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8D" w:rsidRPr="008A3A3A" w:rsidRDefault="00AE268D" w:rsidP="00AE2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8D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государственного задания </w:t>
      </w:r>
      <w:r w:rsidR="00DC70ED">
        <w:rPr>
          <w:rFonts w:ascii="Times New Roman" w:hAnsi="Times New Roman" w:cs="Times New Roman"/>
          <w:b/>
          <w:sz w:val="24"/>
          <w:szCs w:val="24"/>
        </w:rPr>
        <w:t xml:space="preserve">за 2018 год </w:t>
      </w:r>
    </w:p>
    <w:p w:rsidR="00AE268D" w:rsidRDefault="00AE268D" w:rsidP="00AE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81"/>
        <w:gridCol w:w="2665"/>
        <w:gridCol w:w="1134"/>
      </w:tblGrid>
      <w:tr w:rsidR="00AE268D" w:rsidRPr="00D04A0B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Pr="00D04A0B" w:rsidRDefault="00AE268D" w:rsidP="00033971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68D" w:rsidRPr="00D04A0B" w:rsidRDefault="00AE268D" w:rsidP="0003397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D04A0B" w:rsidRDefault="00AE268D" w:rsidP="00033971">
            <w:pPr>
              <w:pStyle w:val="ConsPlusNormal"/>
              <w:jc w:val="right"/>
            </w:pPr>
            <w:r w:rsidRPr="00D04A0B">
              <w:t>Коды</w:t>
            </w:r>
          </w:p>
        </w:tc>
      </w:tr>
      <w:tr w:rsidR="00AE268D" w:rsidRPr="00D04A0B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Pr="00D04A0B" w:rsidRDefault="00AE268D" w:rsidP="00033971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268D" w:rsidRPr="00D04A0B" w:rsidRDefault="00AE268D" w:rsidP="00033971">
            <w:pPr>
              <w:pStyle w:val="ConsPlusNormal"/>
              <w:jc w:val="right"/>
            </w:pPr>
            <w:r w:rsidRPr="00D2768A">
              <w:t xml:space="preserve">Форма по </w:t>
            </w:r>
            <w:hyperlink r:id="rId7" w:history="1">
              <w:r w:rsidRPr="00D2768A">
                <w:rPr>
                  <w:color w:val="0000FF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68D" w:rsidRPr="0050198D" w:rsidRDefault="00AE268D" w:rsidP="0003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8D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  <w:p w:rsidR="00AE268D" w:rsidRPr="00D04A0B" w:rsidRDefault="00AE268D" w:rsidP="00033971">
            <w:pPr>
              <w:pStyle w:val="ConsPlusNormal"/>
              <w:jc w:val="right"/>
            </w:pPr>
          </w:p>
        </w:tc>
      </w:tr>
      <w:tr w:rsidR="00AE268D" w:rsidRPr="00D04A0B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Default="00AE268D" w:rsidP="0003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A3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Бюджетное учреждение </w:t>
            </w:r>
          </w:p>
          <w:p w:rsidR="00AE268D" w:rsidRDefault="00AE268D" w:rsidP="0003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3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Ханты-Мансийского автономного округа-Югры «База авиационной и наземной </w:t>
            </w:r>
          </w:p>
          <w:p w:rsidR="00AE268D" w:rsidRPr="008A3A3A" w:rsidRDefault="00AE268D" w:rsidP="0003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3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охраны лесов»</w:t>
            </w:r>
          </w:p>
          <w:p w:rsidR="00AE268D" w:rsidRPr="00D04A0B" w:rsidRDefault="00AE268D" w:rsidP="00033971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268D" w:rsidRPr="00D04A0B" w:rsidRDefault="00AE268D" w:rsidP="00033971">
            <w:pPr>
              <w:pStyle w:val="ConsPlusNormal"/>
              <w:jc w:val="right"/>
            </w:pPr>
            <w:r w:rsidRPr="00D04A0B">
              <w:t>Дата начала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D04A0B" w:rsidRDefault="00AE268D" w:rsidP="00033971">
            <w:pPr>
              <w:pStyle w:val="ConsPlusNormal"/>
            </w:pPr>
            <w:r>
              <w:t>12.04.2018</w:t>
            </w:r>
          </w:p>
        </w:tc>
      </w:tr>
      <w:tr w:rsidR="00AE268D" w:rsidRPr="00D04A0B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Pr="00D04A0B" w:rsidRDefault="00AE268D" w:rsidP="00033971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268D" w:rsidRPr="00D04A0B" w:rsidRDefault="00AE268D" w:rsidP="00033971">
            <w:pPr>
              <w:pStyle w:val="ConsPlusNormal"/>
              <w:jc w:val="right"/>
            </w:pPr>
            <w:r w:rsidRPr="00D04A0B">
              <w:t>Дата окончания</w:t>
            </w:r>
          </w:p>
          <w:p w:rsidR="00AE268D" w:rsidRPr="00D04A0B" w:rsidRDefault="00AE268D" w:rsidP="009A794B">
            <w:pPr>
              <w:pStyle w:val="ConsPlusNormal"/>
              <w:jc w:val="right"/>
            </w:pPr>
            <w:r w:rsidRPr="00D04A0B">
              <w:t xml:space="preserve">действия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D04A0B" w:rsidRDefault="00AE268D" w:rsidP="00033971">
            <w:pPr>
              <w:pStyle w:val="ConsPlusNormal"/>
            </w:pPr>
            <w:r>
              <w:t>31.12.2018</w:t>
            </w:r>
          </w:p>
        </w:tc>
      </w:tr>
      <w:tr w:rsidR="00AE268D" w:rsidRPr="00D2768A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Pr="00D04A0B" w:rsidRDefault="00AE268D" w:rsidP="00033971">
            <w:pPr>
              <w:pStyle w:val="ConsPlusNormal"/>
              <w:jc w:val="both"/>
            </w:pPr>
            <w:r w:rsidRPr="00D04A0B">
              <w:t>Вид деятельности государственного учреждения</w:t>
            </w:r>
            <w:r>
              <w:t>:</w:t>
            </w:r>
            <w:r w:rsidRPr="00D04A0B"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Тушение лесных пожаров, аварийно-спасательные работы и иные мероприятия по предотвращению и ликвидации чрезвычайных ситуаций. Разработка новых технологий тушения лесных пожаров; Авиационные работы, в том числе: авиационное патрулирование, авиационно-химические, аэросъемочные, лесоавиационные, аэровизуальное обследование; Предоставление информации о лесных пожарах, о лесопожарной обстановке в лесах органам государственной власти Ханты-Мансийского автономного округа – Югры и заинтересованным лицам. Проведение комплекса работ по охране, защите и воспроизводству лесов на территории Ханты-Мансийского автономного округа - Югры  </w:t>
            </w:r>
            <w:r w:rsidRPr="00D04A0B">
              <w:rPr>
                <w:u w:val="single"/>
              </w:rPr>
              <w:t xml:space="preserve"> (указывается вид деятельности государственного учреждения из общероссийского базового перечня услуг или регионального</w:t>
            </w:r>
            <w:r w:rsidRPr="00D04A0B">
              <w:t xml:space="preserve"> перечня государственных (муниципальных) услуг и работ)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268D" w:rsidRPr="00D2768A" w:rsidRDefault="00AE268D" w:rsidP="00033971">
            <w:pPr>
              <w:pStyle w:val="ConsPlusNormal"/>
              <w:jc w:val="right"/>
            </w:pPr>
            <w:r w:rsidRPr="00D2768A"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D2768A" w:rsidRDefault="00AE268D" w:rsidP="00033971">
            <w:pPr>
              <w:pStyle w:val="ConsPlusNormal"/>
            </w:pPr>
          </w:p>
          <w:p w:rsidR="00AE268D" w:rsidRPr="00D2768A" w:rsidRDefault="00AE268D" w:rsidP="00033971">
            <w:pPr>
              <w:pStyle w:val="ConsPlusNormal"/>
            </w:pPr>
          </w:p>
          <w:p w:rsidR="00AE268D" w:rsidRPr="00D2768A" w:rsidRDefault="00AE268D" w:rsidP="00033971">
            <w:pPr>
              <w:pStyle w:val="ConsPlusNormal"/>
            </w:pPr>
          </w:p>
          <w:p w:rsidR="00AE268D" w:rsidRPr="00D2768A" w:rsidRDefault="00AE268D" w:rsidP="00033971">
            <w:pPr>
              <w:pStyle w:val="ConsPlusNormal"/>
            </w:pPr>
            <w:r w:rsidRPr="00D2768A">
              <w:t>742</w:t>
            </w:r>
            <w:r w:rsidRPr="00D2768A">
              <w:rPr>
                <w:lang w:val="en-US"/>
              </w:rPr>
              <w:t>D</w:t>
            </w:r>
            <w:r w:rsidRPr="00D2768A">
              <w:t>0472</w:t>
            </w:r>
          </w:p>
        </w:tc>
      </w:tr>
      <w:tr w:rsidR="00AE268D" w:rsidRPr="00D04A0B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Pr="00D04A0B" w:rsidRDefault="00AE268D" w:rsidP="00033971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268D" w:rsidRPr="00D04A0B" w:rsidRDefault="00AE268D" w:rsidP="00033971">
            <w:pPr>
              <w:pStyle w:val="ConsPlusNormal"/>
              <w:jc w:val="right"/>
            </w:pPr>
            <w:r w:rsidRPr="00D04A0B">
              <w:t xml:space="preserve">По </w:t>
            </w:r>
            <w:hyperlink r:id="rId8" w:history="1">
              <w:r w:rsidRPr="00D04A0B">
                <w:rPr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D04A0B" w:rsidRDefault="00AE268D" w:rsidP="00033971">
            <w:pPr>
              <w:pStyle w:val="ConsPlusNormal"/>
            </w:pPr>
            <w:r>
              <w:t>02.40.1</w:t>
            </w:r>
          </w:p>
        </w:tc>
      </w:tr>
      <w:tr w:rsidR="00AE268D" w:rsidRPr="00D04A0B" w:rsidTr="00033971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AE268D" w:rsidRPr="00D04A0B" w:rsidRDefault="00AE268D" w:rsidP="00033971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68D" w:rsidRPr="00D04A0B" w:rsidRDefault="00AE268D" w:rsidP="00033971">
            <w:pPr>
              <w:pStyle w:val="ConsPlusNormal"/>
              <w:jc w:val="right"/>
            </w:pPr>
            <w:r w:rsidRPr="00D04A0B">
              <w:t xml:space="preserve">По </w:t>
            </w:r>
            <w:hyperlink r:id="rId9" w:history="1">
              <w:r w:rsidRPr="00D04A0B">
                <w:rPr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D04A0B" w:rsidRDefault="00AE268D" w:rsidP="00033971">
            <w:pPr>
              <w:pStyle w:val="ConsPlusNormal"/>
            </w:pPr>
          </w:p>
        </w:tc>
      </w:tr>
    </w:tbl>
    <w:p w:rsidR="00E356C3" w:rsidRDefault="00E356C3">
      <w:pPr>
        <w:pStyle w:val="ConsPlusNormal"/>
        <w:jc w:val="both"/>
      </w:pPr>
    </w:p>
    <w:p w:rsidR="00E356C3" w:rsidRDefault="00E356C3">
      <w:pPr>
        <w:pStyle w:val="ConsPlusNormal"/>
        <w:jc w:val="center"/>
        <w:outlineLvl w:val="2"/>
      </w:pPr>
      <w:r>
        <w:lastRenderedPageBreak/>
        <w:t>Часть 2. Сведения о выполняемых работах</w:t>
      </w:r>
    </w:p>
    <w:p w:rsidR="00E356C3" w:rsidRPr="009A794B" w:rsidRDefault="00E356C3">
      <w:pPr>
        <w:pStyle w:val="ConsPlusNormal"/>
        <w:jc w:val="center"/>
        <w:rPr>
          <w:b/>
          <w:u w:val="single"/>
        </w:rPr>
      </w:pPr>
      <w:r w:rsidRPr="009A794B">
        <w:rPr>
          <w:b/>
          <w:u w:val="single"/>
        </w:rPr>
        <w:t xml:space="preserve">Раздел </w:t>
      </w:r>
      <w:r w:rsidR="00AE268D" w:rsidRPr="009A794B">
        <w:rPr>
          <w:b/>
          <w:u w:val="single"/>
        </w:rPr>
        <w:t>1</w:t>
      </w:r>
    </w:p>
    <w:p w:rsidR="00E356C3" w:rsidRDefault="00E356C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22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AE268D" w:rsidRPr="00EE48B9" w:rsidTr="00EE48B9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268D" w:rsidRPr="00EE48B9" w:rsidRDefault="00AE268D" w:rsidP="00033971">
            <w:pPr>
              <w:pStyle w:val="ConsPlusNormal"/>
              <w:rPr>
                <w:sz w:val="20"/>
                <w:u w:val="single"/>
              </w:rPr>
            </w:pPr>
            <w:r w:rsidRPr="00EE48B9">
              <w:rPr>
                <w:sz w:val="20"/>
              </w:rPr>
              <w:t xml:space="preserve">1. Наименование работы </w:t>
            </w:r>
            <w:r w:rsidRPr="00EE48B9">
              <w:rPr>
                <w:b/>
                <w:sz w:val="20"/>
                <w:u w:val="single"/>
              </w:rPr>
              <w:t>Предупреждение возникновения и распространения лесных пожаров, включая территорию ООПТ</w:t>
            </w:r>
            <w:r w:rsidRPr="00EE48B9">
              <w:rPr>
                <w:sz w:val="20"/>
                <w:u w:val="single"/>
              </w:rPr>
              <w:t xml:space="preserve"> </w:t>
            </w:r>
          </w:p>
          <w:p w:rsidR="00AE268D" w:rsidRPr="00EE48B9" w:rsidRDefault="00AE268D" w:rsidP="00033971">
            <w:pPr>
              <w:pStyle w:val="ConsPlusNormal"/>
              <w:jc w:val="center"/>
              <w:rPr>
                <w:sz w:val="20"/>
              </w:rPr>
            </w:pPr>
            <w:r w:rsidRPr="00EE48B9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68D" w:rsidRPr="00EE48B9" w:rsidRDefault="00AE268D" w:rsidP="00033971">
            <w:pPr>
              <w:pStyle w:val="ConsPlusNormal"/>
              <w:jc w:val="right"/>
              <w:rPr>
                <w:sz w:val="20"/>
              </w:rPr>
            </w:pPr>
            <w:r w:rsidRPr="00EE48B9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D" w:rsidRPr="00EE48B9" w:rsidRDefault="00AE268D" w:rsidP="00033971">
            <w:pPr>
              <w:pStyle w:val="ConsPlusNormal"/>
              <w:jc w:val="center"/>
              <w:rPr>
                <w:sz w:val="20"/>
              </w:rPr>
            </w:pPr>
          </w:p>
          <w:p w:rsidR="00AE268D" w:rsidRPr="00EE48B9" w:rsidRDefault="00AE268D" w:rsidP="00033971">
            <w:pPr>
              <w:pStyle w:val="ConsPlusNormal"/>
              <w:jc w:val="center"/>
              <w:rPr>
                <w:sz w:val="20"/>
              </w:rPr>
            </w:pPr>
            <w:r w:rsidRPr="00EE48B9">
              <w:rPr>
                <w:sz w:val="20"/>
              </w:rPr>
              <w:t>41</w:t>
            </w:r>
          </w:p>
        </w:tc>
      </w:tr>
      <w:tr w:rsidR="00AE268D" w:rsidRPr="00EE48B9" w:rsidTr="00EE48B9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268D" w:rsidRPr="00EE48B9" w:rsidRDefault="00AE268D" w:rsidP="00033971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 xml:space="preserve">2. Категории потребителей работы </w:t>
            </w:r>
            <w:r w:rsidRPr="00EE48B9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68D" w:rsidRPr="00EE48B9" w:rsidRDefault="00AE268D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68D" w:rsidRPr="00EE48B9" w:rsidRDefault="00AE268D" w:rsidP="00033971">
            <w:pPr>
              <w:pStyle w:val="ConsPlusNormal"/>
              <w:rPr>
                <w:sz w:val="20"/>
              </w:rPr>
            </w:pPr>
          </w:p>
        </w:tc>
      </w:tr>
      <w:tr w:rsidR="00AE268D" w:rsidRPr="00EE48B9" w:rsidTr="00EE48B9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268D" w:rsidRPr="00EE48B9" w:rsidRDefault="00AE268D" w:rsidP="00033971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68D" w:rsidRPr="00EE48B9" w:rsidRDefault="00AE268D" w:rsidP="00033971">
            <w:pPr>
              <w:pStyle w:val="ConsPlusNormal"/>
              <w:rPr>
                <w:sz w:val="20"/>
              </w:rPr>
            </w:pPr>
          </w:p>
        </w:tc>
      </w:tr>
      <w:tr w:rsidR="00AE268D" w:rsidRPr="00EE48B9" w:rsidTr="00EE48B9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268D" w:rsidRPr="00EE48B9" w:rsidRDefault="00AE268D" w:rsidP="00033971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68D" w:rsidRPr="00EE48B9" w:rsidRDefault="00AE268D" w:rsidP="00033971">
            <w:pPr>
              <w:pStyle w:val="ConsPlusNormal"/>
              <w:rPr>
                <w:sz w:val="20"/>
              </w:rPr>
            </w:pPr>
          </w:p>
        </w:tc>
      </w:tr>
      <w:tr w:rsidR="00E356C3" w:rsidRPr="00AE268D" w:rsidTr="00EE4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E356C3" w:rsidRPr="00AE268D" w:rsidRDefault="00E356C3" w:rsidP="009A794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E356C3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E356C3" w:rsidRPr="00AE268D" w:rsidRDefault="00E356C3" w:rsidP="009A794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E356C3" w:rsidRPr="00AE268D" w:rsidRDefault="00E356C3" w:rsidP="009A794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E356C3" w:rsidRPr="00AE268D" w:rsidRDefault="00E356C3" w:rsidP="009A794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EE48B9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</w:tcPr>
          <w:p w:rsidR="00E356C3" w:rsidRPr="00AE268D" w:rsidRDefault="00E356C3" w:rsidP="009A794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E356C3" w:rsidRPr="00AE268D" w:rsidRDefault="00E356C3" w:rsidP="009A794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10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E356C3" w:rsidRPr="00AE268D" w:rsidRDefault="00E356C3" w:rsidP="009A794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E356C3" w:rsidRPr="00AE268D" w:rsidRDefault="00E356C3" w:rsidP="009A794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E356C3" w:rsidRPr="00AE268D" w:rsidRDefault="00E356C3" w:rsidP="009A794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</w:tr>
      <w:tr w:rsidR="00EE48B9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E356C3" w:rsidRPr="00AE268D" w:rsidRDefault="00E356C3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E356C3" w:rsidRPr="00AE268D" w:rsidRDefault="00E356C3" w:rsidP="009A794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E356C3" w:rsidRPr="00AE268D" w:rsidRDefault="00E356C3" w:rsidP="009A794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E356C3" w:rsidRPr="00AE268D" w:rsidRDefault="009A794B" w:rsidP="009A79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="00E356C3"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E356C3" w:rsidRPr="00AE268D" w:rsidRDefault="00E356C3" w:rsidP="009A794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E356C3" w:rsidRPr="00AE268D" w:rsidRDefault="00E356C3" w:rsidP="009A794B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356C3" w:rsidRPr="00AE268D" w:rsidRDefault="00E356C3">
            <w:pPr>
              <w:rPr>
                <w:sz w:val="20"/>
                <w:szCs w:val="20"/>
              </w:rPr>
            </w:pPr>
          </w:p>
        </w:tc>
      </w:tr>
      <w:tr w:rsidR="00EE48B9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  <w:gridSpan w:val="2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E356C3" w:rsidRPr="00AE268D" w:rsidRDefault="00E356C3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EE48B9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E356C3" w:rsidRPr="00AE268D" w:rsidRDefault="00E356C3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E356C3" w:rsidRPr="00AE268D" w:rsidRDefault="009A794B">
            <w:pPr>
              <w:pStyle w:val="ConsPlusNormal"/>
              <w:rPr>
                <w:sz w:val="20"/>
              </w:rPr>
            </w:pPr>
            <w:r w:rsidRPr="009A794B">
              <w:rPr>
                <w:sz w:val="20"/>
              </w:rPr>
              <w:t xml:space="preserve">Строительство лесных дорог, предназначенных для охраны лесов от </w:t>
            </w:r>
            <w:r w:rsidRPr="009A794B">
              <w:rPr>
                <w:sz w:val="20"/>
              </w:rPr>
              <w:lastRenderedPageBreak/>
              <w:t>пожаров</w:t>
            </w:r>
          </w:p>
        </w:tc>
        <w:tc>
          <w:tcPr>
            <w:tcW w:w="1026" w:type="dxa"/>
          </w:tcPr>
          <w:p w:rsidR="00E356C3" w:rsidRPr="00AE268D" w:rsidRDefault="00E356C3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E356C3" w:rsidRPr="00AE268D" w:rsidRDefault="00E356C3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E356C3" w:rsidRPr="00AE268D" w:rsidRDefault="009A794B">
            <w:pPr>
              <w:pStyle w:val="ConsPlusNormal"/>
              <w:rPr>
                <w:sz w:val="20"/>
              </w:rPr>
            </w:pPr>
            <w:r w:rsidRPr="009A794B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E356C3" w:rsidRPr="00AE268D" w:rsidRDefault="00E356C3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E356C3" w:rsidRPr="00AE268D" w:rsidRDefault="009A794B">
            <w:pPr>
              <w:pStyle w:val="ConsPlusNormal"/>
              <w:rPr>
                <w:sz w:val="20"/>
              </w:rPr>
            </w:pPr>
            <w:r w:rsidRPr="009A794B">
              <w:rPr>
                <w:sz w:val="20"/>
              </w:rPr>
              <w:t>Доля протяжённости обустроенных дорог, от объёма предусмотрен</w:t>
            </w:r>
            <w:r w:rsidRPr="009A794B">
              <w:rPr>
                <w:sz w:val="20"/>
              </w:rPr>
              <w:lastRenderedPageBreak/>
              <w:t>ного государственным заданием на соответствующий финансовый год, выполненных в соответствии с требованиями нормативных документов (ширина земляного полотна не менее 4,5 м., обеспеченность свободного проезда всех видов транспорта для перевозки противопожарных грузов в течение пожарного сезона)</w:t>
            </w:r>
          </w:p>
        </w:tc>
        <w:tc>
          <w:tcPr>
            <w:tcW w:w="829" w:type="dxa"/>
            <w:gridSpan w:val="2"/>
          </w:tcPr>
          <w:p w:rsidR="00E356C3" w:rsidRPr="00AE268D" w:rsidRDefault="009A794B">
            <w:pPr>
              <w:pStyle w:val="ConsPlusNormal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</w:tcPr>
          <w:p w:rsidR="00E356C3" w:rsidRPr="00AE268D" w:rsidRDefault="009A794B">
            <w:pPr>
              <w:pStyle w:val="ConsPlusNormal"/>
              <w:rPr>
                <w:sz w:val="20"/>
              </w:rPr>
            </w:pPr>
            <w:r w:rsidRPr="009A794B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E356C3" w:rsidRPr="00AE268D" w:rsidRDefault="009A794B" w:rsidP="005D5730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95</w:t>
            </w:r>
          </w:p>
        </w:tc>
        <w:tc>
          <w:tcPr>
            <w:tcW w:w="1156" w:type="dxa"/>
            <w:gridSpan w:val="2"/>
          </w:tcPr>
          <w:p w:rsidR="00E356C3" w:rsidRPr="00AE268D" w:rsidRDefault="00EE48B9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E356C3" w:rsidRPr="00AE268D" w:rsidRDefault="009A794B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2"/>
          </w:tcPr>
          <w:p w:rsidR="00E356C3" w:rsidRPr="00AE268D" w:rsidRDefault="009A794B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E356C3" w:rsidRPr="00AE268D" w:rsidRDefault="00E356C3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E356C3" w:rsidRPr="00AE268D" w:rsidRDefault="00E356C3">
            <w:pPr>
              <w:pStyle w:val="ConsPlusNormal"/>
              <w:rPr>
                <w:sz w:val="20"/>
              </w:rPr>
            </w:pPr>
          </w:p>
        </w:tc>
      </w:tr>
    </w:tbl>
    <w:p w:rsidR="00E356C3" w:rsidRDefault="00E356C3">
      <w:pPr>
        <w:pStyle w:val="ConsPlusNormal"/>
        <w:jc w:val="both"/>
      </w:pPr>
    </w:p>
    <w:p w:rsidR="00E356C3" w:rsidRPr="00EE48B9" w:rsidRDefault="00E356C3" w:rsidP="00EE48B9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0"/>
        <w:gridCol w:w="1079"/>
        <w:gridCol w:w="935"/>
        <w:gridCol w:w="935"/>
        <w:gridCol w:w="935"/>
        <w:gridCol w:w="935"/>
        <w:gridCol w:w="970"/>
        <w:gridCol w:w="893"/>
        <w:gridCol w:w="470"/>
        <w:gridCol w:w="1314"/>
        <w:gridCol w:w="708"/>
        <w:gridCol w:w="1052"/>
        <w:gridCol w:w="699"/>
        <w:gridCol w:w="802"/>
        <w:gridCol w:w="917"/>
        <w:gridCol w:w="749"/>
        <w:gridCol w:w="491"/>
      </w:tblGrid>
      <w:tr w:rsidR="00E356C3" w:rsidRPr="009A794B" w:rsidTr="00456B67">
        <w:tc>
          <w:tcPr>
            <w:tcW w:w="276" w:type="pct"/>
            <w:vMerge w:val="restart"/>
          </w:tcPr>
          <w:p w:rsidR="00E356C3" w:rsidRPr="009A794B" w:rsidRDefault="00E356C3" w:rsidP="00447EA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03" w:type="pct"/>
            <w:gridSpan w:val="3"/>
            <w:vMerge w:val="restar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6" w:type="pct"/>
            <w:gridSpan w:val="2"/>
            <w:vMerge w:val="restar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17" w:type="pct"/>
            <w:gridSpan w:val="10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7" w:type="pct"/>
            <w:vMerge w:val="restar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</w:t>
            </w:r>
            <w:r w:rsidRPr="009A794B">
              <w:rPr>
                <w:sz w:val="20"/>
              </w:rPr>
              <w:lastRenderedPageBreak/>
              <w:t>иф)</w:t>
            </w:r>
          </w:p>
        </w:tc>
      </w:tr>
      <w:tr w:rsidR="00EE48B9" w:rsidRPr="009A794B" w:rsidTr="00456B67">
        <w:tc>
          <w:tcPr>
            <w:tcW w:w="276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vMerge w:val="restart"/>
          </w:tcPr>
          <w:p w:rsidR="00E356C3" w:rsidRPr="009A794B" w:rsidRDefault="00E356C3" w:rsidP="00447EA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4" w:type="pct"/>
            <w:gridSpan w:val="2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47" w:type="pct"/>
            <w:vMerge w:val="restar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37" w:type="pct"/>
            <w:gridSpan w:val="3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3" w:type="pct"/>
            <w:vMerge w:val="restart"/>
          </w:tcPr>
          <w:p w:rsidR="00E356C3" w:rsidRPr="009A794B" w:rsidRDefault="00E356C3" w:rsidP="00447EA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допустимое (возможное) отклон</w:t>
            </w:r>
            <w:r w:rsidRPr="009A794B">
              <w:rPr>
                <w:sz w:val="20"/>
              </w:rPr>
              <w:lastRenderedPageBreak/>
              <w:t xml:space="preserve">ение </w:t>
            </w:r>
          </w:p>
        </w:tc>
        <w:tc>
          <w:tcPr>
            <w:tcW w:w="312" w:type="pct"/>
            <w:vMerge w:val="restart"/>
          </w:tcPr>
          <w:p w:rsidR="00E356C3" w:rsidRPr="009A794B" w:rsidRDefault="00E356C3" w:rsidP="00447EA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отклонение, превышающее допусти</w:t>
            </w:r>
            <w:r w:rsidRPr="009A794B">
              <w:rPr>
                <w:sz w:val="20"/>
              </w:rPr>
              <w:lastRenderedPageBreak/>
              <w:t xml:space="preserve">мое (возможное) отклонение </w:t>
            </w:r>
          </w:p>
        </w:tc>
        <w:tc>
          <w:tcPr>
            <w:tcW w:w="255" w:type="pct"/>
            <w:vMerge w:val="restar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причина отклонения</w:t>
            </w:r>
          </w:p>
        </w:tc>
        <w:tc>
          <w:tcPr>
            <w:tcW w:w="167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</w:tr>
      <w:tr w:rsidR="00EE48B9" w:rsidRPr="009A794B" w:rsidTr="00456B67">
        <w:trPr>
          <w:trHeight w:val="509"/>
        </w:trPr>
        <w:tc>
          <w:tcPr>
            <w:tcW w:w="276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 w:val="restart"/>
          </w:tcPr>
          <w:p w:rsidR="00E356C3" w:rsidRPr="009A794B" w:rsidRDefault="00E356C3" w:rsidP="00447EA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0" w:type="pct"/>
            <w:vMerge w:val="restar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11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47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Merge w:val="restart"/>
          </w:tcPr>
          <w:p w:rsidR="00E356C3" w:rsidRPr="009A794B" w:rsidRDefault="00E356C3" w:rsidP="00447EA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</w:t>
            </w:r>
            <w:r w:rsidRPr="009A794B">
              <w:rPr>
                <w:sz w:val="20"/>
              </w:rPr>
              <w:lastRenderedPageBreak/>
              <w:t xml:space="preserve">в государственном задании на год </w:t>
            </w:r>
          </w:p>
        </w:tc>
        <w:tc>
          <w:tcPr>
            <w:tcW w:w="358" w:type="pct"/>
            <w:vMerge w:val="restart"/>
          </w:tcPr>
          <w:p w:rsidR="00E356C3" w:rsidRPr="009A794B" w:rsidRDefault="00E356C3" w:rsidP="00447EA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утверждено в </w:t>
            </w:r>
            <w:r w:rsidRPr="009A794B">
              <w:rPr>
                <w:sz w:val="20"/>
              </w:rPr>
              <w:lastRenderedPageBreak/>
              <w:t xml:space="preserve">государственном задании на отчетную дату </w:t>
            </w:r>
          </w:p>
        </w:tc>
        <w:tc>
          <w:tcPr>
            <w:tcW w:w="238" w:type="pct"/>
            <w:vMerge w:val="restart"/>
          </w:tcPr>
          <w:p w:rsidR="00E356C3" w:rsidRPr="009A794B" w:rsidRDefault="00E356C3" w:rsidP="00447EA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исполнено </w:t>
            </w:r>
            <w:r w:rsidRPr="009A794B">
              <w:rPr>
                <w:sz w:val="20"/>
              </w:rPr>
              <w:lastRenderedPageBreak/>
              <w:t xml:space="preserve">на отчетную дату </w:t>
            </w:r>
          </w:p>
        </w:tc>
        <w:tc>
          <w:tcPr>
            <w:tcW w:w="273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</w:tr>
      <w:tr w:rsidR="00EE48B9" w:rsidRPr="009A794B" w:rsidTr="00456B67">
        <w:tc>
          <w:tcPr>
            <w:tcW w:w="276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E356C3" w:rsidRPr="009A794B" w:rsidRDefault="00E356C3" w:rsidP="00447EA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E356C3" w:rsidRPr="009A794B" w:rsidRDefault="00E356C3" w:rsidP="00447EA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E356C3" w:rsidRPr="009A794B" w:rsidRDefault="00E356C3" w:rsidP="00447EA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E356C3" w:rsidRPr="009A794B" w:rsidRDefault="00E356C3" w:rsidP="00447EA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E356C3" w:rsidRPr="009A794B" w:rsidRDefault="00E356C3" w:rsidP="00447EA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30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E356C3" w:rsidRPr="009A794B" w:rsidRDefault="00E356C3">
            <w:pPr>
              <w:rPr>
                <w:sz w:val="20"/>
                <w:szCs w:val="20"/>
              </w:rPr>
            </w:pPr>
          </w:p>
        </w:tc>
      </w:tr>
      <w:tr w:rsidR="00EE48B9" w:rsidRPr="009A794B" w:rsidTr="00456B67">
        <w:tc>
          <w:tcPr>
            <w:tcW w:w="276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1</w:t>
            </w:r>
          </w:p>
        </w:tc>
        <w:tc>
          <w:tcPr>
            <w:tcW w:w="367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8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8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8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8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30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4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bookmarkStart w:id="0" w:name="P1081"/>
            <w:bookmarkEnd w:id="0"/>
            <w:r w:rsidRPr="009A794B">
              <w:rPr>
                <w:sz w:val="20"/>
              </w:rPr>
              <w:t>8</w:t>
            </w:r>
          </w:p>
        </w:tc>
        <w:tc>
          <w:tcPr>
            <w:tcW w:w="160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47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41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bookmarkStart w:id="1" w:name="P1084"/>
            <w:bookmarkEnd w:id="1"/>
            <w:r w:rsidRPr="009A794B">
              <w:rPr>
                <w:sz w:val="20"/>
              </w:rPr>
              <w:t>11</w:t>
            </w:r>
          </w:p>
        </w:tc>
        <w:tc>
          <w:tcPr>
            <w:tcW w:w="358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8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bookmarkStart w:id="2" w:name="P1086"/>
            <w:bookmarkEnd w:id="2"/>
            <w:r w:rsidRPr="009A794B">
              <w:rPr>
                <w:sz w:val="20"/>
              </w:rPr>
              <w:t>13</w:t>
            </w:r>
          </w:p>
        </w:tc>
        <w:tc>
          <w:tcPr>
            <w:tcW w:w="273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bookmarkStart w:id="3" w:name="P1087"/>
            <w:bookmarkEnd w:id="3"/>
            <w:r w:rsidRPr="009A794B">
              <w:rPr>
                <w:sz w:val="20"/>
              </w:rPr>
              <w:t>14</w:t>
            </w:r>
          </w:p>
        </w:tc>
        <w:tc>
          <w:tcPr>
            <w:tcW w:w="312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bookmarkStart w:id="4" w:name="P1088"/>
            <w:bookmarkEnd w:id="4"/>
            <w:r w:rsidRPr="009A794B">
              <w:rPr>
                <w:sz w:val="20"/>
              </w:rPr>
              <w:t>15</w:t>
            </w:r>
          </w:p>
        </w:tc>
        <w:tc>
          <w:tcPr>
            <w:tcW w:w="255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7" w:type="pct"/>
          </w:tcPr>
          <w:p w:rsidR="00E356C3" w:rsidRPr="009A794B" w:rsidRDefault="00E356C3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EE48B9" w:rsidRPr="009A794B" w:rsidTr="00456B67">
        <w:tc>
          <w:tcPr>
            <w:tcW w:w="276" w:type="pct"/>
          </w:tcPr>
          <w:p w:rsidR="00E356C3" w:rsidRPr="009A794B" w:rsidRDefault="00E356C3">
            <w:pPr>
              <w:pStyle w:val="ConsPlusNormal"/>
              <w:rPr>
                <w:sz w:val="20"/>
              </w:rPr>
            </w:pPr>
          </w:p>
        </w:tc>
        <w:tc>
          <w:tcPr>
            <w:tcW w:w="367" w:type="pct"/>
          </w:tcPr>
          <w:p w:rsidR="00E356C3" w:rsidRPr="009A794B" w:rsidRDefault="00EE48B9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Строительство лесных дорог, предназначенных для охраны лесов от пожаров</w:t>
            </w:r>
          </w:p>
        </w:tc>
        <w:tc>
          <w:tcPr>
            <w:tcW w:w="318" w:type="pct"/>
          </w:tcPr>
          <w:p w:rsidR="00E356C3" w:rsidRPr="009A794B" w:rsidRDefault="00E356C3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E356C3" w:rsidRPr="009A794B" w:rsidRDefault="00E356C3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E356C3" w:rsidRPr="009A794B" w:rsidRDefault="00EE48B9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В плановой форме</w:t>
            </w:r>
          </w:p>
        </w:tc>
        <w:tc>
          <w:tcPr>
            <w:tcW w:w="318" w:type="pct"/>
          </w:tcPr>
          <w:p w:rsidR="00E356C3" w:rsidRPr="009A794B" w:rsidRDefault="00E356C3">
            <w:pPr>
              <w:pStyle w:val="ConsPlusNormal"/>
              <w:rPr>
                <w:sz w:val="20"/>
              </w:rPr>
            </w:pPr>
          </w:p>
        </w:tc>
        <w:tc>
          <w:tcPr>
            <w:tcW w:w="330" w:type="pct"/>
          </w:tcPr>
          <w:p w:rsidR="00E356C3" w:rsidRPr="009A794B" w:rsidRDefault="00EE48B9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Протяжённость</w:t>
            </w:r>
          </w:p>
        </w:tc>
        <w:tc>
          <w:tcPr>
            <w:tcW w:w="304" w:type="pct"/>
          </w:tcPr>
          <w:p w:rsidR="00E356C3" w:rsidRPr="009A794B" w:rsidRDefault="00EE48B9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Километр</w:t>
            </w:r>
          </w:p>
        </w:tc>
        <w:tc>
          <w:tcPr>
            <w:tcW w:w="160" w:type="pct"/>
          </w:tcPr>
          <w:p w:rsidR="00E356C3" w:rsidRPr="009A794B" w:rsidRDefault="00EE48B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008</w:t>
            </w:r>
          </w:p>
        </w:tc>
        <w:tc>
          <w:tcPr>
            <w:tcW w:w="447" w:type="pct"/>
          </w:tcPr>
          <w:p w:rsidR="00E356C3" w:rsidRPr="009A794B" w:rsidRDefault="00EE48B9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 xml:space="preserve">Валка деревьев, попадающих в границы линейного объект, корчевка пней, засыпка корневых ям в полосе полотна дороги. Планировка полотна дороги (проезда) устройство водоотводящих сооружений.  </w:t>
            </w:r>
          </w:p>
        </w:tc>
        <w:tc>
          <w:tcPr>
            <w:tcW w:w="241" w:type="pct"/>
          </w:tcPr>
          <w:p w:rsidR="00E356C3" w:rsidRPr="009A794B" w:rsidRDefault="00EE48B9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8,70</w:t>
            </w:r>
          </w:p>
        </w:tc>
        <w:tc>
          <w:tcPr>
            <w:tcW w:w="358" w:type="pct"/>
          </w:tcPr>
          <w:p w:rsidR="00E356C3" w:rsidRPr="009A794B" w:rsidRDefault="00EE48B9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8,70</w:t>
            </w:r>
          </w:p>
        </w:tc>
        <w:tc>
          <w:tcPr>
            <w:tcW w:w="238" w:type="pct"/>
          </w:tcPr>
          <w:p w:rsidR="00E356C3" w:rsidRPr="009A794B" w:rsidRDefault="00EE48B9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8,70</w:t>
            </w:r>
          </w:p>
        </w:tc>
        <w:tc>
          <w:tcPr>
            <w:tcW w:w="273" w:type="pct"/>
          </w:tcPr>
          <w:p w:rsidR="00E356C3" w:rsidRPr="009A794B" w:rsidRDefault="00EE48B9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" w:type="pct"/>
          </w:tcPr>
          <w:p w:rsidR="00E356C3" w:rsidRPr="009A794B" w:rsidRDefault="00E356C3">
            <w:pPr>
              <w:pStyle w:val="ConsPlusNormal"/>
              <w:rPr>
                <w:sz w:val="20"/>
              </w:rPr>
            </w:pPr>
          </w:p>
        </w:tc>
        <w:tc>
          <w:tcPr>
            <w:tcW w:w="255" w:type="pct"/>
          </w:tcPr>
          <w:p w:rsidR="00E356C3" w:rsidRPr="009A794B" w:rsidRDefault="00E356C3">
            <w:pPr>
              <w:pStyle w:val="ConsPlusNormal"/>
              <w:rPr>
                <w:sz w:val="20"/>
              </w:rPr>
            </w:pPr>
          </w:p>
        </w:tc>
        <w:tc>
          <w:tcPr>
            <w:tcW w:w="167" w:type="pct"/>
          </w:tcPr>
          <w:p w:rsidR="00E356C3" w:rsidRPr="009A794B" w:rsidRDefault="00E356C3">
            <w:pPr>
              <w:pStyle w:val="ConsPlusNormal"/>
              <w:rPr>
                <w:sz w:val="20"/>
              </w:rPr>
            </w:pPr>
          </w:p>
        </w:tc>
      </w:tr>
    </w:tbl>
    <w:p w:rsidR="00E356C3" w:rsidRDefault="00E356C3"/>
    <w:p w:rsidR="00EE48B9" w:rsidRPr="0061085A" w:rsidRDefault="00EE48B9" w:rsidP="00EE48B9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2</w:t>
      </w:r>
    </w:p>
    <w:p w:rsidR="00EE48B9" w:rsidRPr="0061085A" w:rsidRDefault="00EE48B9" w:rsidP="00EE48B9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22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EE48B9" w:rsidRPr="00EE48B9" w:rsidTr="00033971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033971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 xml:space="preserve">1. Наименование работы </w:t>
            </w:r>
            <w:r w:rsidRPr="00EE48B9">
              <w:rPr>
                <w:b/>
                <w:sz w:val="20"/>
                <w:u w:val="single"/>
              </w:rPr>
              <w:t>Предупреждение возникновения и распространения лесных пожаров, включая территорию ООПТ</w:t>
            </w:r>
          </w:p>
          <w:p w:rsidR="00EE48B9" w:rsidRPr="00EE48B9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EE48B9">
              <w:rPr>
                <w:sz w:val="20"/>
              </w:rPr>
              <w:lastRenderedPageBreak/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8B9" w:rsidRPr="00EE48B9" w:rsidRDefault="00EE48B9" w:rsidP="00033971">
            <w:pPr>
              <w:pStyle w:val="ConsPlusNormal"/>
              <w:jc w:val="right"/>
              <w:rPr>
                <w:sz w:val="20"/>
              </w:rPr>
            </w:pPr>
            <w:r w:rsidRPr="00EE48B9">
              <w:rPr>
                <w:sz w:val="20"/>
              </w:rPr>
              <w:lastRenderedPageBreak/>
              <w:t xml:space="preserve">Код по региональному перечню государственных </w:t>
            </w:r>
            <w:r w:rsidRPr="00EE48B9">
              <w:rPr>
                <w:sz w:val="20"/>
              </w:rPr>
              <w:lastRenderedPageBreak/>
              <w:t>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B9" w:rsidRPr="00EE48B9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EE48B9">
              <w:rPr>
                <w:sz w:val="20"/>
              </w:rPr>
              <w:lastRenderedPageBreak/>
              <w:t>42</w:t>
            </w:r>
          </w:p>
        </w:tc>
      </w:tr>
      <w:tr w:rsidR="00EE48B9" w:rsidRPr="00EE48B9" w:rsidTr="00033971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033971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lastRenderedPageBreak/>
              <w:t xml:space="preserve">2. Категории потребителей работы </w:t>
            </w:r>
            <w:r w:rsidRPr="00EE48B9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8B9" w:rsidRPr="00EE48B9" w:rsidRDefault="00EE48B9" w:rsidP="00033971">
            <w:pPr>
              <w:pStyle w:val="ConsPlusNormal"/>
              <w:rPr>
                <w:sz w:val="20"/>
              </w:rPr>
            </w:pPr>
          </w:p>
        </w:tc>
      </w:tr>
      <w:tr w:rsidR="00EE48B9" w:rsidRPr="00EE48B9" w:rsidTr="00033971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033971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033971">
            <w:pPr>
              <w:pStyle w:val="ConsPlusNormal"/>
              <w:rPr>
                <w:sz w:val="20"/>
              </w:rPr>
            </w:pPr>
          </w:p>
        </w:tc>
      </w:tr>
      <w:tr w:rsidR="00EE48B9" w:rsidRPr="00EE48B9" w:rsidTr="00033971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033971">
            <w:pPr>
              <w:pStyle w:val="ConsPlusNormal"/>
              <w:rPr>
                <w:sz w:val="20"/>
              </w:rPr>
            </w:pPr>
            <w:r w:rsidRPr="00EE48B9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8B9" w:rsidRPr="00EE48B9" w:rsidRDefault="00EE48B9" w:rsidP="00033971">
            <w:pPr>
              <w:pStyle w:val="ConsPlusNormal"/>
              <w:rPr>
                <w:sz w:val="20"/>
              </w:rPr>
            </w:pPr>
          </w:p>
        </w:tc>
      </w:tr>
      <w:tr w:rsidR="00EE48B9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EE48B9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EE48B9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12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</w:tr>
      <w:tr w:rsidR="00EE48B9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EE48B9" w:rsidRPr="00AE268D" w:rsidRDefault="00EE48B9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E48B9" w:rsidRPr="00AE268D" w:rsidRDefault="00EE48B9" w:rsidP="00033971">
            <w:pPr>
              <w:rPr>
                <w:sz w:val="20"/>
                <w:szCs w:val="20"/>
              </w:rPr>
            </w:pPr>
          </w:p>
        </w:tc>
      </w:tr>
      <w:tr w:rsidR="00EE48B9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  <w:gridSpan w:val="2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EE48B9" w:rsidRPr="00AE268D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EE48B9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EE48B9" w:rsidRPr="00AE268D" w:rsidRDefault="00EE48B9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EE48B9" w:rsidRPr="00AE268D" w:rsidRDefault="00492881" w:rsidP="00492881">
            <w:pPr>
              <w:pStyle w:val="ConsPlusNormal"/>
              <w:tabs>
                <w:tab w:val="left" w:pos="774"/>
              </w:tabs>
              <w:rPr>
                <w:sz w:val="20"/>
              </w:rPr>
            </w:pPr>
            <w:r w:rsidRPr="00492881">
              <w:rPr>
                <w:sz w:val="20"/>
              </w:rPr>
              <w:t>Реконструкция лесных дорог, предназначенных для охраны лесов от пожаров</w:t>
            </w:r>
          </w:p>
        </w:tc>
        <w:tc>
          <w:tcPr>
            <w:tcW w:w="1026" w:type="dxa"/>
          </w:tcPr>
          <w:p w:rsidR="00EE48B9" w:rsidRPr="00AE268D" w:rsidRDefault="00EE48B9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EE48B9" w:rsidRPr="00AE268D" w:rsidRDefault="00EE48B9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EE48B9" w:rsidRPr="00AE268D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EE48B9" w:rsidRPr="00AE268D" w:rsidRDefault="00EE48B9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EE48B9" w:rsidRPr="00AE268D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 xml:space="preserve">Доля протяжённости  реконструированных дорог от объёма, предусмотренного государственным заданием на соответствующий финансовый </w:t>
            </w:r>
            <w:r w:rsidRPr="00492881">
              <w:rPr>
                <w:sz w:val="20"/>
              </w:rPr>
              <w:lastRenderedPageBreak/>
              <w:t>год, выполненных в соответствии с требованиями нормативных документов (ширина земляного не менее 4,5 м., обеспеченность свободного проезда всех видов транспорта для перевозки противопожарных грузов в течение пожарного сезона)</w:t>
            </w:r>
          </w:p>
        </w:tc>
        <w:tc>
          <w:tcPr>
            <w:tcW w:w="829" w:type="dxa"/>
            <w:gridSpan w:val="2"/>
          </w:tcPr>
          <w:p w:rsidR="00EE48B9" w:rsidRPr="00AE268D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</w:tcPr>
          <w:p w:rsidR="00EE48B9" w:rsidRPr="00AE268D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EE48B9" w:rsidRPr="00AE268D" w:rsidRDefault="0049288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56" w:type="dxa"/>
            <w:gridSpan w:val="2"/>
          </w:tcPr>
          <w:p w:rsidR="00EE48B9" w:rsidRPr="00AE268D" w:rsidRDefault="0049288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EE48B9" w:rsidRPr="00AE268D" w:rsidRDefault="0049288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2"/>
          </w:tcPr>
          <w:p w:rsidR="00EE48B9" w:rsidRPr="00AE268D" w:rsidRDefault="0049288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EE48B9" w:rsidRPr="00AE268D" w:rsidRDefault="00EE48B9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EE48B9" w:rsidRPr="00AE268D" w:rsidRDefault="00EE48B9" w:rsidP="00033971">
            <w:pPr>
              <w:pStyle w:val="ConsPlusNormal"/>
              <w:rPr>
                <w:sz w:val="20"/>
              </w:rPr>
            </w:pPr>
          </w:p>
        </w:tc>
      </w:tr>
    </w:tbl>
    <w:p w:rsidR="00EE48B9" w:rsidRDefault="00EE48B9" w:rsidP="00EE48B9">
      <w:pPr>
        <w:pStyle w:val="ConsPlusNormal"/>
        <w:jc w:val="both"/>
      </w:pPr>
    </w:p>
    <w:p w:rsidR="00EE48B9" w:rsidRPr="00EE48B9" w:rsidRDefault="00EE48B9" w:rsidP="00EE48B9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5"/>
        <w:gridCol w:w="1076"/>
        <w:gridCol w:w="932"/>
        <w:gridCol w:w="932"/>
        <w:gridCol w:w="932"/>
        <w:gridCol w:w="932"/>
        <w:gridCol w:w="964"/>
        <w:gridCol w:w="890"/>
        <w:gridCol w:w="467"/>
        <w:gridCol w:w="1208"/>
        <w:gridCol w:w="861"/>
        <w:gridCol w:w="1046"/>
        <w:gridCol w:w="696"/>
        <w:gridCol w:w="799"/>
        <w:gridCol w:w="911"/>
        <w:gridCol w:w="746"/>
        <w:gridCol w:w="497"/>
      </w:tblGrid>
      <w:tr w:rsidR="00EE48B9" w:rsidRPr="009A794B" w:rsidTr="00456B67">
        <w:tc>
          <w:tcPr>
            <w:tcW w:w="274" w:type="pct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99" w:type="pct"/>
            <w:gridSpan w:val="3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4" w:type="pct"/>
            <w:gridSpan w:val="2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23" w:type="pct"/>
            <w:gridSpan w:val="10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0" w:type="pct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EE48B9" w:rsidRPr="009A794B" w:rsidTr="00456B67">
        <w:tc>
          <w:tcPr>
            <w:tcW w:w="274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2" w:type="pct"/>
            <w:gridSpan w:val="2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11" w:type="pct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86" w:type="pct"/>
            <w:gridSpan w:val="3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2" w:type="pct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0" w:type="pct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4" w:type="pct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0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</w:tr>
      <w:tr w:rsidR="00EE48B9" w:rsidRPr="009A794B" w:rsidTr="00456B67">
        <w:trPr>
          <w:trHeight w:val="509"/>
        </w:trPr>
        <w:tc>
          <w:tcPr>
            <w:tcW w:w="274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9" w:type="pct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13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11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6" w:type="pct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7" w:type="pct"/>
            <w:vMerge w:val="restar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2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</w:tr>
      <w:tr w:rsidR="00EE48B9" w:rsidRPr="009A794B" w:rsidTr="00456B67">
        <w:tc>
          <w:tcPr>
            <w:tcW w:w="274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7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7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7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7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8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EE48B9" w:rsidRPr="009A794B" w:rsidRDefault="00EE48B9" w:rsidP="00033971">
            <w:pPr>
              <w:rPr>
                <w:sz w:val="20"/>
                <w:szCs w:val="20"/>
              </w:rPr>
            </w:pPr>
          </w:p>
        </w:tc>
      </w:tr>
      <w:tr w:rsidR="00EE48B9" w:rsidRPr="009A794B" w:rsidTr="00456B67">
        <w:tc>
          <w:tcPr>
            <w:tcW w:w="274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66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7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7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7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7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28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3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9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11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93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6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7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2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0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4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0" w:type="pct"/>
          </w:tcPr>
          <w:p w:rsidR="00EE48B9" w:rsidRPr="009A794B" w:rsidRDefault="00EE48B9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EE48B9" w:rsidRPr="009A794B" w:rsidTr="00456B67">
        <w:tc>
          <w:tcPr>
            <w:tcW w:w="274" w:type="pct"/>
          </w:tcPr>
          <w:p w:rsidR="00EE48B9" w:rsidRPr="009A794B" w:rsidRDefault="00EE48B9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66" w:type="pct"/>
          </w:tcPr>
          <w:p w:rsidR="00EE48B9" w:rsidRPr="009A794B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Реконструкция лесных дорог, предназначенных для охраны лесов от пожаров</w:t>
            </w:r>
          </w:p>
        </w:tc>
        <w:tc>
          <w:tcPr>
            <w:tcW w:w="317" w:type="pct"/>
          </w:tcPr>
          <w:p w:rsidR="00EE48B9" w:rsidRPr="009A794B" w:rsidRDefault="00EE48B9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17" w:type="pct"/>
          </w:tcPr>
          <w:p w:rsidR="00EE48B9" w:rsidRPr="009A794B" w:rsidRDefault="00EE48B9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17" w:type="pct"/>
          </w:tcPr>
          <w:p w:rsidR="00492881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В плановой форме</w:t>
            </w:r>
          </w:p>
          <w:p w:rsidR="00EE48B9" w:rsidRPr="00492881" w:rsidRDefault="00EE48B9" w:rsidP="00492881">
            <w:pPr>
              <w:rPr>
                <w:lang w:eastAsia="ru-RU"/>
              </w:rPr>
            </w:pPr>
          </w:p>
        </w:tc>
        <w:tc>
          <w:tcPr>
            <w:tcW w:w="317" w:type="pct"/>
          </w:tcPr>
          <w:p w:rsidR="00EE48B9" w:rsidRPr="009A794B" w:rsidRDefault="00EE48B9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28" w:type="pct"/>
          </w:tcPr>
          <w:p w:rsidR="00EE48B9" w:rsidRPr="009A794B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Протяжённость</w:t>
            </w:r>
          </w:p>
        </w:tc>
        <w:tc>
          <w:tcPr>
            <w:tcW w:w="303" w:type="pct"/>
          </w:tcPr>
          <w:p w:rsidR="00EE48B9" w:rsidRPr="009A794B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 xml:space="preserve">Километр  </w:t>
            </w:r>
          </w:p>
        </w:tc>
        <w:tc>
          <w:tcPr>
            <w:tcW w:w="159" w:type="pct"/>
          </w:tcPr>
          <w:p w:rsidR="00EE48B9" w:rsidRPr="009A794B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008</w:t>
            </w:r>
          </w:p>
        </w:tc>
        <w:tc>
          <w:tcPr>
            <w:tcW w:w="411" w:type="pct"/>
          </w:tcPr>
          <w:p w:rsidR="00EE48B9" w:rsidRPr="009A794B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 xml:space="preserve">Перепланировка дороги, расширение проезжей части полотна, устройство разъездных карманов, уборка захламленности, подновление водоотводных канав, устройство кюветов.  </w:t>
            </w:r>
          </w:p>
        </w:tc>
        <w:tc>
          <w:tcPr>
            <w:tcW w:w="293" w:type="pct"/>
          </w:tcPr>
          <w:p w:rsidR="00EE48B9" w:rsidRPr="009A794B" w:rsidRDefault="0049288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356" w:type="pct"/>
          </w:tcPr>
          <w:p w:rsidR="00EE48B9" w:rsidRPr="009A794B" w:rsidRDefault="0049288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237" w:type="pct"/>
          </w:tcPr>
          <w:p w:rsidR="00EE48B9" w:rsidRPr="009A794B" w:rsidRDefault="0049288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272" w:type="pct"/>
          </w:tcPr>
          <w:p w:rsidR="00EE48B9" w:rsidRPr="009A794B" w:rsidRDefault="0049288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0" w:type="pct"/>
          </w:tcPr>
          <w:p w:rsidR="00EE48B9" w:rsidRPr="009A794B" w:rsidRDefault="00EE48B9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254" w:type="pct"/>
          </w:tcPr>
          <w:p w:rsidR="00EE48B9" w:rsidRPr="009A794B" w:rsidRDefault="00EE48B9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70" w:type="pct"/>
          </w:tcPr>
          <w:p w:rsidR="00EE48B9" w:rsidRPr="009A794B" w:rsidRDefault="00EE48B9" w:rsidP="00033971">
            <w:pPr>
              <w:pStyle w:val="ConsPlusNormal"/>
              <w:rPr>
                <w:sz w:val="20"/>
              </w:rPr>
            </w:pPr>
          </w:p>
        </w:tc>
      </w:tr>
    </w:tbl>
    <w:p w:rsidR="00EE48B9" w:rsidRDefault="00EE48B9"/>
    <w:p w:rsidR="00492881" w:rsidRPr="0061085A" w:rsidRDefault="00492881" w:rsidP="00492881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3</w:t>
      </w:r>
    </w:p>
    <w:p w:rsidR="00492881" w:rsidRPr="0061085A" w:rsidRDefault="00492881" w:rsidP="00492881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244"/>
        <w:gridCol w:w="173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492881" w:rsidRPr="00492881" w:rsidTr="00033971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2881" w:rsidRPr="00492881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 xml:space="preserve">1. Наименование работы </w:t>
            </w:r>
            <w:r w:rsidRPr="00492881">
              <w:rPr>
                <w:b/>
                <w:sz w:val="20"/>
                <w:u w:val="single"/>
              </w:rPr>
              <w:t>Предупреждение возникновения и распространения лесных пожаров, включая территорию ООПТ</w:t>
            </w:r>
          </w:p>
          <w:p w:rsidR="00492881" w:rsidRPr="00492881" w:rsidRDefault="00492881" w:rsidP="00033971">
            <w:pPr>
              <w:pStyle w:val="ConsPlusNormal"/>
              <w:jc w:val="center"/>
              <w:rPr>
                <w:sz w:val="20"/>
              </w:rPr>
            </w:pPr>
            <w:r w:rsidRPr="00492881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881" w:rsidRPr="00492881" w:rsidRDefault="00492881" w:rsidP="00033971">
            <w:pPr>
              <w:pStyle w:val="ConsPlusNormal"/>
              <w:jc w:val="right"/>
              <w:rPr>
                <w:sz w:val="20"/>
              </w:rPr>
            </w:pPr>
            <w:r w:rsidRPr="00492881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1" w:rsidRPr="00492881" w:rsidRDefault="00492881" w:rsidP="00033971">
            <w:pPr>
              <w:pStyle w:val="ConsPlusNormal"/>
              <w:jc w:val="center"/>
              <w:rPr>
                <w:sz w:val="20"/>
              </w:rPr>
            </w:pPr>
            <w:r w:rsidRPr="00492881">
              <w:rPr>
                <w:sz w:val="20"/>
              </w:rPr>
              <w:t>39</w:t>
            </w:r>
          </w:p>
        </w:tc>
      </w:tr>
      <w:tr w:rsidR="00492881" w:rsidRPr="00492881" w:rsidTr="00033971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2881" w:rsidRPr="00492881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 xml:space="preserve">2. Категории потребителей работы </w:t>
            </w:r>
            <w:r w:rsidRPr="00492881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2881" w:rsidRPr="00492881" w:rsidRDefault="0049288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881" w:rsidRPr="00492881" w:rsidRDefault="00492881" w:rsidP="00033971">
            <w:pPr>
              <w:pStyle w:val="ConsPlusNormal"/>
              <w:rPr>
                <w:sz w:val="20"/>
              </w:rPr>
            </w:pPr>
          </w:p>
        </w:tc>
      </w:tr>
      <w:tr w:rsidR="00492881" w:rsidRPr="00492881" w:rsidTr="00033971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2881" w:rsidRPr="00492881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2881" w:rsidRPr="00492881" w:rsidRDefault="00492881" w:rsidP="00033971">
            <w:pPr>
              <w:pStyle w:val="ConsPlusNormal"/>
              <w:rPr>
                <w:sz w:val="20"/>
              </w:rPr>
            </w:pPr>
          </w:p>
        </w:tc>
      </w:tr>
      <w:tr w:rsidR="00492881" w:rsidRPr="00492881" w:rsidTr="00033971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2881" w:rsidRPr="00492881" w:rsidRDefault="00492881" w:rsidP="00033971">
            <w:pPr>
              <w:pStyle w:val="ConsPlusNormal"/>
              <w:rPr>
                <w:sz w:val="20"/>
              </w:rPr>
            </w:pPr>
            <w:r w:rsidRPr="00492881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2881" w:rsidRPr="00492881" w:rsidRDefault="00492881" w:rsidP="00033971">
            <w:pPr>
              <w:pStyle w:val="ConsPlusNormal"/>
              <w:rPr>
                <w:sz w:val="20"/>
              </w:rPr>
            </w:pPr>
          </w:p>
        </w:tc>
      </w:tr>
      <w:tr w:rsidR="006A0846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</w:t>
            </w:r>
            <w:r w:rsidRPr="00AE268D">
              <w:rPr>
                <w:sz w:val="20"/>
              </w:rPr>
              <w:lastRenderedPageBreak/>
              <w:t xml:space="preserve">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Показатель, характеризующий условия (формы) </w:t>
            </w:r>
            <w:r w:rsidRPr="00AE268D">
              <w:rPr>
                <w:sz w:val="20"/>
              </w:rPr>
              <w:lastRenderedPageBreak/>
              <w:t>выполнения работы</w:t>
            </w:r>
          </w:p>
        </w:tc>
        <w:tc>
          <w:tcPr>
            <w:tcW w:w="8514" w:type="dxa"/>
            <w:gridSpan w:val="12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 качества государственной работы</w:t>
            </w:r>
          </w:p>
        </w:tc>
      </w:tr>
      <w:tr w:rsidR="006A0846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  <w:r w:rsidRPr="00AE268D">
              <w:rPr>
                <w:sz w:val="20"/>
              </w:rPr>
              <w:lastRenderedPageBreak/>
              <w:t xml:space="preserve">показателя </w:t>
            </w:r>
          </w:p>
        </w:tc>
        <w:tc>
          <w:tcPr>
            <w:tcW w:w="1489" w:type="dxa"/>
            <w:gridSpan w:val="3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единица измерения</w:t>
            </w:r>
          </w:p>
        </w:tc>
        <w:tc>
          <w:tcPr>
            <w:tcW w:w="3076" w:type="dxa"/>
            <w:gridSpan w:val="4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</w:t>
            </w:r>
            <w:r w:rsidRPr="00AE268D">
              <w:rPr>
                <w:sz w:val="20"/>
              </w:rPr>
              <w:lastRenderedPageBreak/>
              <w:t xml:space="preserve">(возможное) отклонение </w:t>
            </w:r>
          </w:p>
        </w:tc>
        <w:tc>
          <w:tcPr>
            <w:tcW w:w="1006" w:type="dxa"/>
            <w:vMerge w:val="restart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отклонение, </w:t>
            </w:r>
            <w:r w:rsidRPr="00AE268D">
              <w:rPr>
                <w:sz w:val="20"/>
              </w:rPr>
              <w:lastRenderedPageBreak/>
              <w:t xml:space="preserve">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причина </w:t>
            </w:r>
            <w:r w:rsidRPr="00AE268D">
              <w:rPr>
                <w:sz w:val="20"/>
              </w:rPr>
              <w:lastRenderedPageBreak/>
              <w:t>отклонения</w:t>
            </w:r>
          </w:p>
        </w:tc>
      </w:tr>
      <w:tr w:rsidR="006A0846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14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</w:tr>
      <w:tr w:rsidR="006A0846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6A0846" w:rsidRPr="00AE268D" w:rsidRDefault="006A0846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0846" w:rsidRPr="00AE268D" w:rsidRDefault="006A0846" w:rsidP="00033971">
            <w:pPr>
              <w:rPr>
                <w:sz w:val="20"/>
                <w:szCs w:val="20"/>
              </w:rPr>
            </w:pPr>
          </w:p>
        </w:tc>
      </w:tr>
      <w:tr w:rsidR="006A0846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  <w:gridSpan w:val="2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6A0846" w:rsidRPr="00AE268D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6A0846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6A0846" w:rsidRPr="00AE268D" w:rsidRDefault="006A0846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6A0846" w:rsidRPr="00AE268D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Обустройство, эксплуатация лесных дорог, предназначенных для охраны лесов от пожаров</w:t>
            </w:r>
          </w:p>
        </w:tc>
        <w:tc>
          <w:tcPr>
            <w:tcW w:w="1026" w:type="dxa"/>
          </w:tcPr>
          <w:p w:rsidR="006A0846" w:rsidRPr="00AE268D" w:rsidRDefault="006A0846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6A0846" w:rsidRPr="00AE268D" w:rsidRDefault="006A0846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6A0846" w:rsidRPr="00AE268D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6A0846" w:rsidRPr="00AE268D" w:rsidRDefault="006A0846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244" w:type="dxa"/>
          </w:tcPr>
          <w:p w:rsidR="006A0846" w:rsidRPr="00AE268D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Доля обустроенных (эксплуатируемых) дорог, от объёма предусмотренного государственным заданием на соответствующий финансовый год, выполненных в соответствии с требованиями нормативных</w:t>
            </w:r>
          </w:p>
        </w:tc>
        <w:tc>
          <w:tcPr>
            <w:tcW w:w="980" w:type="dxa"/>
            <w:gridSpan w:val="2"/>
          </w:tcPr>
          <w:p w:rsidR="006A0846" w:rsidRPr="00AE268D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 xml:space="preserve">Процент  </w:t>
            </w:r>
          </w:p>
        </w:tc>
        <w:tc>
          <w:tcPr>
            <w:tcW w:w="509" w:type="dxa"/>
          </w:tcPr>
          <w:p w:rsidR="006A0846" w:rsidRPr="00AE268D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6A0846" w:rsidRPr="00AE268D" w:rsidRDefault="0003397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56" w:type="dxa"/>
            <w:gridSpan w:val="2"/>
          </w:tcPr>
          <w:p w:rsidR="006A0846" w:rsidRPr="00AE268D" w:rsidRDefault="0003397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6A0846" w:rsidRPr="00AE268D" w:rsidRDefault="0003397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2"/>
          </w:tcPr>
          <w:p w:rsidR="006A0846" w:rsidRPr="00AE268D" w:rsidRDefault="0003397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6A0846" w:rsidRPr="00AE268D" w:rsidRDefault="006A0846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6A0846" w:rsidRPr="00AE268D" w:rsidRDefault="006A0846" w:rsidP="00033971">
            <w:pPr>
              <w:pStyle w:val="ConsPlusNormal"/>
              <w:rPr>
                <w:sz w:val="20"/>
              </w:rPr>
            </w:pPr>
          </w:p>
        </w:tc>
      </w:tr>
    </w:tbl>
    <w:p w:rsidR="006A0846" w:rsidRDefault="006A0846" w:rsidP="006A0846">
      <w:pPr>
        <w:pStyle w:val="ConsPlusNormal"/>
        <w:jc w:val="both"/>
      </w:pPr>
    </w:p>
    <w:p w:rsidR="006A0846" w:rsidRPr="00EE48B9" w:rsidRDefault="006A0846" w:rsidP="006A0846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6"/>
        <w:gridCol w:w="1071"/>
        <w:gridCol w:w="926"/>
        <w:gridCol w:w="929"/>
        <w:gridCol w:w="926"/>
        <w:gridCol w:w="929"/>
        <w:gridCol w:w="961"/>
        <w:gridCol w:w="885"/>
        <w:gridCol w:w="467"/>
        <w:gridCol w:w="1234"/>
        <w:gridCol w:w="876"/>
        <w:gridCol w:w="1043"/>
        <w:gridCol w:w="694"/>
        <w:gridCol w:w="796"/>
        <w:gridCol w:w="908"/>
        <w:gridCol w:w="746"/>
        <w:gridCol w:w="497"/>
      </w:tblGrid>
      <w:tr w:rsidR="006A0846" w:rsidRPr="009A794B" w:rsidTr="00456B67">
        <w:tc>
          <w:tcPr>
            <w:tcW w:w="274" w:type="pct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995" w:type="pct"/>
            <w:gridSpan w:val="3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1" w:type="pct"/>
            <w:gridSpan w:val="2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30" w:type="pct"/>
            <w:gridSpan w:val="10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9" w:type="pct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6A0846" w:rsidRPr="009A794B" w:rsidTr="00456B67">
        <w:tc>
          <w:tcPr>
            <w:tcW w:w="274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gridSpan w:val="3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gridSpan w:val="2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0" w:type="pct"/>
            <w:gridSpan w:val="2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20" w:type="pct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89" w:type="pct"/>
            <w:gridSpan w:val="3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1" w:type="pct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9" w:type="pct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3" w:type="pct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9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</w:tr>
      <w:tr w:rsidR="006A0846" w:rsidRPr="009A794B" w:rsidTr="00456B67">
        <w:trPr>
          <w:trHeight w:val="509"/>
        </w:trPr>
        <w:tc>
          <w:tcPr>
            <w:tcW w:w="274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gridSpan w:val="3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gridSpan w:val="2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9" w:type="pct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15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20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5" w:type="pct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6" w:type="pct"/>
            <w:vMerge w:val="restar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1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</w:tr>
      <w:tr w:rsidR="006A0846" w:rsidRPr="009A794B" w:rsidTr="00456B67">
        <w:tc>
          <w:tcPr>
            <w:tcW w:w="274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5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5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5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5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7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</w:tcPr>
          <w:p w:rsidR="006A0846" w:rsidRPr="009A794B" w:rsidRDefault="006A0846" w:rsidP="00033971">
            <w:pPr>
              <w:rPr>
                <w:sz w:val="20"/>
                <w:szCs w:val="20"/>
              </w:rPr>
            </w:pPr>
          </w:p>
        </w:tc>
      </w:tr>
      <w:tr w:rsidR="006A0846" w:rsidRPr="009A794B" w:rsidTr="00456B67">
        <w:tc>
          <w:tcPr>
            <w:tcW w:w="274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64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5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5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5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5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27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1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9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20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98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5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6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1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9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3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9" w:type="pct"/>
          </w:tcPr>
          <w:p w:rsidR="006A0846" w:rsidRPr="009A794B" w:rsidRDefault="006A0846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6A0846" w:rsidRPr="009A794B" w:rsidTr="00456B67">
        <w:tc>
          <w:tcPr>
            <w:tcW w:w="274" w:type="pct"/>
          </w:tcPr>
          <w:p w:rsidR="006A0846" w:rsidRPr="009A794B" w:rsidRDefault="006A0846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64" w:type="pct"/>
          </w:tcPr>
          <w:p w:rsidR="006A0846" w:rsidRPr="009A794B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Обустройство, эксплуатация лесных дорог, предназначенных для охраны лесов от пожаров</w:t>
            </w:r>
          </w:p>
        </w:tc>
        <w:tc>
          <w:tcPr>
            <w:tcW w:w="315" w:type="pct"/>
          </w:tcPr>
          <w:p w:rsidR="006A0846" w:rsidRPr="009A794B" w:rsidRDefault="006A0846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15" w:type="pct"/>
          </w:tcPr>
          <w:p w:rsidR="006A0846" w:rsidRPr="009A794B" w:rsidRDefault="006A0846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15" w:type="pct"/>
          </w:tcPr>
          <w:p w:rsidR="006A0846" w:rsidRPr="009A794B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В плановой форме</w:t>
            </w:r>
          </w:p>
        </w:tc>
        <w:tc>
          <w:tcPr>
            <w:tcW w:w="315" w:type="pct"/>
          </w:tcPr>
          <w:p w:rsidR="006A0846" w:rsidRPr="009A794B" w:rsidRDefault="006A0846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27" w:type="pct"/>
          </w:tcPr>
          <w:p w:rsidR="006A0846" w:rsidRPr="009A794B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Протяжённость</w:t>
            </w:r>
          </w:p>
        </w:tc>
        <w:tc>
          <w:tcPr>
            <w:tcW w:w="301" w:type="pct"/>
          </w:tcPr>
          <w:p w:rsidR="006A0846" w:rsidRPr="009A794B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 xml:space="preserve">Километр  </w:t>
            </w:r>
          </w:p>
        </w:tc>
        <w:tc>
          <w:tcPr>
            <w:tcW w:w="159" w:type="pct"/>
          </w:tcPr>
          <w:p w:rsidR="006A0846" w:rsidRPr="009A794B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008</w:t>
            </w:r>
          </w:p>
        </w:tc>
        <w:tc>
          <w:tcPr>
            <w:tcW w:w="420" w:type="pct"/>
          </w:tcPr>
          <w:p w:rsidR="00033971" w:rsidRPr="00033971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 xml:space="preserve">Определение качественного со </w:t>
            </w:r>
            <w:proofErr w:type="spellStart"/>
            <w:r w:rsidRPr="00033971">
              <w:rPr>
                <w:sz w:val="20"/>
              </w:rPr>
              <w:t>тояния</w:t>
            </w:r>
            <w:proofErr w:type="spellEnd"/>
            <w:r w:rsidRPr="00033971">
              <w:rPr>
                <w:sz w:val="20"/>
              </w:rPr>
              <w:t xml:space="preserve"> дорожного полотна.</w:t>
            </w:r>
          </w:p>
          <w:p w:rsidR="006A0846" w:rsidRPr="009A794B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 xml:space="preserve">Поддержание надлежащего состояния полотна дороги и водоотводящих сооружений на всей её протяженности в состоянии обеспечивающим их эксплуатацию по </w:t>
            </w:r>
            <w:r w:rsidRPr="00033971">
              <w:rPr>
                <w:sz w:val="20"/>
              </w:rPr>
              <w:lastRenderedPageBreak/>
              <w:t>назначению.</w:t>
            </w:r>
          </w:p>
        </w:tc>
        <w:tc>
          <w:tcPr>
            <w:tcW w:w="298" w:type="pct"/>
          </w:tcPr>
          <w:p w:rsidR="006A0846" w:rsidRPr="009A794B" w:rsidRDefault="0003397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2,4</w:t>
            </w:r>
          </w:p>
        </w:tc>
        <w:tc>
          <w:tcPr>
            <w:tcW w:w="355" w:type="pct"/>
          </w:tcPr>
          <w:p w:rsidR="006A0846" w:rsidRPr="009A794B" w:rsidRDefault="0003397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236" w:type="pct"/>
          </w:tcPr>
          <w:p w:rsidR="006A0846" w:rsidRPr="009A794B" w:rsidRDefault="0003397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271" w:type="pct"/>
          </w:tcPr>
          <w:p w:rsidR="006A0846" w:rsidRPr="009A794B" w:rsidRDefault="0003397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9" w:type="pct"/>
          </w:tcPr>
          <w:p w:rsidR="006A0846" w:rsidRPr="009A794B" w:rsidRDefault="006A0846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253" w:type="pct"/>
          </w:tcPr>
          <w:p w:rsidR="006A0846" w:rsidRPr="009A794B" w:rsidRDefault="006A0846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69" w:type="pct"/>
          </w:tcPr>
          <w:p w:rsidR="006A0846" w:rsidRPr="009A794B" w:rsidRDefault="006A0846" w:rsidP="00033971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/>
    <w:p w:rsidR="00033971" w:rsidRPr="0061085A" w:rsidRDefault="00033971" w:rsidP="00033971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4</w:t>
      </w:r>
    </w:p>
    <w:p w:rsidR="00033971" w:rsidRPr="0061085A" w:rsidRDefault="00033971" w:rsidP="00033971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244"/>
        <w:gridCol w:w="980"/>
        <w:gridCol w:w="22"/>
        <w:gridCol w:w="487"/>
        <w:gridCol w:w="1156"/>
        <w:gridCol w:w="1078"/>
        <w:gridCol w:w="78"/>
        <w:gridCol w:w="764"/>
        <w:gridCol w:w="878"/>
        <w:gridCol w:w="74"/>
        <w:gridCol w:w="932"/>
        <w:gridCol w:w="821"/>
      </w:tblGrid>
      <w:tr w:rsidR="00033971" w:rsidRPr="00033971" w:rsidTr="00033971">
        <w:trPr>
          <w:gridAfter w:val="2"/>
          <w:wAfter w:w="1753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033971">
            <w:pPr>
              <w:pStyle w:val="ConsPlusNormal"/>
              <w:ind w:left="341"/>
              <w:rPr>
                <w:b/>
                <w:sz w:val="20"/>
              </w:rPr>
            </w:pPr>
            <w:r w:rsidRPr="00033971">
              <w:rPr>
                <w:sz w:val="20"/>
              </w:rPr>
              <w:t xml:space="preserve">1. Наименование работы </w:t>
            </w:r>
            <w:r w:rsidRPr="00033971">
              <w:rPr>
                <w:b/>
                <w:sz w:val="20"/>
                <w:u w:val="single"/>
              </w:rPr>
              <w:t>Предупреждение возникновения и распространения лесных пожаров, включая территорию ООПТ</w:t>
            </w:r>
          </w:p>
          <w:p w:rsidR="00033971" w:rsidRPr="00033971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033971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971" w:rsidRPr="00033971" w:rsidRDefault="00033971" w:rsidP="00033971">
            <w:pPr>
              <w:pStyle w:val="ConsPlusNormal"/>
              <w:jc w:val="right"/>
              <w:rPr>
                <w:sz w:val="20"/>
              </w:rPr>
            </w:pPr>
            <w:r w:rsidRPr="00033971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1" w:rsidRPr="00033971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033971">
              <w:rPr>
                <w:sz w:val="20"/>
              </w:rPr>
              <w:t>40</w:t>
            </w:r>
          </w:p>
        </w:tc>
      </w:tr>
      <w:tr w:rsidR="00033971" w:rsidRPr="00033971" w:rsidTr="00033971">
        <w:tblPrEx>
          <w:tblBorders>
            <w:right w:val="none" w:sz="0" w:space="0" w:color="auto"/>
          </w:tblBorders>
        </w:tblPrEx>
        <w:trPr>
          <w:gridAfter w:val="2"/>
          <w:wAfter w:w="1753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 xml:space="preserve">2. Категории потребителей работы </w:t>
            </w:r>
            <w:r w:rsidRPr="00033971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971" w:rsidRPr="00033971" w:rsidRDefault="00033971" w:rsidP="00033971">
            <w:pPr>
              <w:pStyle w:val="ConsPlusNormal"/>
              <w:rPr>
                <w:sz w:val="20"/>
              </w:rPr>
            </w:pPr>
          </w:p>
        </w:tc>
      </w:tr>
      <w:tr w:rsidR="00033971" w:rsidRPr="00033971" w:rsidTr="00033971">
        <w:tblPrEx>
          <w:tblBorders>
            <w:right w:val="none" w:sz="0" w:space="0" w:color="auto"/>
          </w:tblBorders>
        </w:tblPrEx>
        <w:trPr>
          <w:gridAfter w:val="2"/>
          <w:wAfter w:w="1753" w:type="dxa"/>
        </w:trPr>
        <w:tc>
          <w:tcPr>
            <w:tcW w:w="111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033971">
            <w:pPr>
              <w:pStyle w:val="ConsPlusNormal"/>
              <w:rPr>
                <w:sz w:val="20"/>
              </w:rPr>
            </w:pPr>
          </w:p>
        </w:tc>
      </w:tr>
      <w:tr w:rsidR="00033971" w:rsidRPr="00033971" w:rsidTr="00033971">
        <w:tblPrEx>
          <w:tblBorders>
            <w:right w:val="none" w:sz="0" w:space="0" w:color="auto"/>
          </w:tblBorders>
        </w:tblPrEx>
        <w:trPr>
          <w:gridAfter w:val="2"/>
          <w:wAfter w:w="1753" w:type="dxa"/>
        </w:trPr>
        <w:tc>
          <w:tcPr>
            <w:tcW w:w="111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971" w:rsidRPr="00033971" w:rsidRDefault="00033971" w:rsidP="00033971">
            <w:pPr>
              <w:pStyle w:val="ConsPlusNormal"/>
              <w:rPr>
                <w:sz w:val="20"/>
              </w:rPr>
            </w:pP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16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Благоустройство зон отдыха граждан, пребывающ</w:t>
            </w:r>
            <w:r w:rsidRPr="00033971">
              <w:rPr>
                <w:sz w:val="20"/>
              </w:rPr>
              <w:lastRenderedPageBreak/>
              <w:t>их в лесах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В плановой форме</w:t>
            </w:r>
          </w:p>
          <w:p w:rsidR="00033971" w:rsidRPr="00033971" w:rsidRDefault="00033971" w:rsidP="00033971">
            <w:pPr>
              <w:rPr>
                <w:lang w:eastAsia="ru-RU"/>
              </w:rPr>
            </w:pP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244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Доля выполненных работ, от объёма предусмотре</w:t>
            </w:r>
            <w:r w:rsidRPr="00033971">
              <w:rPr>
                <w:sz w:val="20"/>
              </w:rPr>
              <w:lastRenderedPageBreak/>
              <w:t>нного государственным заданием  на соответствующий финансовый год в установленные сроки,   в соответствии с требованиями нормативных документов в лесном хозяйстве</w:t>
            </w:r>
          </w:p>
        </w:tc>
        <w:tc>
          <w:tcPr>
            <w:tcW w:w="980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033971" w:rsidRPr="00AE268D" w:rsidRDefault="0003397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56" w:type="dxa"/>
            <w:gridSpan w:val="2"/>
          </w:tcPr>
          <w:p w:rsidR="00033971" w:rsidRPr="00AE268D" w:rsidRDefault="0003397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033971" w:rsidRPr="00AE268D" w:rsidRDefault="009A63C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</w:tcPr>
          <w:p w:rsidR="00033971" w:rsidRPr="00AE268D" w:rsidRDefault="0003397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>
      <w:pPr>
        <w:pStyle w:val="ConsPlusNormal"/>
        <w:jc w:val="both"/>
      </w:pPr>
    </w:p>
    <w:p w:rsidR="00033971" w:rsidRPr="00EE48B9" w:rsidRDefault="00033971" w:rsidP="00033971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6"/>
        <w:gridCol w:w="1032"/>
        <w:gridCol w:w="929"/>
        <w:gridCol w:w="932"/>
        <w:gridCol w:w="932"/>
        <w:gridCol w:w="932"/>
        <w:gridCol w:w="890"/>
        <w:gridCol w:w="890"/>
        <w:gridCol w:w="467"/>
        <w:gridCol w:w="1328"/>
        <w:gridCol w:w="861"/>
        <w:gridCol w:w="1046"/>
        <w:gridCol w:w="696"/>
        <w:gridCol w:w="799"/>
        <w:gridCol w:w="911"/>
        <w:gridCol w:w="746"/>
        <w:gridCol w:w="497"/>
      </w:tblGrid>
      <w:tr w:rsidR="00033971" w:rsidRPr="009A794B" w:rsidTr="00456B67">
        <w:tc>
          <w:tcPr>
            <w:tcW w:w="274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84" w:type="pct"/>
            <w:gridSpan w:val="3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4" w:type="pct"/>
            <w:gridSpan w:val="2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38" w:type="pct"/>
            <w:gridSpan w:val="10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0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456B67">
        <w:tc>
          <w:tcPr>
            <w:tcW w:w="27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2" w:type="pct"/>
            <w:gridSpan w:val="2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5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86" w:type="pct"/>
            <w:gridSpan w:val="3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0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4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456B67">
        <w:trPr>
          <w:trHeight w:val="509"/>
        </w:trPr>
        <w:tc>
          <w:tcPr>
            <w:tcW w:w="27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9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17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5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6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7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456B67">
        <w:tc>
          <w:tcPr>
            <w:tcW w:w="27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456B67">
        <w:tc>
          <w:tcPr>
            <w:tcW w:w="27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5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5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9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033971" w:rsidRPr="009A794B" w:rsidTr="00456B67">
        <w:tc>
          <w:tcPr>
            <w:tcW w:w="274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51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Благоустр</w:t>
            </w:r>
            <w:r w:rsidRPr="00033971">
              <w:rPr>
                <w:sz w:val="20"/>
              </w:rPr>
              <w:lastRenderedPageBreak/>
              <w:t>ойство зон отдыха граждан, пребывающих в лесах</w:t>
            </w:r>
          </w:p>
        </w:tc>
        <w:tc>
          <w:tcPr>
            <w:tcW w:w="316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17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17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 xml:space="preserve">В </w:t>
            </w:r>
            <w:r w:rsidRPr="00033971">
              <w:rPr>
                <w:sz w:val="20"/>
              </w:rPr>
              <w:lastRenderedPageBreak/>
              <w:t>плановой форме</w:t>
            </w:r>
          </w:p>
        </w:tc>
        <w:tc>
          <w:tcPr>
            <w:tcW w:w="317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03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Количес</w:t>
            </w:r>
            <w:r w:rsidRPr="00033971">
              <w:rPr>
                <w:sz w:val="20"/>
              </w:rPr>
              <w:lastRenderedPageBreak/>
              <w:t>тво единиц</w:t>
            </w:r>
          </w:p>
        </w:tc>
        <w:tc>
          <w:tcPr>
            <w:tcW w:w="303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lastRenderedPageBreak/>
              <w:t>Штук</w:t>
            </w:r>
          </w:p>
        </w:tc>
        <w:tc>
          <w:tcPr>
            <w:tcW w:w="159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  <w:r w:rsidRPr="00033971">
              <w:rPr>
                <w:sz w:val="20"/>
              </w:rPr>
              <w:t>796</w:t>
            </w:r>
          </w:p>
        </w:tc>
        <w:tc>
          <w:tcPr>
            <w:tcW w:w="452" w:type="pct"/>
          </w:tcPr>
          <w:p w:rsidR="00033971" w:rsidRPr="009A794B" w:rsidRDefault="00F65DF0" w:rsidP="00033971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 xml:space="preserve">Работа по </w:t>
            </w:r>
            <w:r w:rsidRPr="00F65DF0">
              <w:rPr>
                <w:sz w:val="20"/>
              </w:rPr>
              <w:lastRenderedPageBreak/>
              <w:t xml:space="preserve">обустройству мест отдыха заключается в расчистке площадок от кустарников, подроста и </w:t>
            </w:r>
            <w:proofErr w:type="spellStart"/>
            <w:r w:rsidRPr="00F65DF0">
              <w:rPr>
                <w:sz w:val="20"/>
              </w:rPr>
              <w:t>валежной</w:t>
            </w:r>
            <w:proofErr w:type="spellEnd"/>
            <w:r w:rsidR="00DC70ED">
              <w:rPr>
                <w:sz w:val="20"/>
              </w:rPr>
              <w:t xml:space="preserve"> </w:t>
            </w:r>
            <w:r w:rsidRPr="00F65DF0">
              <w:rPr>
                <w:sz w:val="20"/>
              </w:rPr>
              <w:t>древесины, устройства беседки, устройства места для разведения костра, места для сбора мусора, установке аншлага и создании противопожарной минерализованной полосы по периметру места отдыха и вокруг площадки для разведения костра.</w:t>
            </w:r>
          </w:p>
        </w:tc>
        <w:tc>
          <w:tcPr>
            <w:tcW w:w="293" w:type="pct"/>
          </w:tcPr>
          <w:p w:rsidR="00033971" w:rsidRPr="009A794B" w:rsidRDefault="00F65DF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62</w:t>
            </w:r>
          </w:p>
        </w:tc>
        <w:tc>
          <w:tcPr>
            <w:tcW w:w="356" w:type="pct"/>
          </w:tcPr>
          <w:p w:rsidR="00033971" w:rsidRPr="009A794B" w:rsidRDefault="00F65DF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37" w:type="pct"/>
          </w:tcPr>
          <w:p w:rsidR="00033971" w:rsidRPr="009A794B" w:rsidRDefault="00F65DF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72" w:type="pct"/>
          </w:tcPr>
          <w:p w:rsidR="00033971" w:rsidRPr="009A794B" w:rsidRDefault="00F65DF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0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254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70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/>
    <w:p w:rsidR="00F65DF0" w:rsidRPr="0061085A" w:rsidRDefault="00F65DF0" w:rsidP="00F65DF0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5</w:t>
      </w:r>
    </w:p>
    <w:p w:rsidR="00F65DF0" w:rsidRPr="0061085A" w:rsidRDefault="00F65DF0" w:rsidP="00F65DF0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F65DF0" w:rsidRPr="00F65DF0" w:rsidTr="00F8227D"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5DF0" w:rsidRPr="00F65DF0" w:rsidRDefault="00F65DF0" w:rsidP="00F8227D">
            <w:pPr>
              <w:pStyle w:val="ConsPlusNormal"/>
              <w:ind w:left="341"/>
              <w:rPr>
                <w:sz w:val="20"/>
              </w:rPr>
            </w:pPr>
            <w:r w:rsidRPr="00F65DF0">
              <w:rPr>
                <w:sz w:val="20"/>
              </w:rPr>
              <w:t xml:space="preserve">1. Наименование работы </w:t>
            </w:r>
            <w:r w:rsidRPr="00F65DF0">
              <w:rPr>
                <w:b/>
                <w:sz w:val="20"/>
                <w:u w:val="single"/>
              </w:rPr>
              <w:t>Предупреждение возникновения и распространения лесных пожаров, включая территорию ООПТ</w:t>
            </w:r>
          </w:p>
          <w:p w:rsidR="00F65DF0" w:rsidRPr="00F65DF0" w:rsidRDefault="00F65DF0" w:rsidP="00F8227D">
            <w:pPr>
              <w:pStyle w:val="ConsPlusNormal"/>
              <w:jc w:val="center"/>
              <w:rPr>
                <w:sz w:val="20"/>
              </w:rPr>
            </w:pPr>
            <w:r w:rsidRPr="00F65DF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DF0" w:rsidRPr="00F65DF0" w:rsidRDefault="00F65DF0" w:rsidP="00F8227D">
            <w:pPr>
              <w:pStyle w:val="ConsPlusNormal"/>
              <w:jc w:val="right"/>
              <w:rPr>
                <w:sz w:val="20"/>
              </w:rPr>
            </w:pPr>
            <w:r w:rsidRPr="00F65DF0">
              <w:rPr>
                <w:sz w:val="20"/>
              </w:rPr>
              <w:t xml:space="preserve">Код по региональному перечню государственных (муниципальных) услуг и </w:t>
            </w:r>
            <w:r w:rsidRPr="00F65DF0">
              <w:rPr>
                <w:sz w:val="20"/>
              </w:rPr>
              <w:lastRenderedPageBreak/>
              <w:t>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0" w:rsidRPr="00F65DF0" w:rsidRDefault="00F65DF0" w:rsidP="00F8227D">
            <w:pPr>
              <w:pStyle w:val="ConsPlusNormal"/>
              <w:jc w:val="center"/>
              <w:rPr>
                <w:sz w:val="20"/>
              </w:rPr>
            </w:pPr>
            <w:r w:rsidRPr="00F65DF0">
              <w:rPr>
                <w:sz w:val="20"/>
              </w:rPr>
              <w:lastRenderedPageBreak/>
              <w:t>25</w:t>
            </w:r>
          </w:p>
        </w:tc>
      </w:tr>
      <w:tr w:rsidR="00F65DF0" w:rsidRPr="00F65DF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5DF0" w:rsidRPr="00F65DF0" w:rsidRDefault="00F65DF0" w:rsidP="00F8227D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lastRenderedPageBreak/>
              <w:t xml:space="preserve">2. Категории потребителей работы </w:t>
            </w:r>
            <w:r w:rsidRPr="00F65DF0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DF0" w:rsidRPr="00F65DF0" w:rsidRDefault="00F65DF0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DF0" w:rsidRPr="00F65DF0" w:rsidRDefault="00F65DF0" w:rsidP="00F8227D">
            <w:pPr>
              <w:pStyle w:val="ConsPlusNormal"/>
              <w:rPr>
                <w:sz w:val="20"/>
              </w:rPr>
            </w:pPr>
          </w:p>
        </w:tc>
      </w:tr>
      <w:tr w:rsidR="00F65DF0" w:rsidRPr="00F65DF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65DF0" w:rsidRPr="00F65DF0" w:rsidRDefault="00F65DF0" w:rsidP="00F8227D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DF0" w:rsidRPr="00F65DF0" w:rsidRDefault="00F65DF0" w:rsidP="00F8227D">
            <w:pPr>
              <w:pStyle w:val="ConsPlusNormal"/>
              <w:rPr>
                <w:sz w:val="20"/>
              </w:rPr>
            </w:pPr>
          </w:p>
        </w:tc>
      </w:tr>
      <w:tr w:rsidR="00F65DF0" w:rsidRPr="00F65DF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65DF0" w:rsidRPr="00F65DF0" w:rsidRDefault="00F65DF0" w:rsidP="00F8227D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DF0" w:rsidRPr="00F65DF0" w:rsidRDefault="00F65DF0" w:rsidP="00F8227D">
            <w:pPr>
              <w:pStyle w:val="ConsPlusNormal"/>
              <w:rPr>
                <w:sz w:val="20"/>
              </w:rPr>
            </w:pP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18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F65DF0" w:rsidP="00033971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>06016101700000001007100</w:t>
            </w:r>
          </w:p>
        </w:tc>
        <w:tc>
          <w:tcPr>
            <w:tcW w:w="1187" w:type="dxa"/>
          </w:tcPr>
          <w:p w:rsidR="00033971" w:rsidRPr="00AE268D" w:rsidRDefault="00F65DF0" w:rsidP="00033971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Pr="00AE268D" w:rsidRDefault="00F65DF0" w:rsidP="00033971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033971" w:rsidRPr="00AE268D" w:rsidRDefault="00F65DF0" w:rsidP="00033971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>Доля установленных и размещённых стендов и других знаков  и указателей, содержащих информацию о мерах пожарной безопасности в лесах, от объёма предусмотрен</w:t>
            </w:r>
            <w:r w:rsidRPr="00F65DF0">
              <w:rPr>
                <w:sz w:val="20"/>
              </w:rPr>
              <w:lastRenderedPageBreak/>
              <w:t>ного государственным заданием на соответствующий финансовый год, выполненных в соответствии с требованиями нормативных документов в лесном хозяйстве</w:t>
            </w:r>
          </w:p>
        </w:tc>
        <w:tc>
          <w:tcPr>
            <w:tcW w:w="829" w:type="dxa"/>
          </w:tcPr>
          <w:p w:rsidR="00033971" w:rsidRPr="00AE268D" w:rsidRDefault="00F65DF0" w:rsidP="00033971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033971" w:rsidRPr="00AE268D" w:rsidRDefault="00F65DF0" w:rsidP="0003397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033971" w:rsidRPr="00AE268D" w:rsidRDefault="00F65DF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033971" w:rsidRPr="00AE268D" w:rsidRDefault="00F65DF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  <w:gridSpan w:val="2"/>
          </w:tcPr>
          <w:p w:rsidR="00033971" w:rsidRPr="00AE268D" w:rsidRDefault="009A63C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</w:tcPr>
          <w:p w:rsidR="00033971" w:rsidRPr="00AE268D" w:rsidRDefault="00F65DF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>
      <w:pPr>
        <w:pStyle w:val="ConsPlusNormal"/>
        <w:jc w:val="both"/>
      </w:pPr>
    </w:p>
    <w:p w:rsidR="00033971" w:rsidRPr="00EE48B9" w:rsidRDefault="00033971" w:rsidP="00033971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4"/>
        <w:gridCol w:w="1566"/>
        <w:gridCol w:w="920"/>
        <w:gridCol w:w="920"/>
        <w:gridCol w:w="920"/>
        <w:gridCol w:w="923"/>
        <w:gridCol w:w="705"/>
        <w:gridCol w:w="564"/>
        <w:gridCol w:w="570"/>
        <w:gridCol w:w="1419"/>
        <w:gridCol w:w="708"/>
        <w:gridCol w:w="952"/>
        <w:gridCol w:w="688"/>
        <w:gridCol w:w="791"/>
        <w:gridCol w:w="902"/>
        <w:gridCol w:w="741"/>
        <w:gridCol w:w="491"/>
      </w:tblGrid>
      <w:tr w:rsidR="00033971" w:rsidRPr="009A794B" w:rsidTr="002600B2">
        <w:tc>
          <w:tcPr>
            <w:tcW w:w="311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159" w:type="pct"/>
            <w:gridSpan w:val="3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27" w:type="pct"/>
            <w:gridSpan w:val="2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736" w:type="pct"/>
            <w:gridSpan w:val="10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7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2600B2">
        <w:tc>
          <w:tcPr>
            <w:tcW w:w="311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386" w:type="pct"/>
            <w:gridSpan w:val="2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83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799" w:type="pct"/>
            <w:gridSpan w:val="3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9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7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2600B2">
        <w:trPr>
          <w:trHeight w:val="509"/>
        </w:trPr>
        <w:tc>
          <w:tcPr>
            <w:tcW w:w="311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94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19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8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24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4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2600B2">
        <w:tc>
          <w:tcPr>
            <w:tcW w:w="311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4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2600B2">
        <w:tc>
          <w:tcPr>
            <w:tcW w:w="31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53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4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19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9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8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4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2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033971" w:rsidRPr="009A794B" w:rsidTr="002600B2">
        <w:tc>
          <w:tcPr>
            <w:tcW w:w="311" w:type="pct"/>
          </w:tcPr>
          <w:p w:rsidR="00033971" w:rsidRPr="009A794B" w:rsidRDefault="00F65DF0" w:rsidP="00033971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>060161017000000010071</w:t>
            </w:r>
            <w:r w:rsidRPr="00F65DF0">
              <w:rPr>
                <w:sz w:val="20"/>
              </w:rPr>
              <w:lastRenderedPageBreak/>
              <w:t>00</w:t>
            </w:r>
          </w:p>
        </w:tc>
        <w:tc>
          <w:tcPr>
            <w:tcW w:w="533" w:type="pct"/>
          </w:tcPr>
          <w:p w:rsidR="00033971" w:rsidRPr="009A794B" w:rsidRDefault="00F65DF0" w:rsidP="00033971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lastRenderedPageBreak/>
              <w:t xml:space="preserve">Установка и размещение стендов и </w:t>
            </w:r>
            <w:r w:rsidRPr="00F65DF0">
              <w:rPr>
                <w:sz w:val="20"/>
              </w:rPr>
              <w:lastRenderedPageBreak/>
              <w:t>других знаков и указателей, содержащих информацию о мерах пожарной безопасности в лесах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13" w:type="pct"/>
          </w:tcPr>
          <w:p w:rsidR="00033971" w:rsidRPr="009A794B" w:rsidRDefault="00F65DF0" w:rsidP="00033971">
            <w:pPr>
              <w:pStyle w:val="ConsPlusNormal"/>
              <w:rPr>
                <w:sz w:val="20"/>
              </w:rPr>
            </w:pPr>
            <w:r w:rsidRPr="00F65DF0">
              <w:rPr>
                <w:sz w:val="20"/>
              </w:rPr>
              <w:t>В плановой форме</w:t>
            </w:r>
          </w:p>
        </w:tc>
        <w:tc>
          <w:tcPr>
            <w:tcW w:w="314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240" w:type="pct"/>
          </w:tcPr>
          <w:p w:rsidR="00033971" w:rsidRPr="009A794B" w:rsidRDefault="000B757F" w:rsidP="00033971">
            <w:pPr>
              <w:pStyle w:val="ConsPlusNormal"/>
              <w:rPr>
                <w:sz w:val="20"/>
              </w:rPr>
            </w:pPr>
            <w:r w:rsidRPr="000B757F">
              <w:rPr>
                <w:sz w:val="20"/>
              </w:rPr>
              <w:t>Количество едини</w:t>
            </w:r>
            <w:r w:rsidRPr="000B757F">
              <w:rPr>
                <w:sz w:val="20"/>
              </w:rPr>
              <w:lastRenderedPageBreak/>
              <w:t>ц</w:t>
            </w:r>
          </w:p>
        </w:tc>
        <w:tc>
          <w:tcPr>
            <w:tcW w:w="192" w:type="pct"/>
          </w:tcPr>
          <w:p w:rsidR="00033971" w:rsidRPr="009A794B" w:rsidRDefault="000B757F" w:rsidP="00033971">
            <w:pPr>
              <w:pStyle w:val="ConsPlusNormal"/>
              <w:rPr>
                <w:sz w:val="20"/>
              </w:rPr>
            </w:pPr>
            <w:r w:rsidRPr="000B757F">
              <w:rPr>
                <w:sz w:val="20"/>
              </w:rPr>
              <w:lastRenderedPageBreak/>
              <w:t>Штук</w:t>
            </w:r>
          </w:p>
        </w:tc>
        <w:tc>
          <w:tcPr>
            <w:tcW w:w="194" w:type="pct"/>
          </w:tcPr>
          <w:p w:rsidR="00033971" w:rsidRPr="009A794B" w:rsidRDefault="000B757F" w:rsidP="0003397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483" w:type="pct"/>
          </w:tcPr>
          <w:p w:rsidR="000B757F" w:rsidRPr="00605750" w:rsidRDefault="000B757F" w:rsidP="006E4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 xml:space="preserve">Аншлаг представляет собой </w:t>
            </w:r>
            <w:r w:rsidRPr="00605750">
              <w:rPr>
                <w:rFonts w:ascii="Times New Roman" w:hAnsi="Times New Roman" w:cs="Times New Roman"/>
              </w:rPr>
              <w:lastRenderedPageBreak/>
              <w:t>металлоконструкцию с объявлением о мерах пожарной безопасности в лесах.</w:t>
            </w:r>
          </w:p>
          <w:p w:rsidR="000B757F" w:rsidRPr="00605750" w:rsidRDefault="000B757F" w:rsidP="006E4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 xml:space="preserve">Установка производится на двух швеллерах 100-110 мм, заглублённых в грунт на не менее 1 м. и соединённых между собой металлическими распорками на расстоянии не менее 26 см </w:t>
            </w:r>
          </w:p>
          <w:p w:rsidR="000B757F" w:rsidRPr="00605750" w:rsidRDefault="000B757F" w:rsidP="006E4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 xml:space="preserve">Место установки укрепляется путём заливки бетона в количестве не менее 0,3 м3. Высота конструкции (от </w:t>
            </w:r>
            <w:r w:rsidRPr="00605750">
              <w:rPr>
                <w:rFonts w:ascii="Times New Roman" w:hAnsi="Times New Roman" w:cs="Times New Roman"/>
              </w:rPr>
              <w:lastRenderedPageBreak/>
              <w:t xml:space="preserve">поверхности земли до верхнего края рекламного поля) составляет 3000-3010 мм. </w:t>
            </w:r>
          </w:p>
          <w:p w:rsidR="000B757F" w:rsidRPr="00605750" w:rsidRDefault="000B757F" w:rsidP="006E4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>Рекламное поле представляет собой короб, который изготавливается из оцинкованного листа стали толщиной не менее 0,7 мм. Размеры рекламного поля: 1000-1100х2000-2100 мм.</w:t>
            </w:r>
          </w:p>
          <w:p w:rsidR="000B757F" w:rsidRPr="00605750" w:rsidRDefault="000B757F" w:rsidP="006E4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 xml:space="preserve">Крепление швеллера к внутренней части рекламного поля производится посредством присоединения болтами к </w:t>
            </w:r>
            <w:r w:rsidRPr="00605750">
              <w:rPr>
                <w:rFonts w:ascii="Times New Roman" w:hAnsi="Times New Roman" w:cs="Times New Roman"/>
              </w:rPr>
              <w:lastRenderedPageBreak/>
              <w:t xml:space="preserve">профильной трубе (25х25мм), к которой затем посредством крепежа (болты, винты, гайки, </w:t>
            </w:r>
            <w:proofErr w:type="spellStart"/>
            <w:r w:rsidRPr="00605750">
              <w:rPr>
                <w:rFonts w:ascii="Times New Roman" w:hAnsi="Times New Roman" w:cs="Times New Roman"/>
              </w:rPr>
              <w:t>саморезы</w:t>
            </w:r>
            <w:proofErr w:type="spellEnd"/>
            <w:r w:rsidRPr="00605750">
              <w:rPr>
                <w:rFonts w:ascii="Times New Roman" w:hAnsi="Times New Roman" w:cs="Times New Roman"/>
              </w:rPr>
              <w:t xml:space="preserve">, клепки, сверла) производится прикрепление оцинкованного стального листа </w:t>
            </w:r>
          </w:p>
          <w:p w:rsidR="000B757F" w:rsidRPr="00605750" w:rsidRDefault="000B757F" w:rsidP="006E4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 xml:space="preserve">Швеллер и оцинкованный лист стали окрашиваются краской. </w:t>
            </w:r>
          </w:p>
          <w:p w:rsidR="000B757F" w:rsidRPr="00605750" w:rsidRDefault="000B757F" w:rsidP="006E4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 xml:space="preserve">Рекламное поле выклеивается виниловой пленкой, все надписи, с изображением леса, выклеиваются светоотражающей пленкой для </w:t>
            </w:r>
            <w:r w:rsidRPr="00605750">
              <w:rPr>
                <w:rFonts w:ascii="Times New Roman" w:hAnsi="Times New Roman" w:cs="Times New Roman"/>
              </w:rPr>
              <w:lastRenderedPageBreak/>
              <w:t>наружных работ.</w:t>
            </w:r>
          </w:p>
          <w:p w:rsidR="000B757F" w:rsidRPr="00605750" w:rsidRDefault="000B757F" w:rsidP="006E48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>Информационный аншлаг содержит следующую информацию:</w:t>
            </w:r>
          </w:p>
          <w:p w:rsidR="000B757F" w:rsidRPr="00605750" w:rsidRDefault="000B757F" w:rsidP="006E48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>информационной, противопожарной, природоохранной тематики;</w:t>
            </w:r>
          </w:p>
          <w:p w:rsidR="000B757F" w:rsidRPr="00605750" w:rsidRDefault="000B757F" w:rsidP="006E48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>агитационную информацию об охране лесов от пожаров и соблюдении правил пожарной безопасности в лесах;</w:t>
            </w:r>
          </w:p>
          <w:p w:rsidR="000B757F" w:rsidRPr="00605750" w:rsidRDefault="000B757F" w:rsidP="006E48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 xml:space="preserve">- о месте расположения информационного аншлага (лесничество, участковое лесничество, квартал, </w:t>
            </w:r>
            <w:r w:rsidRPr="00605750">
              <w:rPr>
                <w:rFonts w:ascii="Times New Roman" w:hAnsi="Times New Roman" w:cs="Times New Roman"/>
              </w:rPr>
              <w:lastRenderedPageBreak/>
              <w:t>выдел);</w:t>
            </w:r>
          </w:p>
          <w:p w:rsidR="000B757F" w:rsidRPr="00605750" w:rsidRDefault="000B757F" w:rsidP="006E48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5750">
              <w:rPr>
                <w:rFonts w:ascii="Times New Roman" w:hAnsi="Times New Roman" w:cs="Times New Roman"/>
              </w:rPr>
              <w:t>телефоны лесничества и противопожарной экстренной службы;</w:t>
            </w:r>
          </w:p>
          <w:p w:rsidR="00033971" w:rsidRPr="006E4879" w:rsidRDefault="000B757F" w:rsidP="006E4879">
            <w:pPr>
              <w:spacing w:after="0" w:line="240" w:lineRule="auto"/>
            </w:pPr>
            <w:r w:rsidRPr="00605750">
              <w:rPr>
                <w:rFonts w:ascii="Times New Roman" w:hAnsi="Times New Roman" w:cs="Times New Roman"/>
              </w:rPr>
              <w:t>исполнитель</w:t>
            </w:r>
            <w:r w:rsidRPr="00605750">
              <w:t>.</w:t>
            </w:r>
          </w:p>
        </w:tc>
        <w:tc>
          <w:tcPr>
            <w:tcW w:w="241" w:type="pct"/>
          </w:tcPr>
          <w:p w:rsidR="00033971" w:rsidRPr="009A794B" w:rsidRDefault="000B757F" w:rsidP="002600B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="002600B2">
              <w:rPr>
                <w:sz w:val="20"/>
              </w:rPr>
              <w:t>6</w:t>
            </w:r>
          </w:p>
        </w:tc>
        <w:tc>
          <w:tcPr>
            <w:tcW w:w="324" w:type="pct"/>
          </w:tcPr>
          <w:p w:rsidR="00033971" w:rsidRPr="009A794B" w:rsidRDefault="000B757F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34" w:type="pct"/>
          </w:tcPr>
          <w:p w:rsidR="00033971" w:rsidRPr="009A794B" w:rsidRDefault="000B757F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69" w:type="pct"/>
          </w:tcPr>
          <w:p w:rsidR="00033971" w:rsidRPr="009A794B" w:rsidRDefault="000B757F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7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252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67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/>
    <w:p w:rsidR="000B757F" w:rsidRPr="0061085A" w:rsidRDefault="000B757F" w:rsidP="000B757F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6</w:t>
      </w:r>
    </w:p>
    <w:p w:rsidR="000B757F" w:rsidRPr="0061085A" w:rsidRDefault="000B757F" w:rsidP="000B757F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0B757F" w:rsidRPr="000B757F" w:rsidTr="00F8227D"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F8227D">
            <w:pPr>
              <w:pStyle w:val="ConsPlusNormal"/>
              <w:ind w:left="341"/>
              <w:rPr>
                <w:b/>
                <w:sz w:val="20"/>
              </w:rPr>
            </w:pPr>
            <w:r w:rsidRPr="000B757F">
              <w:rPr>
                <w:sz w:val="20"/>
              </w:rPr>
              <w:t xml:space="preserve">1. Наименование работы </w:t>
            </w:r>
            <w:r w:rsidRPr="000B757F">
              <w:rPr>
                <w:b/>
                <w:sz w:val="20"/>
                <w:u w:val="single"/>
              </w:rPr>
              <w:t>Профилактика возникновения очагов вредных организмов</w:t>
            </w:r>
          </w:p>
          <w:p w:rsidR="000B757F" w:rsidRPr="000B757F" w:rsidRDefault="000B757F" w:rsidP="00F8227D">
            <w:pPr>
              <w:pStyle w:val="ConsPlusNormal"/>
              <w:rPr>
                <w:sz w:val="20"/>
              </w:rPr>
            </w:pPr>
            <w:r w:rsidRPr="000B757F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57F" w:rsidRPr="000B757F" w:rsidRDefault="000B757F" w:rsidP="00F8227D">
            <w:pPr>
              <w:pStyle w:val="ConsPlusNormal"/>
              <w:jc w:val="right"/>
              <w:rPr>
                <w:sz w:val="20"/>
              </w:rPr>
            </w:pPr>
            <w:r w:rsidRPr="000B757F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7F" w:rsidRPr="000B757F" w:rsidRDefault="000B757F" w:rsidP="00F8227D">
            <w:pPr>
              <w:pStyle w:val="ConsPlusNormal"/>
              <w:jc w:val="center"/>
              <w:rPr>
                <w:sz w:val="20"/>
              </w:rPr>
            </w:pPr>
            <w:r w:rsidRPr="000B757F">
              <w:rPr>
                <w:sz w:val="20"/>
              </w:rPr>
              <w:t>54</w:t>
            </w:r>
          </w:p>
        </w:tc>
      </w:tr>
      <w:tr w:rsidR="000B757F" w:rsidRPr="000B757F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F8227D">
            <w:pPr>
              <w:pStyle w:val="ConsPlusNormal"/>
              <w:rPr>
                <w:sz w:val="20"/>
              </w:rPr>
            </w:pPr>
            <w:r w:rsidRPr="000B757F">
              <w:rPr>
                <w:sz w:val="20"/>
              </w:rPr>
              <w:t xml:space="preserve">2. Категории потребителей работы </w:t>
            </w:r>
            <w:r w:rsidRPr="000B757F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57F" w:rsidRPr="000B757F" w:rsidRDefault="000B757F" w:rsidP="00F8227D">
            <w:pPr>
              <w:pStyle w:val="ConsPlusNormal"/>
              <w:rPr>
                <w:sz w:val="20"/>
              </w:rPr>
            </w:pPr>
          </w:p>
        </w:tc>
      </w:tr>
      <w:tr w:rsidR="000B757F" w:rsidRPr="000B757F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F8227D">
            <w:pPr>
              <w:pStyle w:val="ConsPlusNormal"/>
              <w:rPr>
                <w:sz w:val="20"/>
              </w:rPr>
            </w:pPr>
            <w:r w:rsidRPr="000B757F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F8227D">
            <w:pPr>
              <w:pStyle w:val="ConsPlusNormal"/>
              <w:rPr>
                <w:sz w:val="20"/>
              </w:rPr>
            </w:pPr>
          </w:p>
        </w:tc>
      </w:tr>
      <w:tr w:rsidR="000B757F" w:rsidRPr="000B757F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F8227D">
            <w:pPr>
              <w:pStyle w:val="ConsPlusNormal"/>
              <w:rPr>
                <w:sz w:val="20"/>
              </w:rPr>
            </w:pPr>
            <w:r w:rsidRPr="000B757F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57F" w:rsidRPr="000B757F" w:rsidRDefault="000B757F" w:rsidP="00F8227D">
            <w:pPr>
              <w:pStyle w:val="ConsPlusNormal"/>
              <w:rPr>
                <w:sz w:val="20"/>
              </w:rPr>
            </w:pP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20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(наименование показател</w:t>
            </w:r>
            <w:r w:rsidRPr="00AE268D">
              <w:rPr>
                <w:sz w:val="20"/>
              </w:rPr>
              <w:lastRenderedPageBreak/>
              <w:t xml:space="preserve">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</w:t>
            </w:r>
            <w:r>
              <w:rPr>
                <w:sz w:val="20"/>
              </w:rPr>
              <w:lastRenderedPageBreak/>
              <w:t>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(наименование показател</w:t>
            </w:r>
            <w:r w:rsidRPr="00AE268D">
              <w:rPr>
                <w:sz w:val="20"/>
              </w:rPr>
              <w:lastRenderedPageBreak/>
              <w:t xml:space="preserve">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______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(наименование показател</w:t>
            </w:r>
            <w:r w:rsidRPr="00AE268D">
              <w:rPr>
                <w:sz w:val="20"/>
              </w:rPr>
              <w:lastRenderedPageBreak/>
              <w:t xml:space="preserve">я) </w:t>
            </w:r>
          </w:p>
        </w:tc>
        <w:tc>
          <w:tcPr>
            <w:tcW w:w="1395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1</w:t>
            </w: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033971" w:rsidRPr="00AE268D" w:rsidRDefault="001B3510" w:rsidP="00033971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Лесопатологические обследования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Pr="00AE268D" w:rsidRDefault="001B3510" w:rsidP="00033971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033971" w:rsidRPr="00AE268D" w:rsidRDefault="001B3510" w:rsidP="00033971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Доля площади лесов, в которых осуществляются лесопатологические обследования, в общей площади земель лесного фонда, покрытых лесной растительностью</w:t>
            </w:r>
          </w:p>
        </w:tc>
        <w:tc>
          <w:tcPr>
            <w:tcW w:w="829" w:type="dxa"/>
          </w:tcPr>
          <w:p w:rsidR="00033971" w:rsidRPr="00AE268D" w:rsidRDefault="001B3510" w:rsidP="00033971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033971" w:rsidRPr="00AE268D" w:rsidRDefault="001B3510" w:rsidP="0003397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033971" w:rsidRPr="00AE268D" w:rsidRDefault="001B351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033971" w:rsidRPr="00AE268D" w:rsidRDefault="001B351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  <w:gridSpan w:val="2"/>
          </w:tcPr>
          <w:p w:rsidR="00033971" w:rsidRPr="00AE268D" w:rsidRDefault="001B351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</w:tcPr>
          <w:p w:rsidR="00033971" w:rsidRPr="00AE268D" w:rsidRDefault="001B351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>
      <w:pPr>
        <w:pStyle w:val="ConsPlusNormal"/>
        <w:jc w:val="both"/>
      </w:pPr>
    </w:p>
    <w:p w:rsidR="00033971" w:rsidRPr="00EE48B9" w:rsidRDefault="00033971" w:rsidP="00033971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5"/>
        <w:gridCol w:w="1214"/>
        <w:gridCol w:w="917"/>
        <w:gridCol w:w="918"/>
        <w:gridCol w:w="918"/>
        <w:gridCol w:w="918"/>
        <w:gridCol w:w="877"/>
        <w:gridCol w:w="877"/>
        <w:gridCol w:w="462"/>
        <w:gridCol w:w="1129"/>
        <w:gridCol w:w="1032"/>
        <w:gridCol w:w="1032"/>
        <w:gridCol w:w="687"/>
        <w:gridCol w:w="787"/>
        <w:gridCol w:w="900"/>
        <w:gridCol w:w="737"/>
        <w:gridCol w:w="494"/>
      </w:tblGrid>
      <w:tr w:rsidR="00033971" w:rsidRPr="009A794B" w:rsidTr="00033971">
        <w:tc>
          <w:tcPr>
            <w:tcW w:w="276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03" w:type="pct"/>
            <w:gridSpan w:val="3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6" w:type="pct"/>
            <w:gridSpan w:val="2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15" w:type="pct"/>
            <w:gridSpan w:val="10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0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033971">
        <w:tc>
          <w:tcPr>
            <w:tcW w:w="27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3" w:type="pct"/>
            <w:gridSpan w:val="2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330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53" w:type="pct"/>
            <w:gridSpan w:val="3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3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5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033971">
        <w:trPr>
          <w:trHeight w:val="509"/>
        </w:trPr>
        <w:tc>
          <w:tcPr>
            <w:tcW w:w="27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0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21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8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8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033971">
        <w:tc>
          <w:tcPr>
            <w:tcW w:w="27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3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033971">
        <w:tc>
          <w:tcPr>
            <w:tcW w:w="27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6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3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33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5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5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033971" w:rsidRPr="009A794B" w:rsidTr="00033971">
        <w:tc>
          <w:tcPr>
            <w:tcW w:w="276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67" w:type="pct"/>
          </w:tcPr>
          <w:p w:rsidR="00033971" w:rsidRPr="009A794B" w:rsidRDefault="001B3510" w:rsidP="00033971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Лесопатологические обследования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1B3510" w:rsidRDefault="001B3510" w:rsidP="00033971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  <w:p w:rsidR="00033971" w:rsidRPr="001B3510" w:rsidRDefault="00033971" w:rsidP="001B3510">
            <w:pPr>
              <w:rPr>
                <w:lang w:eastAsia="ru-RU"/>
              </w:rPr>
            </w:pP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330" w:type="pct"/>
          </w:tcPr>
          <w:p w:rsidR="00033971" w:rsidRPr="009A794B" w:rsidRDefault="001B3510" w:rsidP="00033971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Площадь</w:t>
            </w:r>
          </w:p>
        </w:tc>
        <w:tc>
          <w:tcPr>
            <w:tcW w:w="304" w:type="pct"/>
          </w:tcPr>
          <w:p w:rsidR="00033971" w:rsidRPr="009A794B" w:rsidRDefault="001B3510" w:rsidP="00033971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Гектар</w:t>
            </w:r>
          </w:p>
        </w:tc>
        <w:tc>
          <w:tcPr>
            <w:tcW w:w="160" w:type="pct"/>
          </w:tcPr>
          <w:p w:rsidR="00033971" w:rsidRPr="009A794B" w:rsidRDefault="001B3510" w:rsidP="0003397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059</w:t>
            </w:r>
          </w:p>
        </w:tc>
        <w:tc>
          <w:tcPr>
            <w:tcW w:w="330" w:type="pct"/>
          </w:tcPr>
          <w:p w:rsidR="00033971" w:rsidRPr="009A794B" w:rsidRDefault="001B3510" w:rsidP="00033971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Определение метода, способа. Глазомерная оценка насаждения либо инструментальная, составление акта</w:t>
            </w:r>
          </w:p>
        </w:tc>
        <w:tc>
          <w:tcPr>
            <w:tcW w:w="358" w:type="pct"/>
          </w:tcPr>
          <w:p w:rsidR="00033971" w:rsidRPr="009A794B" w:rsidRDefault="001B3510" w:rsidP="00DC70E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358" w:type="pct"/>
          </w:tcPr>
          <w:p w:rsidR="00033971" w:rsidRPr="009A794B" w:rsidRDefault="001B3510" w:rsidP="00DC70E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238" w:type="pct"/>
          </w:tcPr>
          <w:p w:rsidR="00033971" w:rsidRPr="009A794B" w:rsidRDefault="001B3510" w:rsidP="0003397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273" w:type="pct"/>
          </w:tcPr>
          <w:p w:rsidR="00033971" w:rsidRPr="009A794B" w:rsidRDefault="001B351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255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70" w:type="pct"/>
          </w:tcPr>
          <w:p w:rsidR="00033971" w:rsidRPr="009A794B" w:rsidRDefault="00033971" w:rsidP="00033971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/>
    <w:p w:rsidR="001B3510" w:rsidRPr="0061085A" w:rsidRDefault="001B3510" w:rsidP="001B3510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7</w:t>
      </w:r>
    </w:p>
    <w:p w:rsidR="001B3510" w:rsidRPr="0061085A" w:rsidRDefault="001B3510" w:rsidP="001B3510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244"/>
        <w:gridCol w:w="980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1B3510" w:rsidRPr="001B3510" w:rsidTr="00F8227D"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ind w:left="341"/>
              <w:rPr>
                <w:sz w:val="20"/>
              </w:rPr>
            </w:pPr>
            <w:r w:rsidRPr="001B3510">
              <w:rPr>
                <w:sz w:val="20"/>
              </w:rPr>
              <w:t xml:space="preserve">1. Наименование работы </w:t>
            </w:r>
            <w:r w:rsidRPr="001B3510">
              <w:rPr>
                <w:b/>
                <w:sz w:val="20"/>
                <w:u w:val="single"/>
              </w:rPr>
              <w:t>Локализация и ликвидация очагов вредных организмов</w:t>
            </w:r>
          </w:p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510" w:rsidRPr="001B3510" w:rsidRDefault="001B3510" w:rsidP="00F8227D">
            <w:pPr>
              <w:pStyle w:val="ConsPlusNormal"/>
              <w:jc w:val="right"/>
              <w:rPr>
                <w:sz w:val="20"/>
              </w:rPr>
            </w:pPr>
            <w:r w:rsidRPr="001B3510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0" w:rsidRPr="001B3510" w:rsidRDefault="001B3510" w:rsidP="00F8227D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53</w:t>
            </w: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2. Категории потребителей работы </w:t>
            </w:r>
            <w:r w:rsidRPr="001B3510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отклонение, превышающее допустимое (возможное) отклонен</w:t>
            </w:r>
            <w:r w:rsidRPr="00AE268D">
              <w:rPr>
                <w:sz w:val="20"/>
              </w:rPr>
              <w:lastRenderedPageBreak/>
              <w:t xml:space="preserve">ие </w:t>
            </w:r>
          </w:p>
        </w:tc>
        <w:tc>
          <w:tcPr>
            <w:tcW w:w="821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причина отклонения</w:t>
            </w: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22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</w:t>
            </w:r>
            <w:r w:rsidRPr="00AE268D">
              <w:rPr>
                <w:sz w:val="20"/>
              </w:rPr>
              <w:lastRenderedPageBreak/>
              <w:t xml:space="preserve">дату </w:t>
            </w:r>
          </w:p>
        </w:tc>
        <w:tc>
          <w:tcPr>
            <w:tcW w:w="764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</w:t>
            </w:r>
            <w:r w:rsidRPr="00AE268D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</w:t>
            </w:r>
            <w:r w:rsidRPr="00AE268D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(наименование </w:t>
            </w:r>
            <w:r>
              <w:rPr>
                <w:sz w:val="20"/>
              </w:rPr>
              <w:lastRenderedPageBreak/>
              <w:t>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</w:t>
            </w:r>
            <w:r w:rsidRPr="00AE268D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______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</w:t>
            </w:r>
            <w:r w:rsidRPr="00AE268D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1244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1</w:t>
            </w: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033971" w:rsidRPr="00AE268D" w:rsidRDefault="001B3510" w:rsidP="00033971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Санитарно-оздоровительные мероприятия</w:t>
            </w:r>
          </w:p>
        </w:tc>
        <w:tc>
          <w:tcPr>
            <w:tcW w:w="1026" w:type="dxa"/>
          </w:tcPr>
          <w:p w:rsidR="00033971" w:rsidRPr="00AE268D" w:rsidRDefault="001B3510" w:rsidP="00033971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Уборка неликвидной древесины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026" w:type="dxa"/>
          </w:tcPr>
          <w:p w:rsidR="00033971" w:rsidRPr="00AE268D" w:rsidRDefault="001B3510" w:rsidP="00033971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244" w:type="dxa"/>
          </w:tcPr>
          <w:p w:rsidR="00033971" w:rsidRPr="00AE268D" w:rsidRDefault="001B3510" w:rsidP="005D5730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Отношение площади проведенных санитарно - оздоровительных  мероприятий к площади погибших и поврежденных лесов</w:t>
            </w:r>
          </w:p>
        </w:tc>
        <w:tc>
          <w:tcPr>
            <w:tcW w:w="980" w:type="dxa"/>
          </w:tcPr>
          <w:p w:rsidR="00033971" w:rsidRPr="00AE268D" w:rsidRDefault="001B3510" w:rsidP="00033971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033971" w:rsidRPr="00AE268D" w:rsidRDefault="001B3510" w:rsidP="0003397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033971" w:rsidRPr="00AE268D" w:rsidRDefault="001B351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033971" w:rsidRPr="00AE268D" w:rsidRDefault="001B351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4" w:type="dxa"/>
            <w:gridSpan w:val="2"/>
          </w:tcPr>
          <w:p w:rsidR="00033971" w:rsidRPr="00AE268D" w:rsidRDefault="009A63C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</w:tcPr>
          <w:p w:rsidR="00033971" w:rsidRPr="00AE268D" w:rsidRDefault="001B351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>
      <w:pPr>
        <w:pStyle w:val="ConsPlusNormal"/>
        <w:jc w:val="both"/>
      </w:pPr>
    </w:p>
    <w:p w:rsidR="00033971" w:rsidRPr="00EE48B9" w:rsidRDefault="00033971" w:rsidP="00033971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0"/>
        <w:gridCol w:w="1064"/>
        <w:gridCol w:w="935"/>
        <w:gridCol w:w="935"/>
        <w:gridCol w:w="935"/>
        <w:gridCol w:w="935"/>
        <w:gridCol w:w="893"/>
        <w:gridCol w:w="893"/>
        <w:gridCol w:w="470"/>
        <w:gridCol w:w="1123"/>
        <w:gridCol w:w="979"/>
        <w:gridCol w:w="1052"/>
        <w:gridCol w:w="699"/>
        <w:gridCol w:w="802"/>
        <w:gridCol w:w="917"/>
        <w:gridCol w:w="752"/>
        <w:gridCol w:w="500"/>
      </w:tblGrid>
      <w:tr w:rsidR="00033971" w:rsidRPr="009A794B" w:rsidTr="00456B67">
        <w:tc>
          <w:tcPr>
            <w:tcW w:w="276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98" w:type="pct"/>
            <w:gridSpan w:val="3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6" w:type="pct"/>
            <w:gridSpan w:val="2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19" w:type="pct"/>
            <w:gridSpan w:val="10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1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456B67">
        <w:tc>
          <w:tcPr>
            <w:tcW w:w="27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4" w:type="pct"/>
            <w:gridSpan w:val="2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38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29" w:type="pct"/>
            <w:gridSpan w:val="3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3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6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1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456B67">
        <w:trPr>
          <w:trHeight w:val="509"/>
        </w:trPr>
        <w:tc>
          <w:tcPr>
            <w:tcW w:w="27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0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23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8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8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8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456B67">
        <w:tc>
          <w:tcPr>
            <w:tcW w:w="27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456B67">
        <w:tc>
          <w:tcPr>
            <w:tcW w:w="27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6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38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3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B3510" w:rsidRPr="009A794B" w:rsidTr="00456B67">
        <w:tc>
          <w:tcPr>
            <w:tcW w:w="276" w:type="pct"/>
          </w:tcPr>
          <w:p w:rsidR="001B3510" w:rsidRPr="001B3510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362" w:type="pct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Санитарно-оздоровит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ельные мероприятия</w:t>
            </w:r>
          </w:p>
        </w:tc>
        <w:tc>
          <w:tcPr>
            <w:tcW w:w="318" w:type="pct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Уборка неликвидной 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древесины</w:t>
            </w:r>
          </w:p>
        </w:tc>
        <w:tc>
          <w:tcPr>
            <w:tcW w:w="318" w:type="pct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318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4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Площадь</w:t>
            </w:r>
          </w:p>
        </w:tc>
        <w:tc>
          <w:tcPr>
            <w:tcW w:w="304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 xml:space="preserve">Гектар </w:t>
            </w:r>
          </w:p>
        </w:tc>
        <w:tc>
          <w:tcPr>
            <w:tcW w:w="160" w:type="pct"/>
          </w:tcPr>
          <w:p w:rsidR="001B3510" w:rsidRPr="001B3510" w:rsidRDefault="001B3510" w:rsidP="001B3510">
            <w:pPr>
              <w:pStyle w:val="ConsPlusNormal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>059</w:t>
            </w:r>
          </w:p>
        </w:tc>
        <w:tc>
          <w:tcPr>
            <w:tcW w:w="382" w:type="pct"/>
          </w:tcPr>
          <w:p w:rsidR="001B3510" w:rsidRPr="001B3510" w:rsidRDefault="001B3510" w:rsidP="005D5730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Выборка погибших деревьев в </w:t>
            </w:r>
            <w:proofErr w:type="spellStart"/>
            <w:r w:rsidRPr="001B3510">
              <w:rPr>
                <w:sz w:val="20"/>
              </w:rPr>
              <w:lastRenderedPageBreak/>
              <w:t>соотвествии</w:t>
            </w:r>
            <w:proofErr w:type="spellEnd"/>
            <w:r w:rsidRPr="001B3510">
              <w:rPr>
                <w:sz w:val="20"/>
              </w:rPr>
              <w:t xml:space="preserve"> с технологической картой.</w:t>
            </w:r>
          </w:p>
        </w:tc>
        <w:tc>
          <w:tcPr>
            <w:tcW w:w="333" w:type="pct"/>
          </w:tcPr>
          <w:p w:rsidR="001B3510" w:rsidRPr="001B3510" w:rsidRDefault="001B3510" w:rsidP="005D5730">
            <w:pPr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</w:t>
            </w:r>
          </w:p>
        </w:tc>
        <w:tc>
          <w:tcPr>
            <w:tcW w:w="358" w:type="pct"/>
          </w:tcPr>
          <w:p w:rsidR="001B3510" w:rsidRPr="001B3510" w:rsidRDefault="001B3510" w:rsidP="005D5730">
            <w:pPr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38" w:type="pct"/>
          </w:tcPr>
          <w:p w:rsidR="001B3510" w:rsidRPr="001B3510" w:rsidRDefault="001B3510" w:rsidP="005D5730">
            <w:pPr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73" w:type="pct"/>
          </w:tcPr>
          <w:p w:rsidR="001B3510" w:rsidRPr="001B3510" w:rsidRDefault="001B351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256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171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/>
    <w:p w:rsidR="001B3510" w:rsidRPr="0061085A" w:rsidRDefault="001B3510" w:rsidP="001B3510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8</w:t>
      </w:r>
    </w:p>
    <w:p w:rsidR="001B3510" w:rsidRPr="0061085A" w:rsidRDefault="001B3510" w:rsidP="001B3510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388"/>
        <w:gridCol w:w="664"/>
        <w:gridCol w:w="1026"/>
        <w:gridCol w:w="1026"/>
        <w:gridCol w:w="1395"/>
        <w:gridCol w:w="829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1B3510" w:rsidRPr="001B3510" w:rsidTr="00F8227D"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ind w:left="341"/>
              <w:rPr>
                <w:b/>
                <w:sz w:val="20"/>
              </w:rPr>
            </w:pPr>
            <w:r w:rsidRPr="001B3510">
              <w:rPr>
                <w:sz w:val="20"/>
              </w:rPr>
              <w:t xml:space="preserve">1. Наименование работы </w:t>
            </w:r>
            <w:r w:rsidRPr="001B3510">
              <w:rPr>
                <w:b/>
                <w:sz w:val="20"/>
                <w:u w:val="single"/>
              </w:rPr>
              <w:t>Осуществление лесовосстановления и лесоразведения</w:t>
            </w:r>
          </w:p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510" w:rsidRPr="001B3510" w:rsidRDefault="001B3510" w:rsidP="00F8227D">
            <w:pPr>
              <w:pStyle w:val="ConsPlusNormal"/>
              <w:jc w:val="right"/>
              <w:rPr>
                <w:sz w:val="20"/>
              </w:rPr>
            </w:pPr>
            <w:r w:rsidRPr="001B3510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0" w:rsidRPr="001B3510" w:rsidRDefault="001B3510" w:rsidP="00F8227D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6</w:t>
            </w: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2. Категории потребителей работы </w:t>
            </w:r>
            <w:r w:rsidRPr="001B3510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24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88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664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664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B3510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1B3510" w:rsidRPr="00AE268D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Искусственное лесовосстановление</w:t>
            </w:r>
          </w:p>
        </w:tc>
        <w:tc>
          <w:tcPr>
            <w:tcW w:w="1388" w:type="dxa"/>
          </w:tcPr>
          <w:p w:rsidR="001B3510" w:rsidRPr="001B3510" w:rsidRDefault="001B3510" w:rsidP="00456B67">
            <w:pPr>
              <w:spacing w:after="0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Посадка сеянцев и саженцев вручную под меч (лопату) Колесова на месте погибших растений с целью восстановления первоначальной густоты лесных культур древесными породами, которые вводились при создании культур</w:t>
            </w:r>
          </w:p>
        </w:tc>
        <w:tc>
          <w:tcPr>
            <w:tcW w:w="664" w:type="dxa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B3510" w:rsidRPr="001B3510" w:rsidRDefault="001B3510" w:rsidP="00DC70E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1B3510" w:rsidRPr="001B3510" w:rsidRDefault="001B3510" w:rsidP="001B3510">
            <w:pPr>
              <w:pStyle w:val="ConsPlusNormal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>Выполненный объем лесовосстановления, от предусмотренного государственным заданием на соответствующий финансовый год,   в соответствии с установленными сроками,  требованиями проектных и нормативных документов   по лесовосстановлению</w:t>
            </w:r>
          </w:p>
        </w:tc>
        <w:tc>
          <w:tcPr>
            <w:tcW w:w="829" w:type="dxa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744</w:t>
            </w:r>
          </w:p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 xml:space="preserve"> </w:t>
            </w:r>
          </w:p>
        </w:tc>
        <w:tc>
          <w:tcPr>
            <w:tcW w:w="1156" w:type="dxa"/>
          </w:tcPr>
          <w:p w:rsidR="001B3510" w:rsidRPr="001B3510" w:rsidRDefault="001B3510" w:rsidP="005D573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B3510" w:rsidRPr="001B3510" w:rsidRDefault="001B3510" w:rsidP="005D5730">
            <w:pPr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B3510" w:rsidRPr="001B3510" w:rsidRDefault="009A63C1" w:rsidP="005D57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B3510" w:rsidRPr="00AE268D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B3510" w:rsidRPr="00AE268D" w:rsidRDefault="001B3510" w:rsidP="001B3510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>
      <w:pPr>
        <w:pStyle w:val="ConsPlusNormal"/>
        <w:jc w:val="both"/>
      </w:pPr>
    </w:p>
    <w:p w:rsidR="00033971" w:rsidRPr="00EE48B9" w:rsidRDefault="00033971" w:rsidP="00033971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9"/>
        <w:gridCol w:w="1196"/>
        <w:gridCol w:w="1187"/>
        <w:gridCol w:w="717"/>
        <w:gridCol w:w="920"/>
        <w:gridCol w:w="920"/>
        <w:gridCol w:w="879"/>
        <w:gridCol w:w="879"/>
        <w:gridCol w:w="464"/>
        <w:gridCol w:w="1052"/>
        <w:gridCol w:w="1034"/>
        <w:gridCol w:w="1034"/>
        <w:gridCol w:w="688"/>
        <w:gridCol w:w="788"/>
        <w:gridCol w:w="902"/>
        <w:gridCol w:w="741"/>
        <w:gridCol w:w="494"/>
      </w:tblGrid>
      <w:tr w:rsidR="00033971" w:rsidRPr="009A794B" w:rsidTr="00456B67">
        <w:tc>
          <w:tcPr>
            <w:tcW w:w="27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55" w:type="pct"/>
            <w:gridSpan w:val="3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26" w:type="pct"/>
            <w:gridSpan w:val="2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79" w:type="pct"/>
            <w:gridSpan w:val="10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8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456B67">
        <w:tc>
          <w:tcPr>
            <w:tcW w:w="27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7" w:type="pct"/>
            <w:gridSpan w:val="2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358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38" w:type="pct"/>
            <w:gridSpan w:val="3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8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7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отклонение, превышающее допустимое (возможное) отклоне</w:t>
            </w:r>
            <w:r w:rsidRPr="009A794B">
              <w:rPr>
                <w:sz w:val="20"/>
              </w:rPr>
              <w:lastRenderedPageBreak/>
              <w:t xml:space="preserve">ние </w:t>
            </w:r>
          </w:p>
        </w:tc>
        <w:tc>
          <w:tcPr>
            <w:tcW w:w="25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причина отклонения</w:t>
            </w:r>
          </w:p>
        </w:tc>
        <w:tc>
          <w:tcPr>
            <w:tcW w:w="16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456B67">
        <w:trPr>
          <w:trHeight w:val="509"/>
        </w:trPr>
        <w:tc>
          <w:tcPr>
            <w:tcW w:w="27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8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25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</w:t>
            </w:r>
            <w:r w:rsidRPr="009A794B">
              <w:rPr>
                <w:sz w:val="20"/>
              </w:rPr>
              <w:lastRenderedPageBreak/>
              <w:t xml:space="preserve">отчетную дату </w:t>
            </w:r>
          </w:p>
        </w:tc>
        <w:tc>
          <w:tcPr>
            <w:tcW w:w="234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исполнено на отчетную дату </w:t>
            </w:r>
          </w:p>
        </w:tc>
        <w:tc>
          <w:tcPr>
            <w:tcW w:w="26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2600B2">
        <w:tc>
          <w:tcPr>
            <w:tcW w:w="27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40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24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(наименован</w:t>
            </w:r>
            <w:r w:rsidRPr="009A794B">
              <w:rPr>
                <w:sz w:val="20"/>
              </w:rPr>
              <w:lastRenderedPageBreak/>
              <w:t xml:space="preserve">ие показателя) 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29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2600B2">
        <w:tc>
          <w:tcPr>
            <w:tcW w:w="27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1</w:t>
            </w:r>
          </w:p>
        </w:tc>
        <w:tc>
          <w:tcPr>
            <w:tcW w:w="40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40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24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35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5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B3510" w:rsidRPr="009A794B" w:rsidTr="002600B2">
        <w:tc>
          <w:tcPr>
            <w:tcW w:w="272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407" w:type="pct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Искусственное лесовосстановление</w:t>
            </w:r>
          </w:p>
        </w:tc>
        <w:tc>
          <w:tcPr>
            <w:tcW w:w="404" w:type="pct"/>
          </w:tcPr>
          <w:p w:rsidR="001B3510" w:rsidRPr="001B3510" w:rsidRDefault="001B3510" w:rsidP="00456B67">
            <w:pPr>
              <w:spacing w:after="0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Посадка сеянцев и саженцев вручную под меч (лопату) Колесова на месте погибших растений с целью восстановления первоначальной густоты лесных культур древесными породами, которые вводились при создании культур</w:t>
            </w:r>
          </w:p>
        </w:tc>
        <w:tc>
          <w:tcPr>
            <w:tcW w:w="244" w:type="pct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313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9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Площадь</w:t>
            </w:r>
          </w:p>
        </w:tc>
        <w:tc>
          <w:tcPr>
            <w:tcW w:w="299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 xml:space="preserve">Гектар </w:t>
            </w:r>
          </w:p>
        </w:tc>
        <w:tc>
          <w:tcPr>
            <w:tcW w:w="158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>059</w:t>
            </w:r>
          </w:p>
        </w:tc>
        <w:tc>
          <w:tcPr>
            <w:tcW w:w="358" w:type="pct"/>
          </w:tcPr>
          <w:p w:rsidR="001B3510" w:rsidRPr="001B3510" w:rsidRDefault="001B3510" w:rsidP="001B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Посадки лесных культур производятся с применением ручного инструмента-меч «Колесова» с рекомендуемой шириной междурядий 2,5 м и шагом посадки 0,6-0,75 м, с использованием районированного посадочного </w:t>
            </w:r>
            <w:proofErr w:type="spell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матреиала</w:t>
            </w:r>
            <w:proofErr w:type="spellEnd"/>
          </w:p>
          <w:p w:rsidR="001B3510" w:rsidRPr="001B3510" w:rsidRDefault="001B3510" w:rsidP="001B3510">
            <w:pPr>
              <w:autoSpaceDE w:val="0"/>
              <w:autoSpaceDN w:val="0"/>
              <w:adjustRightInd w:val="0"/>
              <w:spacing w:before="200"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</w:tcPr>
          <w:p w:rsidR="001B3510" w:rsidRPr="001B3510" w:rsidRDefault="001B3510" w:rsidP="005D5730">
            <w:pPr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309,2</w:t>
            </w:r>
          </w:p>
        </w:tc>
        <w:tc>
          <w:tcPr>
            <w:tcW w:w="352" w:type="pct"/>
          </w:tcPr>
          <w:p w:rsidR="001B3510" w:rsidRPr="001B3510" w:rsidRDefault="001B3510" w:rsidP="005D5730">
            <w:pPr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309,2</w:t>
            </w:r>
          </w:p>
        </w:tc>
        <w:tc>
          <w:tcPr>
            <w:tcW w:w="234" w:type="pct"/>
          </w:tcPr>
          <w:p w:rsidR="001B3510" w:rsidRPr="001B3510" w:rsidRDefault="001B3510" w:rsidP="005D5730">
            <w:pPr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309,2</w:t>
            </w:r>
          </w:p>
        </w:tc>
        <w:tc>
          <w:tcPr>
            <w:tcW w:w="268" w:type="pct"/>
          </w:tcPr>
          <w:p w:rsidR="001B3510" w:rsidRPr="009A794B" w:rsidRDefault="001B351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7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252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168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/>
    <w:p w:rsidR="001B3510" w:rsidRPr="0061085A" w:rsidRDefault="001B3510" w:rsidP="001B3510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9</w:t>
      </w:r>
    </w:p>
    <w:p w:rsidR="001B3510" w:rsidRPr="0061085A" w:rsidRDefault="001B3510" w:rsidP="001B3510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1B3510" w:rsidRPr="001B3510" w:rsidTr="00F8227D"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ind w:left="341"/>
              <w:rPr>
                <w:b/>
                <w:sz w:val="20"/>
              </w:rPr>
            </w:pPr>
            <w:r w:rsidRPr="001B3510">
              <w:rPr>
                <w:sz w:val="20"/>
              </w:rPr>
              <w:t xml:space="preserve">1. Наименование работы </w:t>
            </w:r>
            <w:r w:rsidRPr="001B3510">
              <w:rPr>
                <w:b/>
                <w:sz w:val="20"/>
                <w:u w:val="single"/>
              </w:rPr>
              <w:t>Осуществление  лесовосстановления и лесоразведения</w:t>
            </w:r>
          </w:p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510" w:rsidRPr="001B3510" w:rsidRDefault="001B3510" w:rsidP="00F8227D">
            <w:pPr>
              <w:pStyle w:val="ConsPlusNormal"/>
              <w:jc w:val="right"/>
              <w:rPr>
                <w:sz w:val="20"/>
              </w:rPr>
            </w:pPr>
            <w:r w:rsidRPr="001B3510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0" w:rsidRPr="001B3510" w:rsidRDefault="001B3510" w:rsidP="00F8227D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7</w:t>
            </w: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2. Категории потребителей работы </w:t>
            </w:r>
            <w:r w:rsidRPr="001B3510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26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B3510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1B3510" w:rsidRPr="00AE268D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Искусственное лесовосстановление</w:t>
            </w:r>
          </w:p>
        </w:tc>
        <w:tc>
          <w:tcPr>
            <w:tcW w:w="1026" w:type="dxa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Посев районированных семян лесных хозяйственно - ценных пород 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вручную  в соответствии с проектом (организационно-технологической схемой) лесовосстановления</w:t>
            </w:r>
          </w:p>
        </w:tc>
        <w:tc>
          <w:tcPr>
            <w:tcW w:w="1026" w:type="dxa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B3510" w:rsidRPr="001B3510" w:rsidRDefault="001B3510" w:rsidP="005D5730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1B3510" w:rsidRPr="001B3510" w:rsidRDefault="001B3510" w:rsidP="005D5730">
            <w:pPr>
              <w:pStyle w:val="ConsPlusNormal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>Выполненный объем лесовосстановления, от предусмотренного государственным заданием на соответствую</w:t>
            </w:r>
            <w:r w:rsidRPr="001B3510">
              <w:rPr>
                <w:sz w:val="20"/>
              </w:rPr>
              <w:lastRenderedPageBreak/>
              <w:t>щий финансовый год,   в соответствии с установленными сроками,  требованиями проектных и нормативных документов   по лесовосстановлению</w:t>
            </w:r>
          </w:p>
        </w:tc>
        <w:tc>
          <w:tcPr>
            <w:tcW w:w="829" w:type="dxa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B3510" w:rsidRPr="001B3510" w:rsidRDefault="001B3510" w:rsidP="005D573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B3510" w:rsidRPr="001B3510" w:rsidRDefault="001B3510" w:rsidP="005D5730">
            <w:pPr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B3510" w:rsidRPr="001B3510" w:rsidRDefault="009A63C1" w:rsidP="005D57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B3510" w:rsidRPr="00AE268D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B3510" w:rsidRPr="00AE268D" w:rsidRDefault="001B3510" w:rsidP="001B3510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>
      <w:pPr>
        <w:pStyle w:val="ConsPlusNormal"/>
        <w:jc w:val="both"/>
      </w:pPr>
    </w:p>
    <w:p w:rsidR="00033971" w:rsidRPr="00EE48B9" w:rsidRDefault="00033971" w:rsidP="00033971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8"/>
        <w:gridCol w:w="1193"/>
        <w:gridCol w:w="1196"/>
        <w:gridCol w:w="920"/>
        <w:gridCol w:w="920"/>
        <w:gridCol w:w="920"/>
        <w:gridCol w:w="879"/>
        <w:gridCol w:w="879"/>
        <w:gridCol w:w="464"/>
        <w:gridCol w:w="1108"/>
        <w:gridCol w:w="782"/>
        <w:gridCol w:w="1034"/>
        <w:gridCol w:w="688"/>
        <w:gridCol w:w="788"/>
        <w:gridCol w:w="902"/>
        <w:gridCol w:w="738"/>
        <w:gridCol w:w="485"/>
      </w:tblGrid>
      <w:tr w:rsidR="00033971" w:rsidRPr="009A794B" w:rsidTr="00456B67">
        <w:tc>
          <w:tcPr>
            <w:tcW w:w="27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126" w:type="pct"/>
            <w:gridSpan w:val="3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26" w:type="pct"/>
            <w:gridSpan w:val="2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11" w:type="pct"/>
            <w:gridSpan w:val="10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5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456B67">
        <w:tc>
          <w:tcPr>
            <w:tcW w:w="27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7" w:type="pct"/>
            <w:gridSpan w:val="2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377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52" w:type="pct"/>
            <w:gridSpan w:val="3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8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7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1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456B67">
        <w:trPr>
          <w:trHeight w:val="509"/>
        </w:trPr>
        <w:tc>
          <w:tcPr>
            <w:tcW w:w="27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8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27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7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4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456B67">
        <w:tc>
          <w:tcPr>
            <w:tcW w:w="27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40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456B67">
        <w:tc>
          <w:tcPr>
            <w:tcW w:w="27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40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40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37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6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5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B3510" w:rsidRPr="009A794B" w:rsidTr="00456B67">
        <w:tc>
          <w:tcPr>
            <w:tcW w:w="272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406" w:type="pct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Искусственное лесовосстановление</w:t>
            </w:r>
          </w:p>
        </w:tc>
        <w:tc>
          <w:tcPr>
            <w:tcW w:w="407" w:type="pct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Посев районированных семян лесных хозяйственн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- ценных пород вручную  в соответствии с проектом (организационно-технологической схемой) лесовосстановления</w:t>
            </w:r>
          </w:p>
        </w:tc>
        <w:tc>
          <w:tcPr>
            <w:tcW w:w="313" w:type="pct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313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9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Площадь</w:t>
            </w:r>
          </w:p>
        </w:tc>
        <w:tc>
          <w:tcPr>
            <w:tcW w:w="299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 xml:space="preserve">Гектар </w:t>
            </w:r>
          </w:p>
        </w:tc>
        <w:tc>
          <w:tcPr>
            <w:tcW w:w="158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>059</w:t>
            </w:r>
          </w:p>
        </w:tc>
        <w:tc>
          <w:tcPr>
            <w:tcW w:w="377" w:type="pct"/>
          </w:tcPr>
          <w:p w:rsidR="001B3510" w:rsidRPr="00456B67" w:rsidRDefault="001B3510" w:rsidP="00456B67">
            <w:pPr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Посев семян лесных растений производит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ся ручным способом, число посевных мест по сравнению с указанными нормами густоты культур при посадке сеянцев увеличивается на 20%, используются качественный посевной материл</w:t>
            </w:r>
          </w:p>
        </w:tc>
        <w:tc>
          <w:tcPr>
            <w:tcW w:w="266" w:type="pct"/>
          </w:tcPr>
          <w:p w:rsidR="001B3510" w:rsidRPr="001B3510" w:rsidRDefault="001B3510" w:rsidP="0059094D">
            <w:pPr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52" w:type="pct"/>
          </w:tcPr>
          <w:p w:rsidR="001B3510" w:rsidRPr="001B3510" w:rsidRDefault="001B3510" w:rsidP="0059094D">
            <w:pPr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1B3510" w:rsidRPr="001B3510" w:rsidRDefault="001B3510" w:rsidP="0059094D">
            <w:pPr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1B3510" w:rsidRPr="009A794B" w:rsidRDefault="001B351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7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251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165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/>
    <w:p w:rsidR="001B3510" w:rsidRPr="00520B06" w:rsidRDefault="001B3510" w:rsidP="001B3510">
      <w:pPr>
        <w:pStyle w:val="ConsPlusNormal"/>
        <w:jc w:val="center"/>
        <w:rPr>
          <w:b/>
          <w:szCs w:val="22"/>
          <w:u w:val="single"/>
        </w:rPr>
      </w:pPr>
      <w:r w:rsidRPr="00520B06">
        <w:rPr>
          <w:b/>
          <w:szCs w:val="22"/>
          <w:u w:val="single"/>
        </w:rPr>
        <w:t>Раздел 10</w:t>
      </w:r>
    </w:p>
    <w:p w:rsidR="001B3510" w:rsidRPr="00520B06" w:rsidRDefault="001B3510" w:rsidP="001B3510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247"/>
        <w:gridCol w:w="805"/>
        <w:gridCol w:w="1026"/>
        <w:gridCol w:w="1026"/>
        <w:gridCol w:w="1244"/>
        <w:gridCol w:w="980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1B3510" w:rsidRPr="001B3510" w:rsidTr="00F8227D"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ind w:left="341"/>
              <w:rPr>
                <w:sz w:val="20"/>
              </w:rPr>
            </w:pPr>
            <w:r w:rsidRPr="001B3510">
              <w:rPr>
                <w:sz w:val="20"/>
              </w:rPr>
              <w:t xml:space="preserve">1. Наименование работы </w:t>
            </w:r>
            <w:r w:rsidRPr="001B3510">
              <w:rPr>
                <w:b/>
                <w:sz w:val="20"/>
                <w:u w:val="single"/>
              </w:rPr>
              <w:t>Осуществление лесовосстановления и лесоразведения</w:t>
            </w:r>
          </w:p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510" w:rsidRPr="001B3510" w:rsidRDefault="001B3510" w:rsidP="00F8227D">
            <w:pPr>
              <w:pStyle w:val="ConsPlusNormal"/>
              <w:jc w:val="right"/>
              <w:rPr>
                <w:sz w:val="20"/>
              </w:rPr>
            </w:pPr>
            <w:r w:rsidRPr="001B3510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0" w:rsidRPr="001B3510" w:rsidRDefault="001B3510" w:rsidP="00F8227D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343</w:t>
            </w: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2. Категории потребителей работы </w:t>
            </w:r>
            <w:r w:rsidRPr="001B3510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</w:tr>
      <w:tr w:rsidR="001B3510" w:rsidRPr="001B3510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510" w:rsidRPr="001B3510" w:rsidRDefault="001B3510" w:rsidP="00F8227D">
            <w:pPr>
              <w:pStyle w:val="ConsPlusNormal"/>
              <w:rPr>
                <w:sz w:val="20"/>
              </w:rPr>
            </w:pP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Уникаль</w:t>
            </w:r>
            <w:r w:rsidRPr="00AE268D">
              <w:rPr>
                <w:sz w:val="20"/>
              </w:rPr>
              <w:lastRenderedPageBreak/>
              <w:t xml:space="preserve">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Показатель, характеризующий </w:t>
            </w:r>
            <w:r w:rsidRPr="00AE268D">
              <w:rPr>
                <w:sz w:val="20"/>
              </w:rPr>
              <w:lastRenderedPageBreak/>
              <w:t>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Показатель, </w:t>
            </w:r>
            <w:r w:rsidRPr="00AE268D">
              <w:rPr>
                <w:sz w:val="20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 качества государственной работы</w:t>
            </w: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28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805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24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805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B3510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1B3510" w:rsidRPr="00AE268D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Содействие естественному возобновлению</w:t>
            </w:r>
          </w:p>
        </w:tc>
        <w:tc>
          <w:tcPr>
            <w:tcW w:w="1247" w:type="dxa"/>
          </w:tcPr>
          <w:p w:rsidR="001B3510" w:rsidRPr="001B3510" w:rsidRDefault="001B3510" w:rsidP="00456B67">
            <w:pPr>
              <w:spacing w:after="0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Уход за подростом главных лесных древесных пород на площадях, не занятых лесными насаждениями, полосная расчистка площадей бульдозером от нежелательной древесной растительности, пней при 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механизированной обработки почвы: полосами, бороздами, Механизированная обработка почвы в агрегате с лесным плугом в соответствии с проектом лесовосстановления, Минерализация почвы, Ручная оправка от завала травой и почвой, удаление сорной травянистой растительности</w:t>
            </w:r>
          </w:p>
        </w:tc>
        <w:tc>
          <w:tcPr>
            <w:tcW w:w="805" w:type="dxa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B3510" w:rsidRPr="001B3510" w:rsidRDefault="001B3510" w:rsidP="0059094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1B3510" w:rsidRPr="001B3510" w:rsidRDefault="001B3510" w:rsidP="0059094D">
            <w:pPr>
              <w:pStyle w:val="ConsPlusNormal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 xml:space="preserve">Выполненный объем лесовосстановления, от предусмотренного государственным заданием на соответствующий финансовый год,   в соответствии с установленными сроками,  требованиями проектных и нормативных документов   </w:t>
            </w:r>
            <w:r w:rsidRPr="001B3510">
              <w:rPr>
                <w:sz w:val="20"/>
              </w:rPr>
              <w:lastRenderedPageBreak/>
              <w:t>по лесовосстановлению</w:t>
            </w:r>
          </w:p>
        </w:tc>
        <w:tc>
          <w:tcPr>
            <w:tcW w:w="980" w:type="dxa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B3510" w:rsidRPr="001B3510" w:rsidRDefault="001B3510" w:rsidP="0059094D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B3510" w:rsidRPr="001B3510" w:rsidRDefault="001B3510" w:rsidP="0059094D">
            <w:pPr>
              <w:jc w:val="center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B3510" w:rsidRPr="001B3510" w:rsidRDefault="009A63C1" w:rsidP="005909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B3510" w:rsidRPr="00AE268D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B3510" w:rsidRPr="00AE268D" w:rsidRDefault="001B3510" w:rsidP="001B3510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>
      <w:pPr>
        <w:pStyle w:val="ConsPlusNormal"/>
        <w:jc w:val="both"/>
      </w:pPr>
    </w:p>
    <w:p w:rsidR="00033971" w:rsidRPr="00EE48B9" w:rsidRDefault="00033971" w:rsidP="00033971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9"/>
        <w:gridCol w:w="929"/>
        <w:gridCol w:w="1404"/>
        <w:gridCol w:w="898"/>
        <w:gridCol w:w="898"/>
        <w:gridCol w:w="898"/>
        <w:gridCol w:w="858"/>
        <w:gridCol w:w="858"/>
        <w:gridCol w:w="454"/>
        <w:gridCol w:w="1168"/>
        <w:gridCol w:w="1010"/>
        <w:gridCol w:w="1010"/>
        <w:gridCol w:w="673"/>
        <w:gridCol w:w="771"/>
        <w:gridCol w:w="880"/>
        <w:gridCol w:w="722"/>
        <w:gridCol w:w="484"/>
      </w:tblGrid>
      <w:tr w:rsidR="00033971" w:rsidRPr="009A794B" w:rsidTr="001B3510">
        <w:tc>
          <w:tcPr>
            <w:tcW w:w="287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Уникал</w:t>
            </w:r>
            <w:r w:rsidRPr="009A794B">
              <w:rPr>
                <w:sz w:val="20"/>
              </w:rPr>
              <w:lastRenderedPageBreak/>
              <w:t xml:space="preserve">ьный номер реестровой записи </w:t>
            </w:r>
          </w:p>
        </w:tc>
        <w:tc>
          <w:tcPr>
            <w:tcW w:w="992" w:type="pct"/>
            <w:gridSpan w:val="3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Показатель, характеризующий </w:t>
            </w:r>
            <w:r w:rsidRPr="009A794B">
              <w:rPr>
                <w:sz w:val="20"/>
              </w:rPr>
              <w:lastRenderedPageBreak/>
              <w:t>содержание работы</w:t>
            </w:r>
          </w:p>
        </w:tc>
        <w:tc>
          <w:tcPr>
            <w:tcW w:w="661" w:type="pct"/>
            <w:gridSpan w:val="2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Показатель, </w:t>
            </w:r>
            <w:r w:rsidRPr="009A794B">
              <w:rPr>
                <w:sz w:val="20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2883" w:type="pct"/>
            <w:gridSpan w:val="10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Показатель объема работы</w:t>
            </w:r>
          </w:p>
        </w:tc>
        <w:tc>
          <w:tcPr>
            <w:tcW w:w="177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</w:t>
            </w:r>
            <w:r w:rsidRPr="009A794B">
              <w:rPr>
                <w:sz w:val="20"/>
              </w:rPr>
              <w:lastRenderedPageBreak/>
              <w:t>мер платы (цена, тариф)</w:t>
            </w:r>
          </w:p>
        </w:tc>
      </w:tr>
      <w:tr w:rsidR="00033971" w:rsidRPr="009A794B" w:rsidTr="001B3510">
        <w:tc>
          <w:tcPr>
            <w:tcW w:w="28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81" w:type="pct"/>
            <w:gridSpan w:val="2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22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91" w:type="pct"/>
            <w:gridSpan w:val="3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83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24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65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1B3510">
        <w:trPr>
          <w:trHeight w:val="509"/>
        </w:trPr>
        <w:tc>
          <w:tcPr>
            <w:tcW w:w="28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5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29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7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47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8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1B3510">
        <w:tc>
          <w:tcPr>
            <w:tcW w:w="28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3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3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3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3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1B3510">
        <w:tc>
          <w:tcPr>
            <w:tcW w:w="28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3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3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3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3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3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1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1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5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22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7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7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4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8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24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65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B3510" w:rsidRPr="009A794B" w:rsidTr="001B3510">
        <w:tc>
          <w:tcPr>
            <w:tcW w:w="287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331" w:type="pct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Содействие естественному возобновлению</w:t>
            </w:r>
          </w:p>
        </w:tc>
        <w:tc>
          <w:tcPr>
            <w:tcW w:w="331" w:type="pct"/>
          </w:tcPr>
          <w:p w:rsidR="001B3510" w:rsidRPr="001B3510" w:rsidRDefault="001B3510" w:rsidP="002600B2">
            <w:pPr>
              <w:spacing w:after="0"/>
              <w:rPr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Уход за подростом главных лесных древесных пород на площадях, не занятых лесными </w:t>
            </w:r>
            <w:proofErr w:type="spell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насаждениями,Полосная</w:t>
            </w:r>
            <w:proofErr w:type="spellEnd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 расчистка площадей бульдозером от нежелательной древесной растительности, пней при проведении механизированной 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обработки почвы: полосами, бороздами, Механизированная обработка почвы в агрегате с лесным плугом в соответствии с проектом лесовосстановления, Минерализация почвы, Ручная оправка от завала травой и почвой, удаление сорной травянистой растительности</w:t>
            </w:r>
          </w:p>
        </w:tc>
        <w:tc>
          <w:tcPr>
            <w:tcW w:w="331" w:type="pct"/>
          </w:tcPr>
          <w:p w:rsidR="001B3510" w:rsidRPr="001B3510" w:rsidRDefault="001B3510" w:rsidP="001B3510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1B3510" w:rsidRPr="001B3510" w:rsidRDefault="001B3510" w:rsidP="0059094D">
            <w:pPr>
              <w:pStyle w:val="ConsPlusNormal"/>
              <w:rPr>
                <w:sz w:val="20"/>
              </w:rPr>
            </w:pPr>
            <w:r w:rsidRPr="001B3510">
              <w:rPr>
                <w:sz w:val="20"/>
              </w:rPr>
              <w:t>В плановой форме</w:t>
            </w:r>
          </w:p>
        </w:tc>
        <w:tc>
          <w:tcPr>
            <w:tcW w:w="331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16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Площадь, га</w:t>
            </w:r>
          </w:p>
        </w:tc>
        <w:tc>
          <w:tcPr>
            <w:tcW w:w="316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 xml:space="preserve">Гектар </w:t>
            </w:r>
          </w:p>
        </w:tc>
        <w:tc>
          <w:tcPr>
            <w:tcW w:w="165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B3510">
              <w:rPr>
                <w:sz w:val="20"/>
              </w:rPr>
              <w:t>059</w:t>
            </w:r>
          </w:p>
        </w:tc>
        <w:tc>
          <w:tcPr>
            <w:tcW w:w="222" w:type="pct"/>
          </w:tcPr>
          <w:p w:rsidR="001B3510" w:rsidRPr="001B3510" w:rsidRDefault="001B3510" w:rsidP="00456B67">
            <w:pPr>
              <w:autoSpaceDE w:val="0"/>
              <w:autoSpaceDN w:val="0"/>
              <w:adjustRightInd w:val="0"/>
              <w:spacing w:before="200" w:after="0" w:line="240" w:lineRule="auto"/>
              <w:ind w:hanging="63"/>
              <w:rPr>
                <w:rFonts w:ascii="Times New Roman" w:hAnsi="Times New Roman" w:cs="Times New Roman"/>
                <w:sz w:val="20"/>
                <w:szCs w:val="20"/>
              </w:rPr>
            </w:pP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Уход за подростом главных лесных древесных пород на площадях, не занятых лесными насаждениями (приземление подроста, оправка подроста, </w:t>
            </w:r>
            <w:proofErr w:type="spellStart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 w:rsidRPr="001B3510">
              <w:rPr>
                <w:rFonts w:ascii="Times New Roman" w:hAnsi="Times New Roman" w:cs="Times New Roman"/>
                <w:sz w:val="20"/>
                <w:szCs w:val="20"/>
              </w:rPr>
              <w:t xml:space="preserve"> подроста);Частичная минерализация поверхности почвы, оставление 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семенных деревьев, куртин и групп;</w:t>
            </w:r>
            <w:r w:rsidR="0045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510">
              <w:rPr>
                <w:rFonts w:ascii="Times New Roman" w:hAnsi="Times New Roman" w:cs="Times New Roman"/>
                <w:sz w:val="20"/>
                <w:szCs w:val="20"/>
              </w:rPr>
              <w:t>огораживание площадей</w:t>
            </w:r>
          </w:p>
        </w:tc>
        <w:tc>
          <w:tcPr>
            <w:tcW w:w="372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lastRenderedPageBreak/>
              <w:t>6996,45</w:t>
            </w:r>
          </w:p>
        </w:tc>
        <w:tc>
          <w:tcPr>
            <w:tcW w:w="372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6996,45</w:t>
            </w:r>
          </w:p>
        </w:tc>
        <w:tc>
          <w:tcPr>
            <w:tcW w:w="247" w:type="pct"/>
          </w:tcPr>
          <w:p w:rsidR="001B3510" w:rsidRPr="001B3510" w:rsidRDefault="001B3510" w:rsidP="001B3510">
            <w:pPr>
              <w:pStyle w:val="ConsPlusNormal"/>
              <w:jc w:val="center"/>
              <w:rPr>
                <w:sz w:val="20"/>
              </w:rPr>
            </w:pPr>
            <w:r w:rsidRPr="001B3510">
              <w:rPr>
                <w:sz w:val="20"/>
              </w:rPr>
              <w:t>6996,45</w:t>
            </w:r>
          </w:p>
        </w:tc>
        <w:tc>
          <w:tcPr>
            <w:tcW w:w="283" w:type="pct"/>
          </w:tcPr>
          <w:p w:rsidR="001B3510" w:rsidRPr="009A794B" w:rsidRDefault="00F8227D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4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265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  <w:tc>
          <w:tcPr>
            <w:tcW w:w="177" w:type="pct"/>
          </w:tcPr>
          <w:p w:rsidR="001B3510" w:rsidRPr="009A794B" w:rsidRDefault="001B3510" w:rsidP="001B3510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/>
    <w:p w:rsidR="00F8227D" w:rsidRPr="0061085A" w:rsidRDefault="00F8227D" w:rsidP="00F8227D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11</w:t>
      </w:r>
    </w:p>
    <w:p w:rsidR="00F8227D" w:rsidRPr="0061085A" w:rsidRDefault="00F8227D" w:rsidP="00F8227D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105"/>
        <w:gridCol w:w="947"/>
        <w:gridCol w:w="1026"/>
        <w:gridCol w:w="1026"/>
        <w:gridCol w:w="1244"/>
        <w:gridCol w:w="980"/>
        <w:gridCol w:w="447"/>
        <w:gridCol w:w="62"/>
        <w:gridCol w:w="1156"/>
        <w:gridCol w:w="1156"/>
        <w:gridCol w:w="347"/>
        <w:gridCol w:w="417"/>
        <w:gridCol w:w="878"/>
        <w:gridCol w:w="499"/>
        <w:gridCol w:w="507"/>
        <w:gridCol w:w="821"/>
      </w:tblGrid>
      <w:tr w:rsidR="00F8227D" w:rsidRPr="00F8227D" w:rsidTr="00F8227D"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ind w:left="341"/>
              <w:rPr>
                <w:b/>
                <w:sz w:val="20"/>
              </w:rPr>
            </w:pPr>
            <w:r w:rsidRPr="00F8227D">
              <w:rPr>
                <w:sz w:val="20"/>
              </w:rPr>
              <w:t xml:space="preserve">1. Наименование работы </w:t>
            </w:r>
            <w:r w:rsidRPr="00F8227D">
              <w:rPr>
                <w:b/>
                <w:sz w:val="20"/>
                <w:u w:val="single"/>
              </w:rPr>
              <w:t>Осуществление лесовосстановления и лесоразведения</w:t>
            </w:r>
          </w:p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27D" w:rsidRPr="00F8227D" w:rsidRDefault="00F8227D" w:rsidP="00F8227D">
            <w:pPr>
              <w:pStyle w:val="ConsPlusNormal"/>
              <w:jc w:val="right"/>
              <w:rPr>
                <w:sz w:val="20"/>
              </w:rPr>
            </w:pPr>
            <w:r w:rsidRPr="00F8227D">
              <w:rPr>
                <w:sz w:val="20"/>
              </w:rPr>
              <w:t xml:space="preserve">Код по региональному перечню государственных (муниципальных) услуг и </w:t>
            </w:r>
            <w:r w:rsidRPr="00F8227D">
              <w:rPr>
                <w:sz w:val="20"/>
              </w:rPr>
              <w:lastRenderedPageBreak/>
              <w:t>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>14</w:t>
            </w: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 xml:space="preserve">2. Категории потребителей работы </w:t>
            </w:r>
            <w:r w:rsidRPr="00F8227D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328" w:type="dxa"/>
        </w:trPr>
        <w:tc>
          <w:tcPr>
            <w:tcW w:w="11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30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05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94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105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94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F8227D" w:rsidRPr="00AE268D" w:rsidTr="00456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Комбинированное лесовосстановление</w:t>
            </w:r>
          </w:p>
        </w:tc>
        <w:tc>
          <w:tcPr>
            <w:tcW w:w="1105" w:type="dxa"/>
          </w:tcPr>
          <w:p w:rsidR="00F8227D" w:rsidRPr="00F8227D" w:rsidRDefault="00F8227D" w:rsidP="00456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Посадка стандартным посадочным материалом под меч (лопату) Колесова или механизированным способом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</w:t>
            </w:r>
          </w:p>
        </w:tc>
        <w:tc>
          <w:tcPr>
            <w:tcW w:w="947" w:type="dxa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F8227D" w:rsidRPr="00F8227D" w:rsidRDefault="00F8227D" w:rsidP="0059094D">
            <w:pPr>
              <w:pStyle w:val="ConsPlusNormal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 xml:space="preserve">Доля площади посадки леса при комбинированном лесовосстановлении, от предусмотренной государственным заданием на соответствующий </w:t>
            </w:r>
            <w:r w:rsidRPr="00F8227D">
              <w:rPr>
                <w:sz w:val="20"/>
              </w:rPr>
              <w:lastRenderedPageBreak/>
              <w:t>финансовый год,    в соответствии с установленными сроками, требованиями проектных и нормативных документов  по лесовосстановлению</w:t>
            </w:r>
          </w:p>
        </w:tc>
        <w:tc>
          <w:tcPr>
            <w:tcW w:w="980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F8227D" w:rsidRPr="00F8227D" w:rsidRDefault="00F8227D" w:rsidP="0059094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F8227D" w:rsidRPr="00F8227D" w:rsidRDefault="00F8227D" w:rsidP="0059094D">
            <w:pPr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F8227D" w:rsidRPr="00F8227D" w:rsidRDefault="009A63C1" w:rsidP="005909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>
      <w:pPr>
        <w:pStyle w:val="ConsPlusNormal"/>
        <w:jc w:val="both"/>
      </w:pPr>
    </w:p>
    <w:p w:rsidR="00033971" w:rsidRPr="00EE48B9" w:rsidRDefault="00033971" w:rsidP="00033971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1"/>
        <w:gridCol w:w="1181"/>
        <w:gridCol w:w="1181"/>
        <w:gridCol w:w="908"/>
        <w:gridCol w:w="908"/>
        <w:gridCol w:w="911"/>
        <w:gridCol w:w="870"/>
        <w:gridCol w:w="870"/>
        <w:gridCol w:w="458"/>
        <w:gridCol w:w="1199"/>
        <w:gridCol w:w="823"/>
        <w:gridCol w:w="1023"/>
        <w:gridCol w:w="682"/>
        <w:gridCol w:w="779"/>
        <w:gridCol w:w="890"/>
        <w:gridCol w:w="732"/>
        <w:gridCol w:w="488"/>
      </w:tblGrid>
      <w:tr w:rsidR="00033971" w:rsidRPr="009A794B" w:rsidTr="006E4879">
        <w:tc>
          <w:tcPr>
            <w:tcW w:w="269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113" w:type="pct"/>
            <w:gridSpan w:val="3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19" w:type="pct"/>
            <w:gridSpan w:val="2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33" w:type="pct"/>
            <w:gridSpan w:val="10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7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6E4879">
        <w:tc>
          <w:tcPr>
            <w:tcW w:w="26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13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2" w:type="pct"/>
            <w:gridSpan w:val="2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08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60" w:type="pct"/>
            <w:gridSpan w:val="3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5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3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49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6E4879">
        <w:trPr>
          <w:trHeight w:val="509"/>
        </w:trPr>
        <w:tc>
          <w:tcPr>
            <w:tcW w:w="26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13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6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31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0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48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6E4879">
        <w:tc>
          <w:tcPr>
            <w:tcW w:w="26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40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6E4879">
        <w:tc>
          <w:tcPr>
            <w:tcW w:w="26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40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40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0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0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0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6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0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8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48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5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4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F8227D" w:rsidRPr="009A794B" w:rsidTr="006E4879">
        <w:tc>
          <w:tcPr>
            <w:tcW w:w="269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402" w:type="pct"/>
          </w:tcPr>
          <w:p w:rsidR="00F8227D" w:rsidRPr="00F8227D" w:rsidRDefault="00F8227D" w:rsidP="00F8227D">
            <w:pPr>
              <w:spacing w:after="0" w:line="240" w:lineRule="auto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Комбинированное лесовосстановление</w:t>
            </w:r>
          </w:p>
        </w:tc>
        <w:tc>
          <w:tcPr>
            <w:tcW w:w="402" w:type="pct"/>
          </w:tcPr>
          <w:p w:rsidR="00F8227D" w:rsidRPr="00F8227D" w:rsidRDefault="00F8227D" w:rsidP="00F8227D">
            <w:pPr>
              <w:spacing w:after="0" w:line="240" w:lineRule="auto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</w:t>
            </w:r>
          </w:p>
        </w:tc>
        <w:tc>
          <w:tcPr>
            <w:tcW w:w="309" w:type="pct"/>
          </w:tcPr>
          <w:p w:rsidR="00F8227D" w:rsidRPr="00F8227D" w:rsidRDefault="00F8227D" w:rsidP="00F822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309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6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Площадь</w:t>
            </w:r>
          </w:p>
        </w:tc>
        <w:tc>
          <w:tcPr>
            <w:tcW w:w="296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 xml:space="preserve">Гектар </w:t>
            </w:r>
          </w:p>
        </w:tc>
        <w:tc>
          <w:tcPr>
            <w:tcW w:w="156" w:type="pct"/>
          </w:tcPr>
          <w:p w:rsidR="00F8227D" w:rsidRPr="00F8227D" w:rsidRDefault="00F8227D" w:rsidP="00F8227D">
            <w:pPr>
              <w:pStyle w:val="ConsPlusNormal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059</w:t>
            </w:r>
          </w:p>
        </w:tc>
        <w:tc>
          <w:tcPr>
            <w:tcW w:w="408" w:type="pct"/>
          </w:tcPr>
          <w:p w:rsidR="00F8227D" w:rsidRPr="00F8227D" w:rsidRDefault="00F8227D" w:rsidP="00F8227D">
            <w:pPr>
              <w:autoSpaceDE w:val="0"/>
              <w:autoSpaceDN w:val="0"/>
              <w:adjustRightInd w:val="0"/>
              <w:spacing w:after="0" w:line="240" w:lineRule="auto"/>
              <w:ind w:hanging="63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путем посадки (посева) районированного посадочного материала на лесных участках,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 приземление подроста, оправка подроста, </w:t>
            </w:r>
            <w:proofErr w:type="spellStart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 подроста); Частичная минерализация поверхности почвы, оставление семенных деревьев, куртин и групп; огораживание площадей </w:t>
            </w:r>
          </w:p>
          <w:p w:rsidR="00F8227D" w:rsidRPr="00F8227D" w:rsidRDefault="00F8227D" w:rsidP="00F8227D">
            <w:pPr>
              <w:autoSpaceDE w:val="0"/>
              <w:autoSpaceDN w:val="0"/>
              <w:adjustRightInd w:val="0"/>
              <w:spacing w:after="0" w:line="240" w:lineRule="auto"/>
              <w:ind w:hanging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30,1</w:t>
            </w:r>
          </w:p>
        </w:tc>
        <w:tc>
          <w:tcPr>
            <w:tcW w:w="348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30,1</w:t>
            </w:r>
          </w:p>
        </w:tc>
        <w:tc>
          <w:tcPr>
            <w:tcW w:w="232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30,1</w:t>
            </w:r>
          </w:p>
        </w:tc>
        <w:tc>
          <w:tcPr>
            <w:tcW w:w="265" w:type="pct"/>
          </w:tcPr>
          <w:p w:rsidR="00F8227D" w:rsidRPr="009A794B" w:rsidRDefault="00F8227D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3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249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67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/>
    <w:p w:rsidR="00F8227D" w:rsidRPr="0061085A" w:rsidRDefault="00F8227D" w:rsidP="00F8227D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12</w:t>
      </w:r>
    </w:p>
    <w:p w:rsidR="00F8227D" w:rsidRPr="0061085A" w:rsidRDefault="00F8227D" w:rsidP="00F8227D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247"/>
        <w:gridCol w:w="805"/>
        <w:gridCol w:w="1026"/>
        <w:gridCol w:w="1026"/>
        <w:gridCol w:w="1395"/>
        <w:gridCol w:w="829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F8227D" w:rsidRPr="00F8227D" w:rsidTr="00F8227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numPr>
                <w:ilvl w:val="0"/>
                <w:numId w:val="1"/>
              </w:numPr>
              <w:rPr>
                <w:b/>
                <w:sz w:val="20"/>
                <w:u w:val="single"/>
              </w:rPr>
            </w:pPr>
            <w:r w:rsidRPr="00F8227D">
              <w:rPr>
                <w:sz w:val="20"/>
              </w:rPr>
              <w:t xml:space="preserve">Наименование работы </w:t>
            </w:r>
            <w:r w:rsidRPr="00F8227D">
              <w:rPr>
                <w:b/>
                <w:sz w:val="20"/>
                <w:u w:val="single"/>
              </w:rPr>
              <w:t xml:space="preserve">Осуществление лесовосстановления и лесоразведения  </w:t>
            </w:r>
          </w:p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27D" w:rsidRPr="00F8227D" w:rsidRDefault="00F8227D" w:rsidP="00F8227D">
            <w:pPr>
              <w:pStyle w:val="ConsPlusNormal"/>
              <w:jc w:val="right"/>
              <w:rPr>
                <w:sz w:val="20"/>
              </w:rPr>
            </w:pPr>
            <w:r w:rsidRPr="00F8227D">
              <w:rPr>
                <w:sz w:val="20"/>
              </w:rPr>
              <w:t xml:space="preserve">Код по региональному перечню государственных (муниципальных) услуг и </w:t>
            </w:r>
            <w:r w:rsidRPr="00F8227D">
              <w:rPr>
                <w:sz w:val="20"/>
              </w:rPr>
              <w:lastRenderedPageBreak/>
              <w:t>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>16</w:t>
            </w: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 xml:space="preserve">2. Категории потребителей работы </w:t>
            </w:r>
            <w:r w:rsidRPr="00F8227D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033971" w:rsidRPr="00AE268D" w:rsidTr="0003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32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805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33971" w:rsidRPr="00AE268D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247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805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033971" w:rsidRPr="00AE268D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F8227D" w:rsidRDefault="00F8227D" w:rsidP="00F8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агротехнического ухода за лесными культурами </w:t>
            </w:r>
          </w:p>
        </w:tc>
        <w:tc>
          <w:tcPr>
            <w:tcW w:w="1247" w:type="dxa"/>
          </w:tcPr>
          <w:p w:rsidR="00F8227D" w:rsidRPr="00F8227D" w:rsidRDefault="00F8227D" w:rsidP="00456B67">
            <w:pPr>
              <w:spacing w:after="0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Ручное рыхление почвы и окучивание растений, рыхление около лунок тяпкой или </w:t>
            </w:r>
            <w:proofErr w:type="spellStart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 в междурядьях косой или </w:t>
            </w:r>
            <w:proofErr w:type="spellStart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секором</w:t>
            </w:r>
            <w:proofErr w:type="spellEnd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, Ручная оправка от завала травой и почвой, удаление сорной травянистой растительности, Вырубка мелкой древесной растительности топором или кусторезами</w:t>
            </w:r>
          </w:p>
        </w:tc>
        <w:tc>
          <w:tcPr>
            <w:tcW w:w="805" w:type="dxa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F8227D" w:rsidRPr="00F8227D" w:rsidRDefault="00F8227D" w:rsidP="0059094D">
            <w:pPr>
              <w:pStyle w:val="ConsPlusNormal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 xml:space="preserve">Доля площади посадки леса при комбинированном лесовосстановлении, от предусмотренной государственным заданием на соответствующий </w:t>
            </w:r>
            <w:r w:rsidRPr="00F8227D">
              <w:rPr>
                <w:sz w:val="20"/>
              </w:rPr>
              <w:lastRenderedPageBreak/>
              <w:t>финансовый год,    в соответствии с установленными сроками, требованиями проектных и нормативных документов  по лесовосстановлению</w:t>
            </w:r>
          </w:p>
        </w:tc>
        <w:tc>
          <w:tcPr>
            <w:tcW w:w="829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F8227D" w:rsidRPr="00F8227D" w:rsidRDefault="00F8227D" w:rsidP="0059094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F8227D" w:rsidRPr="00F8227D" w:rsidRDefault="00F8227D" w:rsidP="0059094D">
            <w:pPr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F8227D" w:rsidRPr="00F8227D" w:rsidRDefault="009A63C1" w:rsidP="005909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>
      <w:pPr>
        <w:pStyle w:val="ConsPlusNormal"/>
        <w:jc w:val="both"/>
      </w:pPr>
    </w:p>
    <w:p w:rsidR="00033971" w:rsidRPr="00EE48B9" w:rsidRDefault="00033971" w:rsidP="00033971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9"/>
        <w:gridCol w:w="1085"/>
        <w:gridCol w:w="1146"/>
        <w:gridCol w:w="785"/>
        <w:gridCol w:w="932"/>
        <w:gridCol w:w="932"/>
        <w:gridCol w:w="890"/>
        <w:gridCol w:w="890"/>
        <w:gridCol w:w="470"/>
        <w:gridCol w:w="1196"/>
        <w:gridCol w:w="852"/>
        <w:gridCol w:w="1049"/>
        <w:gridCol w:w="696"/>
        <w:gridCol w:w="799"/>
        <w:gridCol w:w="914"/>
        <w:gridCol w:w="749"/>
        <w:gridCol w:w="500"/>
      </w:tblGrid>
      <w:tr w:rsidR="00033971" w:rsidRPr="009A794B" w:rsidTr="002600B2">
        <w:tc>
          <w:tcPr>
            <w:tcW w:w="275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26" w:type="pct"/>
            <w:gridSpan w:val="3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4" w:type="pct"/>
            <w:gridSpan w:val="2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94" w:type="pct"/>
            <w:gridSpan w:val="10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0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033971" w:rsidRPr="009A794B" w:rsidTr="002600B2">
        <w:tc>
          <w:tcPr>
            <w:tcW w:w="27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26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3" w:type="pct"/>
            <w:gridSpan w:val="2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07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84" w:type="pct"/>
            <w:gridSpan w:val="3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2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1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5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2600B2">
        <w:trPr>
          <w:trHeight w:val="509"/>
        </w:trPr>
        <w:tc>
          <w:tcPr>
            <w:tcW w:w="27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026" w:type="pct"/>
            <w:gridSpan w:val="3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0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33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7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7" w:type="pct"/>
            <w:vMerge w:val="restar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2600B2">
        <w:tc>
          <w:tcPr>
            <w:tcW w:w="27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9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6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033971" w:rsidRPr="009A794B" w:rsidRDefault="00033971" w:rsidP="00033971">
            <w:pPr>
              <w:rPr>
                <w:sz w:val="20"/>
                <w:szCs w:val="20"/>
              </w:rPr>
            </w:pPr>
          </w:p>
        </w:tc>
      </w:tr>
      <w:tr w:rsidR="00033971" w:rsidRPr="009A794B" w:rsidTr="002600B2">
        <w:tc>
          <w:tcPr>
            <w:tcW w:w="275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1</w:t>
            </w:r>
          </w:p>
        </w:tc>
        <w:tc>
          <w:tcPr>
            <w:tcW w:w="369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9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26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3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0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9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7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2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1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5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0" w:type="pct"/>
          </w:tcPr>
          <w:p w:rsidR="00033971" w:rsidRPr="009A794B" w:rsidRDefault="00033971" w:rsidP="00033971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F8227D" w:rsidRPr="009A794B" w:rsidTr="002600B2">
        <w:tc>
          <w:tcPr>
            <w:tcW w:w="275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369" w:type="pct"/>
          </w:tcPr>
          <w:p w:rsidR="00F8227D" w:rsidRPr="00F8227D" w:rsidRDefault="00F8227D" w:rsidP="00F8227D">
            <w:pPr>
              <w:spacing w:after="0" w:line="240" w:lineRule="auto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Проведение агротехнического ухода за лесными культурами (в переводе на однократный)</w:t>
            </w:r>
          </w:p>
        </w:tc>
        <w:tc>
          <w:tcPr>
            <w:tcW w:w="390" w:type="pct"/>
          </w:tcPr>
          <w:p w:rsidR="00F8227D" w:rsidRPr="00F8227D" w:rsidRDefault="00F8227D" w:rsidP="00F8227D">
            <w:pPr>
              <w:spacing w:after="0" w:line="240" w:lineRule="auto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Ручное рыхление почвы и окучивание растений, рыхление около лунок тяпкой или </w:t>
            </w:r>
            <w:proofErr w:type="spellStart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 в междурядьях косой или </w:t>
            </w:r>
            <w:proofErr w:type="spellStart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секором</w:t>
            </w:r>
            <w:proofErr w:type="spellEnd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, Ручная оправка от завала травой и почвой, удаление сорной травянистой растительности, Вырубка мелкой древесной растительности топором или кусторезами</w:t>
            </w:r>
          </w:p>
        </w:tc>
        <w:tc>
          <w:tcPr>
            <w:tcW w:w="267" w:type="pct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F8227D" w:rsidRPr="00F8227D" w:rsidRDefault="00F8227D" w:rsidP="0059094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317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Площадь</w:t>
            </w:r>
          </w:p>
        </w:tc>
        <w:tc>
          <w:tcPr>
            <w:tcW w:w="303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 xml:space="preserve">Гектар </w:t>
            </w:r>
          </w:p>
        </w:tc>
        <w:tc>
          <w:tcPr>
            <w:tcW w:w="160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059</w:t>
            </w:r>
          </w:p>
        </w:tc>
        <w:tc>
          <w:tcPr>
            <w:tcW w:w="407" w:type="pct"/>
          </w:tcPr>
          <w:p w:rsidR="00F8227D" w:rsidRPr="00F8227D" w:rsidRDefault="00F8227D" w:rsidP="00F8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Ручная оправка растений от завала травой и почвой, заноса песком, размыва и выдувания почвы, выжимания морозом;</w:t>
            </w:r>
          </w:p>
          <w:p w:rsidR="00F8227D" w:rsidRPr="00F8227D" w:rsidRDefault="00F8227D" w:rsidP="00F8227D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рыхление почвы с одновременным уничтожением травянистой и древесной растительности в рядах культур и междурядьях.</w:t>
            </w:r>
          </w:p>
          <w:p w:rsidR="00F8227D" w:rsidRPr="00F8227D" w:rsidRDefault="00F8227D" w:rsidP="00F8227D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2353,9</w:t>
            </w:r>
          </w:p>
        </w:tc>
        <w:tc>
          <w:tcPr>
            <w:tcW w:w="357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2353,9</w:t>
            </w:r>
          </w:p>
        </w:tc>
        <w:tc>
          <w:tcPr>
            <w:tcW w:w="237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2353,9</w:t>
            </w:r>
          </w:p>
        </w:tc>
        <w:tc>
          <w:tcPr>
            <w:tcW w:w="272" w:type="pct"/>
          </w:tcPr>
          <w:p w:rsidR="00F8227D" w:rsidRPr="009A794B" w:rsidRDefault="00F8227D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1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255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70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</w:tr>
    </w:tbl>
    <w:p w:rsidR="00033971" w:rsidRDefault="00033971" w:rsidP="00033971"/>
    <w:p w:rsidR="002600B2" w:rsidRDefault="002600B2" w:rsidP="00033971"/>
    <w:p w:rsidR="00F8227D" w:rsidRPr="008176A4" w:rsidRDefault="00F8227D" w:rsidP="00F8227D">
      <w:pPr>
        <w:pStyle w:val="ConsPlusNormal"/>
        <w:jc w:val="center"/>
        <w:rPr>
          <w:b/>
          <w:szCs w:val="22"/>
          <w:u w:val="single"/>
        </w:rPr>
      </w:pPr>
      <w:r w:rsidRPr="008176A4">
        <w:rPr>
          <w:b/>
          <w:szCs w:val="22"/>
          <w:u w:val="single"/>
        </w:rPr>
        <w:t>Раздел 13</w:t>
      </w:r>
    </w:p>
    <w:p w:rsidR="00F8227D" w:rsidRPr="008176A4" w:rsidRDefault="00F8227D" w:rsidP="00F8227D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105"/>
        <w:gridCol w:w="947"/>
        <w:gridCol w:w="1026"/>
        <w:gridCol w:w="1026"/>
        <w:gridCol w:w="1244"/>
        <w:gridCol w:w="980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F8227D" w:rsidRPr="00F8227D" w:rsidTr="00F8227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F8227D">
              <w:rPr>
                <w:sz w:val="20"/>
              </w:rPr>
              <w:t xml:space="preserve">Наименование работы </w:t>
            </w:r>
            <w:r w:rsidRPr="00F8227D">
              <w:rPr>
                <w:b/>
                <w:sz w:val="20"/>
                <w:u w:val="single"/>
              </w:rPr>
              <w:t>Осуществление лесовосстановления и лесоразведения</w:t>
            </w:r>
          </w:p>
          <w:p w:rsidR="00F8227D" w:rsidRPr="00F8227D" w:rsidRDefault="00F8227D" w:rsidP="00F8227D">
            <w:pPr>
              <w:pStyle w:val="ConsPlusNormal"/>
              <w:ind w:left="341"/>
              <w:rPr>
                <w:sz w:val="20"/>
              </w:rPr>
            </w:pPr>
            <w:r w:rsidRPr="00F8227D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27D" w:rsidRPr="00F8227D" w:rsidRDefault="00F8227D" w:rsidP="00F8227D">
            <w:pPr>
              <w:pStyle w:val="ConsPlusNormal"/>
              <w:jc w:val="right"/>
              <w:rPr>
                <w:sz w:val="20"/>
              </w:rPr>
            </w:pPr>
            <w:r w:rsidRPr="00F8227D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341</w:t>
            </w: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2. Категории потребителей работы </w:t>
            </w:r>
            <w:r w:rsidRPr="00F8227D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34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105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94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105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94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Дополнение лесных культур</w:t>
            </w:r>
          </w:p>
        </w:tc>
        <w:tc>
          <w:tcPr>
            <w:tcW w:w="1105" w:type="dxa"/>
          </w:tcPr>
          <w:p w:rsidR="00F8227D" w:rsidRPr="00F8227D" w:rsidRDefault="00F8227D" w:rsidP="002600B2">
            <w:pPr>
              <w:spacing w:after="0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Посадка стандартным посадочным материало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</w:t>
            </w:r>
          </w:p>
        </w:tc>
        <w:tc>
          <w:tcPr>
            <w:tcW w:w="947" w:type="dxa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8227D" w:rsidRPr="00F8227D" w:rsidRDefault="00F8227D" w:rsidP="0059094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Доля площади лесных культур, с проведенным дополнение</w:t>
            </w:r>
            <w:r w:rsidRPr="00F8227D">
              <w:rPr>
                <w:sz w:val="20"/>
              </w:rPr>
              <w:lastRenderedPageBreak/>
              <w:t>м, от предусмотренной государственным заданием на соответствующий финансовый год,   в соответствии с установленными сроками, требованиями проектных и нормативных документов  по лесовосстановлению</w:t>
            </w:r>
          </w:p>
        </w:tc>
        <w:tc>
          <w:tcPr>
            <w:tcW w:w="980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F8227D" w:rsidRPr="00F8227D" w:rsidRDefault="00F8227D" w:rsidP="0059094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F8227D" w:rsidRPr="00F8227D" w:rsidRDefault="00F8227D" w:rsidP="0059094D">
            <w:pPr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F8227D" w:rsidRPr="00F8227D" w:rsidRDefault="009A63C1" w:rsidP="005909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2"/>
        <w:gridCol w:w="924"/>
        <w:gridCol w:w="1202"/>
        <w:gridCol w:w="924"/>
        <w:gridCol w:w="924"/>
        <w:gridCol w:w="924"/>
        <w:gridCol w:w="883"/>
        <w:gridCol w:w="883"/>
        <w:gridCol w:w="465"/>
        <w:gridCol w:w="1054"/>
        <w:gridCol w:w="1040"/>
        <w:gridCol w:w="1040"/>
        <w:gridCol w:w="691"/>
        <w:gridCol w:w="793"/>
        <w:gridCol w:w="906"/>
        <w:gridCol w:w="742"/>
        <w:gridCol w:w="497"/>
      </w:tblGrid>
      <w:tr w:rsidR="00F8227D" w:rsidRPr="009A794B" w:rsidTr="00F8227D">
        <w:tc>
          <w:tcPr>
            <w:tcW w:w="28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92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61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83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</w:t>
            </w:r>
            <w:r w:rsidRPr="009A794B">
              <w:rPr>
                <w:sz w:val="20"/>
              </w:rPr>
              <w:lastRenderedPageBreak/>
              <w:t>иф)</w:t>
            </w:r>
          </w:p>
        </w:tc>
      </w:tr>
      <w:tr w:rsidR="00F8227D" w:rsidRPr="009A794B" w:rsidTr="00F8227D">
        <w:tc>
          <w:tcPr>
            <w:tcW w:w="28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81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22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91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8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допустимое (возможное) отклон</w:t>
            </w:r>
            <w:r w:rsidRPr="009A794B">
              <w:rPr>
                <w:sz w:val="20"/>
              </w:rPr>
              <w:lastRenderedPageBreak/>
              <w:t xml:space="preserve">ение </w:t>
            </w:r>
          </w:p>
        </w:tc>
        <w:tc>
          <w:tcPr>
            <w:tcW w:w="32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отклонение, превышающее допусти</w:t>
            </w:r>
            <w:r w:rsidRPr="009A794B">
              <w:rPr>
                <w:sz w:val="20"/>
              </w:rPr>
              <w:lastRenderedPageBreak/>
              <w:t xml:space="preserve">мое (возможное) отклонение </w:t>
            </w:r>
          </w:p>
        </w:tc>
        <w:tc>
          <w:tcPr>
            <w:tcW w:w="26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причина отклонения</w:t>
            </w:r>
          </w:p>
        </w:tc>
        <w:tc>
          <w:tcPr>
            <w:tcW w:w="17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F8227D">
        <w:trPr>
          <w:trHeight w:val="509"/>
        </w:trPr>
        <w:tc>
          <w:tcPr>
            <w:tcW w:w="28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35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</w:t>
            </w:r>
            <w:r w:rsidRPr="009A794B">
              <w:rPr>
                <w:sz w:val="20"/>
              </w:rPr>
              <w:lastRenderedPageBreak/>
              <w:t xml:space="preserve">государственном задании на год </w:t>
            </w:r>
          </w:p>
        </w:tc>
        <w:tc>
          <w:tcPr>
            <w:tcW w:w="37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утверждено в </w:t>
            </w:r>
            <w:r w:rsidRPr="009A794B">
              <w:rPr>
                <w:sz w:val="20"/>
              </w:rPr>
              <w:lastRenderedPageBreak/>
              <w:t xml:space="preserve">государственном задании на отчетную дату </w:t>
            </w:r>
          </w:p>
        </w:tc>
        <w:tc>
          <w:tcPr>
            <w:tcW w:w="24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исполнено </w:t>
            </w:r>
            <w:r w:rsidRPr="009A794B">
              <w:rPr>
                <w:sz w:val="20"/>
              </w:rPr>
              <w:lastRenderedPageBreak/>
              <w:t xml:space="preserve">на отчетную дату </w:t>
            </w:r>
          </w:p>
        </w:tc>
        <w:tc>
          <w:tcPr>
            <w:tcW w:w="28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F8227D">
        <w:tc>
          <w:tcPr>
            <w:tcW w:w="28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3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3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3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3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F8227D">
        <w:tc>
          <w:tcPr>
            <w:tcW w:w="28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1</w:t>
            </w:r>
          </w:p>
        </w:tc>
        <w:tc>
          <w:tcPr>
            <w:tcW w:w="33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3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3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3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3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22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7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7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4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8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2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6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F8227D" w:rsidRPr="009A794B" w:rsidTr="00F8227D">
        <w:tc>
          <w:tcPr>
            <w:tcW w:w="287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331" w:type="pct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Дополнение лесных культур</w:t>
            </w:r>
          </w:p>
        </w:tc>
        <w:tc>
          <w:tcPr>
            <w:tcW w:w="331" w:type="pct"/>
          </w:tcPr>
          <w:p w:rsidR="00F8227D" w:rsidRPr="00F8227D" w:rsidRDefault="00F8227D" w:rsidP="002600B2">
            <w:pPr>
              <w:spacing w:after="0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схемой) лесовосстановления</w:t>
            </w:r>
          </w:p>
        </w:tc>
        <w:tc>
          <w:tcPr>
            <w:tcW w:w="331" w:type="pct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331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16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Площадь</w:t>
            </w:r>
          </w:p>
        </w:tc>
        <w:tc>
          <w:tcPr>
            <w:tcW w:w="316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 xml:space="preserve">Гектар </w:t>
            </w:r>
          </w:p>
        </w:tc>
        <w:tc>
          <w:tcPr>
            <w:tcW w:w="165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059</w:t>
            </w:r>
          </w:p>
        </w:tc>
        <w:tc>
          <w:tcPr>
            <w:tcW w:w="222" w:type="pct"/>
          </w:tcPr>
          <w:p w:rsidR="00F8227D" w:rsidRPr="00F8227D" w:rsidRDefault="00F8227D" w:rsidP="00F8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Дополнение (посадке взамен погибших растений) проводится в количестве обеспечивающем количество деревьев главных пород</w:t>
            </w:r>
          </w:p>
        </w:tc>
        <w:tc>
          <w:tcPr>
            <w:tcW w:w="372" w:type="pct"/>
          </w:tcPr>
          <w:p w:rsidR="00F8227D" w:rsidRPr="00F8227D" w:rsidRDefault="00F8227D" w:rsidP="0059094D">
            <w:pPr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372" w:type="pct"/>
          </w:tcPr>
          <w:p w:rsidR="00F8227D" w:rsidRPr="00F8227D" w:rsidRDefault="00F8227D" w:rsidP="0059094D">
            <w:pPr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247" w:type="pct"/>
          </w:tcPr>
          <w:p w:rsidR="00F8227D" w:rsidRPr="00F8227D" w:rsidRDefault="00F8227D" w:rsidP="0059094D">
            <w:pPr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283" w:type="pct"/>
          </w:tcPr>
          <w:p w:rsidR="00F8227D" w:rsidRPr="009A794B" w:rsidRDefault="00F8227D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4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265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77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/>
    <w:p w:rsidR="00F8227D" w:rsidRPr="008176A4" w:rsidRDefault="00F8227D" w:rsidP="00F8227D">
      <w:pPr>
        <w:pStyle w:val="ConsPlusNormal"/>
        <w:jc w:val="center"/>
        <w:rPr>
          <w:b/>
          <w:szCs w:val="22"/>
          <w:u w:val="single"/>
        </w:rPr>
      </w:pPr>
      <w:r w:rsidRPr="008176A4">
        <w:rPr>
          <w:b/>
          <w:szCs w:val="22"/>
          <w:u w:val="single"/>
        </w:rPr>
        <w:t>Раздел 14</w:t>
      </w:r>
    </w:p>
    <w:p w:rsidR="00F8227D" w:rsidRPr="00F8227D" w:rsidRDefault="00F8227D" w:rsidP="00F8227D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F8227D" w:rsidRPr="00F8227D" w:rsidTr="00F8227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numPr>
                <w:ilvl w:val="0"/>
                <w:numId w:val="3"/>
              </w:numPr>
              <w:rPr>
                <w:sz w:val="20"/>
              </w:rPr>
            </w:pPr>
            <w:r w:rsidRPr="00F8227D">
              <w:rPr>
                <w:sz w:val="20"/>
              </w:rPr>
              <w:t xml:space="preserve">Наименование работы </w:t>
            </w:r>
            <w:r w:rsidRPr="00F8227D">
              <w:rPr>
                <w:b/>
                <w:sz w:val="20"/>
                <w:u w:val="single"/>
              </w:rPr>
              <w:t>Осуществление лесовосстановления и лесоразведения</w:t>
            </w:r>
          </w:p>
          <w:p w:rsidR="00F8227D" w:rsidRPr="00F8227D" w:rsidRDefault="00F8227D" w:rsidP="00F8227D">
            <w:pPr>
              <w:pStyle w:val="ConsPlusNormal"/>
              <w:ind w:left="341"/>
              <w:rPr>
                <w:sz w:val="20"/>
              </w:rPr>
            </w:pPr>
            <w:r w:rsidRPr="00F8227D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27D" w:rsidRPr="00F8227D" w:rsidRDefault="00F8227D" w:rsidP="00F8227D">
            <w:pPr>
              <w:pStyle w:val="ConsPlusNormal"/>
              <w:jc w:val="right"/>
              <w:rPr>
                <w:sz w:val="20"/>
              </w:rPr>
            </w:pPr>
            <w:r w:rsidRPr="00F8227D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13</w:t>
            </w: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2. Категории потребителей работы </w:t>
            </w:r>
            <w:r w:rsidRPr="00F8227D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36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Подготовка почвы под лесные культуры</w:t>
            </w:r>
          </w:p>
        </w:tc>
        <w:tc>
          <w:tcPr>
            <w:tcW w:w="1026" w:type="dxa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Механизированная обработка почвы в агрегате с лесным плугом в соответствии с проектом лесовосстановления</w:t>
            </w:r>
          </w:p>
        </w:tc>
        <w:tc>
          <w:tcPr>
            <w:tcW w:w="1026" w:type="dxa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8227D" w:rsidRPr="00F8227D" w:rsidRDefault="00F8227D" w:rsidP="0059094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F8227D" w:rsidRPr="00F8227D" w:rsidRDefault="00F8227D" w:rsidP="0059094D">
            <w:pPr>
              <w:pStyle w:val="ConsPlusNormal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Доля площади обработанной почвы под лесные культуры, от предусмотренной государственным заданием на соответствующий финансовый год,   в соответствии с установленными сроками, требованиями проектных и нормативных документов по лесовосстановлению</w:t>
            </w:r>
          </w:p>
        </w:tc>
        <w:tc>
          <w:tcPr>
            <w:tcW w:w="829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F8227D" w:rsidRPr="00F8227D" w:rsidRDefault="00F8227D" w:rsidP="0059094D">
            <w:pPr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F8227D" w:rsidRPr="00F8227D" w:rsidRDefault="009A63C1" w:rsidP="005909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8"/>
        <w:gridCol w:w="922"/>
        <w:gridCol w:w="1199"/>
        <w:gridCol w:w="923"/>
        <w:gridCol w:w="923"/>
        <w:gridCol w:w="923"/>
        <w:gridCol w:w="882"/>
        <w:gridCol w:w="882"/>
        <w:gridCol w:w="464"/>
        <w:gridCol w:w="1361"/>
        <w:gridCol w:w="755"/>
        <w:gridCol w:w="1037"/>
        <w:gridCol w:w="691"/>
        <w:gridCol w:w="791"/>
        <w:gridCol w:w="905"/>
        <w:gridCol w:w="741"/>
        <w:gridCol w:w="497"/>
      </w:tblGrid>
      <w:tr w:rsidR="00F8227D" w:rsidRPr="009A794B" w:rsidTr="002600B2">
        <w:tc>
          <w:tcPr>
            <w:tcW w:w="27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36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28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95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A51D77">
        <w:tc>
          <w:tcPr>
            <w:tcW w:w="27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8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6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45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rPr>
          <w:trHeight w:val="509"/>
        </w:trPr>
        <w:tc>
          <w:tcPr>
            <w:tcW w:w="27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37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6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6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40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1</w:t>
            </w:r>
          </w:p>
        </w:tc>
        <w:tc>
          <w:tcPr>
            <w:tcW w:w="31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40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6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5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F8227D" w:rsidRPr="009A794B" w:rsidTr="00A51D77">
        <w:tc>
          <w:tcPr>
            <w:tcW w:w="272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314" w:type="pct"/>
          </w:tcPr>
          <w:p w:rsidR="00F8227D" w:rsidRPr="00F8227D" w:rsidRDefault="00F8227D" w:rsidP="00F8227D">
            <w:pPr>
              <w:spacing w:after="0" w:line="240" w:lineRule="auto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Подготовка почвы под лесные культуры</w:t>
            </w:r>
          </w:p>
        </w:tc>
        <w:tc>
          <w:tcPr>
            <w:tcW w:w="408" w:type="pct"/>
          </w:tcPr>
          <w:p w:rsidR="00F8227D" w:rsidRPr="00F8227D" w:rsidRDefault="00F8227D" w:rsidP="00F8227D">
            <w:pPr>
              <w:spacing w:after="0" w:line="240" w:lineRule="auto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Механизированная обработка почвы в агрегате с лесным плугом в соответствии с проектом лесовосстановления</w:t>
            </w:r>
          </w:p>
        </w:tc>
        <w:tc>
          <w:tcPr>
            <w:tcW w:w="314" w:type="pct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F8227D" w:rsidRPr="00F8227D" w:rsidRDefault="00F8227D" w:rsidP="0059094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314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0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Площадь</w:t>
            </w:r>
          </w:p>
        </w:tc>
        <w:tc>
          <w:tcPr>
            <w:tcW w:w="300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 xml:space="preserve">Гектар </w:t>
            </w:r>
          </w:p>
        </w:tc>
        <w:tc>
          <w:tcPr>
            <w:tcW w:w="158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059</w:t>
            </w:r>
          </w:p>
        </w:tc>
        <w:tc>
          <w:tcPr>
            <w:tcW w:w="463" w:type="pct"/>
          </w:tcPr>
          <w:p w:rsidR="00F8227D" w:rsidRPr="00F8227D" w:rsidRDefault="00F8227D" w:rsidP="00F8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Маркировка линий будущих рядов лесных культур или полос, обозначение мест, опасных для работы техники; сплошная или полосная (частичная) расчистка площади от </w:t>
            </w:r>
            <w:proofErr w:type="spellStart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валежной</w:t>
            </w:r>
            <w:proofErr w:type="spellEnd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 древесины, камней, нежелательной древесной растительности, мелких пней, стволов усохших деревьев; корчевка пней, препятствующих движению техники или уменьшение их высоты до уровня, не препятствующего движению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техники; планировка поверхности лесного участка, при необходимости проведение мелиоративных работ, нарезка террас на склонах;</w:t>
            </w:r>
            <w:r w:rsidR="006E4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- предварительная борьба с </w:t>
            </w:r>
            <w:r w:rsidR="006E4879">
              <w:rPr>
                <w:rFonts w:ascii="Times New Roman" w:hAnsi="Times New Roman" w:cs="Times New Roman"/>
                <w:sz w:val="20"/>
                <w:szCs w:val="20"/>
              </w:rPr>
              <w:t xml:space="preserve">вредными почвенными организмами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на заболоченных,</w:t>
            </w:r>
            <w:r w:rsidR="006E4879">
              <w:rPr>
                <w:rFonts w:ascii="Times New Roman" w:hAnsi="Times New Roman" w:cs="Times New Roman"/>
                <w:sz w:val="20"/>
                <w:szCs w:val="20"/>
              </w:rPr>
              <w:t xml:space="preserve"> избыточно увлажненных почвах,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проведение осушительных мероприятий.</w:t>
            </w:r>
          </w:p>
        </w:tc>
        <w:tc>
          <w:tcPr>
            <w:tcW w:w="257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>405,2</w:t>
            </w:r>
          </w:p>
        </w:tc>
        <w:tc>
          <w:tcPr>
            <w:tcW w:w="353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405,2</w:t>
            </w:r>
          </w:p>
        </w:tc>
        <w:tc>
          <w:tcPr>
            <w:tcW w:w="235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405,2</w:t>
            </w:r>
          </w:p>
        </w:tc>
        <w:tc>
          <w:tcPr>
            <w:tcW w:w="269" w:type="pct"/>
          </w:tcPr>
          <w:p w:rsidR="00F8227D" w:rsidRPr="009A794B" w:rsidRDefault="00F8227D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8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252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69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F8227D" w:rsidRPr="008176A4" w:rsidRDefault="00F8227D" w:rsidP="00F8227D">
      <w:pPr>
        <w:pStyle w:val="ConsPlusNormal"/>
        <w:jc w:val="center"/>
        <w:rPr>
          <w:b/>
          <w:szCs w:val="22"/>
          <w:u w:val="single"/>
        </w:rPr>
      </w:pPr>
      <w:r w:rsidRPr="008176A4">
        <w:rPr>
          <w:b/>
          <w:szCs w:val="22"/>
          <w:u w:val="single"/>
        </w:rPr>
        <w:t>Раздел 15</w:t>
      </w:r>
    </w:p>
    <w:p w:rsidR="00F8227D" w:rsidRPr="008176A4" w:rsidRDefault="00F8227D" w:rsidP="00F8227D">
      <w:pPr>
        <w:pStyle w:val="ConsPlusNormal"/>
        <w:jc w:val="center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300"/>
        <w:gridCol w:w="913"/>
        <w:gridCol w:w="1026"/>
        <w:gridCol w:w="1026"/>
        <w:gridCol w:w="1026"/>
        <w:gridCol w:w="1244"/>
        <w:gridCol w:w="980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F8227D" w:rsidRPr="00F8227D" w:rsidTr="00F8227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numPr>
                <w:ilvl w:val="0"/>
                <w:numId w:val="4"/>
              </w:numPr>
              <w:rPr>
                <w:sz w:val="20"/>
              </w:rPr>
            </w:pPr>
            <w:r w:rsidRPr="00F8227D">
              <w:rPr>
                <w:sz w:val="20"/>
              </w:rPr>
              <w:t xml:space="preserve">Наименование работы </w:t>
            </w:r>
            <w:r w:rsidRPr="00F8227D">
              <w:rPr>
                <w:b/>
                <w:sz w:val="20"/>
                <w:u w:val="single"/>
              </w:rPr>
              <w:t>Осуществление лесовосстановления и лесоразведения</w:t>
            </w:r>
          </w:p>
          <w:p w:rsidR="00F8227D" w:rsidRPr="00F8227D" w:rsidRDefault="00F8227D" w:rsidP="00F8227D">
            <w:pPr>
              <w:pStyle w:val="ConsPlusNormal"/>
              <w:ind w:left="341"/>
              <w:rPr>
                <w:sz w:val="20"/>
              </w:rPr>
            </w:pPr>
            <w:r w:rsidRPr="00F8227D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27D" w:rsidRPr="00F8227D" w:rsidRDefault="00F8227D" w:rsidP="00F8227D">
            <w:pPr>
              <w:pStyle w:val="ConsPlusNormal"/>
              <w:jc w:val="right"/>
              <w:rPr>
                <w:sz w:val="20"/>
              </w:rPr>
            </w:pPr>
            <w:r w:rsidRPr="00F8227D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 xml:space="preserve">2. Категории потребителей работы </w:t>
            </w:r>
            <w:r w:rsidRPr="00F8227D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F8227D" w:rsidRPr="00F8227D" w:rsidTr="00F8227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27D" w:rsidRPr="00F8227D" w:rsidRDefault="00F8227D" w:rsidP="00F8227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38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300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913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300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913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300" w:type="dxa"/>
          </w:tcPr>
          <w:p w:rsidR="00F8227D" w:rsidRPr="00F8227D" w:rsidRDefault="00F8227D" w:rsidP="00F82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проведения мероприятий по повышению продуктивности лесов (т.е. осуществления ухода за лесами, улучшение породного состава лесных насаждений, повышение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качества и устойчивости лесных насаждений, сохранение и усиление защитных, </w:t>
            </w:r>
            <w:proofErr w:type="spellStart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, санитарно-гигиенических и других полезных свойств леса, сокращение сроков выращивания технически спелой древесины, рациональное использование ресурсов древесины</w:t>
            </w:r>
          </w:p>
        </w:tc>
        <w:tc>
          <w:tcPr>
            <w:tcW w:w="913" w:type="dxa"/>
          </w:tcPr>
          <w:p w:rsidR="00F8227D" w:rsidRPr="00F8227D" w:rsidRDefault="00F8227D" w:rsidP="00F8227D">
            <w:pPr>
              <w:spacing w:after="0" w:line="240" w:lineRule="auto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Осветление и прочистка лесных насаждений (рубка хвороста с корня ручным или механизированным способом с приземл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ением в междурядьях лесных культур путем равномерной вырубки по всей площади или коридорным способом вдоль рядов лесных культур)</w:t>
            </w:r>
          </w:p>
        </w:tc>
        <w:tc>
          <w:tcPr>
            <w:tcW w:w="1026" w:type="dxa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8227D" w:rsidRPr="00F8227D" w:rsidRDefault="00F8227D" w:rsidP="0059094D">
            <w:pPr>
              <w:pStyle w:val="ConsPlusNormal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F8227D" w:rsidRPr="00F8227D" w:rsidRDefault="00F8227D" w:rsidP="0059094D">
            <w:pPr>
              <w:pStyle w:val="ConsPlusNormal"/>
              <w:rPr>
                <w:color w:val="FF0000"/>
                <w:sz w:val="20"/>
              </w:rPr>
            </w:pPr>
            <w:r w:rsidRPr="00F8227D">
              <w:rPr>
                <w:color w:val="000000" w:themeColor="text1"/>
                <w:sz w:val="20"/>
              </w:rPr>
              <w:t xml:space="preserve">Выполненный объем лесовосстановления, от предусмотренного государственным заданием на соответствующий финансовый год,   в соответствии с установленными </w:t>
            </w:r>
            <w:r w:rsidRPr="00F8227D">
              <w:rPr>
                <w:color w:val="000000" w:themeColor="text1"/>
                <w:sz w:val="20"/>
              </w:rPr>
              <w:lastRenderedPageBreak/>
              <w:t>сроками,  требованиями проектных и нормативных документов   по лесовосстановлению</w:t>
            </w:r>
          </w:p>
        </w:tc>
        <w:tc>
          <w:tcPr>
            <w:tcW w:w="980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F8227D" w:rsidRPr="00F8227D" w:rsidRDefault="00F8227D" w:rsidP="0059094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F8227D" w:rsidRPr="00F8227D" w:rsidRDefault="00F8227D" w:rsidP="0059094D">
            <w:pPr>
              <w:jc w:val="center"/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F8227D" w:rsidRPr="00F8227D" w:rsidRDefault="009A63C1" w:rsidP="005909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2"/>
        <w:gridCol w:w="1123"/>
        <w:gridCol w:w="987"/>
        <w:gridCol w:w="905"/>
        <w:gridCol w:w="905"/>
        <w:gridCol w:w="905"/>
        <w:gridCol w:w="864"/>
        <w:gridCol w:w="864"/>
        <w:gridCol w:w="523"/>
        <w:gridCol w:w="1419"/>
        <w:gridCol w:w="849"/>
        <w:gridCol w:w="1017"/>
        <w:gridCol w:w="676"/>
        <w:gridCol w:w="776"/>
        <w:gridCol w:w="885"/>
        <w:gridCol w:w="729"/>
        <w:gridCol w:w="485"/>
      </w:tblGrid>
      <w:tr w:rsidR="00F8227D" w:rsidRPr="009A794B" w:rsidTr="002600B2">
        <w:tc>
          <w:tcPr>
            <w:tcW w:w="26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26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16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27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2600B2">
        <w:tc>
          <w:tcPr>
            <w:tcW w:w="26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26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72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8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65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6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1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4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2600B2">
        <w:trPr>
          <w:trHeight w:val="509"/>
        </w:trPr>
        <w:tc>
          <w:tcPr>
            <w:tcW w:w="26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26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7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39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8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4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</w:t>
            </w:r>
            <w:r w:rsidRPr="009A794B">
              <w:rPr>
                <w:sz w:val="20"/>
              </w:rPr>
              <w:lastRenderedPageBreak/>
              <w:t xml:space="preserve">дату </w:t>
            </w:r>
          </w:p>
        </w:tc>
        <w:tc>
          <w:tcPr>
            <w:tcW w:w="23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исполнено на отчетную дату </w:t>
            </w:r>
          </w:p>
        </w:tc>
        <w:tc>
          <w:tcPr>
            <w:tcW w:w="26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2600B2">
        <w:tc>
          <w:tcPr>
            <w:tcW w:w="26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3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(наименование показател</w:t>
            </w:r>
            <w:r w:rsidRPr="009A794B">
              <w:rPr>
                <w:sz w:val="20"/>
              </w:rPr>
              <w:lastRenderedPageBreak/>
              <w:t xml:space="preserve">я) </w:t>
            </w:r>
          </w:p>
        </w:tc>
        <w:tc>
          <w:tcPr>
            <w:tcW w:w="30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(наименование показате</w:t>
            </w:r>
            <w:r w:rsidRPr="009A794B">
              <w:rPr>
                <w:sz w:val="20"/>
              </w:rPr>
              <w:lastRenderedPageBreak/>
              <w:t xml:space="preserve">ля) </w:t>
            </w:r>
          </w:p>
        </w:tc>
        <w:tc>
          <w:tcPr>
            <w:tcW w:w="30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(наименование показате</w:t>
            </w:r>
            <w:r w:rsidRPr="009A794B">
              <w:rPr>
                <w:sz w:val="20"/>
              </w:rPr>
              <w:lastRenderedPageBreak/>
              <w:t xml:space="preserve">ля) </w:t>
            </w:r>
          </w:p>
        </w:tc>
        <w:tc>
          <w:tcPr>
            <w:tcW w:w="30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(наименование показате</w:t>
            </w:r>
            <w:r w:rsidRPr="009A794B">
              <w:rPr>
                <w:sz w:val="20"/>
              </w:rPr>
              <w:lastRenderedPageBreak/>
              <w:t xml:space="preserve">ля) </w:t>
            </w:r>
          </w:p>
        </w:tc>
        <w:tc>
          <w:tcPr>
            <w:tcW w:w="29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2600B2">
        <w:tc>
          <w:tcPr>
            <w:tcW w:w="26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1</w:t>
            </w:r>
          </w:p>
        </w:tc>
        <w:tc>
          <w:tcPr>
            <w:tcW w:w="38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3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0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0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0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29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9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7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8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8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4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6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4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F8227D" w:rsidRPr="009A794B" w:rsidTr="002600B2">
        <w:tc>
          <w:tcPr>
            <w:tcW w:w="266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382" w:type="pct"/>
          </w:tcPr>
          <w:p w:rsidR="00F8227D" w:rsidRPr="00F8227D" w:rsidRDefault="00F8227D" w:rsidP="00F82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проведения мероприятий по повышению продуктивности лесов (т.е. осуществления ухода за лесами, улучшение породного состава лесных насаждений, повышение качества и устойчивости лесных насаждений, сохранение и усиление защитных, </w:t>
            </w:r>
            <w:proofErr w:type="spellStart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, санитарно-гигиенических и других полезных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 леса, сокращение сроков выращивания технически спелой древесины, рациональное использование ресурсов древесины</w:t>
            </w:r>
          </w:p>
        </w:tc>
        <w:tc>
          <w:tcPr>
            <w:tcW w:w="336" w:type="pct"/>
          </w:tcPr>
          <w:p w:rsidR="00F8227D" w:rsidRPr="00F8227D" w:rsidRDefault="00F8227D" w:rsidP="00F8227D">
            <w:pPr>
              <w:rPr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Осветление и прочистка лесных насаждений (рубка хвороста с корня ручным или механизированным способом с приземлением в междурядьях лесных культур путем равномерной вырубки по всей площади или коридорным способом вдоль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рядов лесных культур)</w:t>
            </w:r>
          </w:p>
        </w:tc>
        <w:tc>
          <w:tcPr>
            <w:tcW w:w="308" w:type="pct"/>
          </w:tcPr>
          <w:p w:rsidR="00F8227D" w:rsidRPr="00F8227D" w:rsidRDefault="00F8227D" w:rsidP="00F82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В плановой форме</w:t>
            </w:r>
          </w:p>
        </w:tc>
        <w:tc>
          <w:tcPr>
            <w:tcW w:w="308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4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  <w:u w:val="single"/>
              </w:rPr>
            </w:pPr>
            <w:r w:rsidRPr="00F8227D">
              <w:rPr>
                <w:sz w:val="20"/>
                <w:u w:val="single"/>
              </w:rPr>
              <w:t>Площадь,</w:t>
            </w:r>
          </w:p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Объём</w:t>
            </w:r>
          </w:p>
        </w:tc>
        <w:tc>
          <w:tcPr>
            <w:tcW w:w="294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  <w:u w:val="single"/>
              </w:rPr>
            </w:pPr>
            <w:r w:rsidRPr="00F8227D">
              <w:rPr>
                <w:sz w:val="20"/>
                <w:u w:val="single"/>
              </w:rPr>
              <w:t xml:space="preserve">Гектар </w:t>
            </w:r>
          </w:p>
          <w:p w:rsidR="00F8227D" w:rsidRPr="00F8227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м. куб.</w:t>
            </w:r>
          </w:p>
        </w:tc>
        <w:tc>
          <w:tcPr>
            <w:tcW w:w="178" w:type="pct"/>
          </w:tcPr>
          <w:p w:rsidR="00F8227D" w:rsidRPr="00F8227D" w:rsidRDefault="00F8227D" w:rsidP="00F8227D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F8227D">
              <w:rPr>
                <w:sz w:val="20"/>
              </w:rPr>
              <w:t>059/113</w:t>
            </w:r>
          </w:p>
        </w:tc>
        <w:tc>
          <w:tcPr>
            <w:tcW w:w="483" w:type="pct"/>
          </w:tcPr>
          <w:p w:rsidR="00F8227D" w:rsidRPr="00F8227D" w:rsidRDefault="00F8227D" w:rsidP="00F8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Уход за молодняками (осветление) может осуществляться как методом равномерной рубки деревьев по всей площади, так и неравномерной (группами, коридорами, куртинами) рубки деревьев. Рубки ухода за лесом – это форма ухода за лесом путем удаления из насаждения нежелательных деревьев</w:t>
            </w:r>
            <w:r w:rsidRPr="00F8227D">
              <w:rPr>
                <w:sz w:val="20"/>
                <w:szCs w:val="20"/>
              </w:rPr>
              <w:t xml:space="preserve">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 xml:space="preserve">(не отвечающих хозяйственным целям и отрицательно влияющих на рост и состояние лучших и вспомогательных деревьев) и </w:t>
            </w:r>
            <w:r w:rsidRPr="00F8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создания благоприятных условий для роста лучших деревьев главных пород, направленная на формирование высокопродуктивных качественных насаждений и своевременное использование древесины. </w:t>
            </w:r>
          </w:p>
        </w:tc>
        <w:tc>
          <w:tcPr>
            <w:tcW w:w="289" w:type="pct"/>
          </w:tcPr>
          <w:p w:rsidR="00F8227D" w:rsidRPr="00F8227D" w:rsidRDefault="00F8227D" w:rsidP="0059094D">
            <w:pPr>
              <w:pStyle w:val="ConsPlusNormal"/>
              <w:jc w:val="center"/>
              <w:rPr>
                <w:sz w:val="20"/>
                <w:u w:val="single"/>
              </w:rPr>
            </w:pPr>
            <w:r w:rsidRPr="00F8227D">
              <w:rPr>
                <w:sz w:val="20"/>
                <w:u w:val="single"/>
              </w:rPr>
              <w:lastRenderedPageBreak/>
              <w:t>3273,9</w:t>
            </w:r>
          </w:p>
          <w:p w:rsidR="00F8227D" w:rsidRPr="00F8227D" w:rsidRDefault="00F8227D" w:rsidP="0059094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32495,8</w:t>
            </w:r>
          </w:p>
          <w:p w:rsidR="00F8227D" w:rsidRPr="00F8227D" w:rsidRDefault="00F8227D" w:rsidP="0059094D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346" w:type="pct"/>
          </w:tcPr>
          <w:p w:rsidR="00F8227D" w:rsidRPr="00F8227D" w:rsidRDefault="00F8227D" w:rsidP="0059094D">
            <w:pPr>
              <w:pStyle w:val="ConsPlusNormal"/>
              <w:jc w:val="center"/>
              <w:rPr>
                <w:sz w:val="20"/>
                <w:u w:val="single"/>
              </w:rPr>
            </w:pPr>
            <w:r w:rsidRPr="00F8227D">
              <w:rPr>
                <w:sz w:val="20"/>
                <w:u w:val="single"/>
              </w:rPr>
              <w:t>3273,9</w:t>
            </w:r>
          </w:p>
          <w:p w:rsidR="00F8227D" w:rsidRPr="00F8227D" w:rsidRDefault="00F8227D" w:rsidP="00590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227D">
              <w:rPr>
                <w:rFonts w:ascii="Times New Roman" w:hAnsi="Times New Roman" w:cs="Times New Roman"/>
                <w:sz w:val="20"/>
                <w:szCs w:val="20"/>
              </w:rPr>
              <w:t>32495,8</w:t>
            </w:r>
          </w:p>
        </w:tc>
        <w:tc>
          <w:tcPr>
            <w:tcW w:w="230" w:type="pct"/>
          </w:tcPr>
          <w:p w:rsidR="00F8227D" w:rsidRPr="00F8227D" w:rsidRDefault="00F8227D" w:rsidP="0059094D">
            <w:pPr>
              <w:pStyle w:val="ConsPlusNormal"/>
              <w:jc w:val="center"/>
              <w:rPr>
                <w:sz w:val="20"/>
                <w:u w:val="single"/>
              </w:rPr>
            </w:pPr>
            <w:r w:rsidRPr="00F8227D">
              <w:rPr>
                <w:sz w:val="20"/>
                <w:u w:val="single"/>
              </w:rPr>
              <w:t>3273,9</w:t>
            </w:r>
          </w:p>
          <w:p w:rsidR="00F8227D" w:rsidRPr="00F8227D" w:rsidRDefault="00F8227D" w:rsidP="0059094D">
            <w:pPr>
              <w:pStyle w:val="ConsPlusNormal"/>
              <w:jc w:val="center"/>
              <w:rPr>
                <w:sz w:val="20"/>
              </w:rPr>
            </w:pPr>
            <w:r w:rsidRPr="00F8227D">
              <w:rPr>
                <w:sz w:val="20"/>
              </w:rPr>
              <w:t>32495,8</w:t>
            </w:r>
          </w:p>
        </w:tc>
        <w:tc>
          <w:tcPr>
            <w:tcW w:w="264" w:type="pct"/>
          </w:tcPr>
          <w:p w:rsidR="00F8227D" w:rsidRPr="009A794B" w:rsidRDefault="00F8227D" w:rsidP="005909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1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248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65" w:type="pct"/>
          </w:tcPr>
          <w:p w:rsidR="00F8227D" w:rsidRPr="009A794B" w:rsidRDefault="00F8227D" w:rsidP="00F8227D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13790B" w:rsidRPr="008176A4" w:rsidRDefault="0013790B" w:rsidP="0013790B">
      <w:pPr>
        <w:pStyle w:val="ConsPlusNormal"/>
        <w:jc w:val="center"/>
        <w:rPr>
          <w:b/>
          <w:szCs w:val="22"/>
          <w:u w:val="single"/>
        </w:rPr>
      </w:pPr>
      <w:r w:rsidRPr="008176A4">
        <w:rPr>
          <w:b/>
          <w:szCs w:val="22"/>
          <w:u w:val="single"/>
        </w:rPr>
        <w:t>Раздел 16</w:t>
      </w:r>
    </w:p>
    <w:p w:rsidR="0013790B" w:rsidRPr="008176A4" w:rsidRDefault="0013790B" w:rsidP="0013790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13790B" w:rsidRPr="0013790B" w:rsidTr="00DC70E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13790B">
            <w:pPr>
              <w:pStyle w:val="ConsPlusNormal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13790B">
              <w:rPr>
                <w:sz w:val="20"/>
              </w:rPr>
              <w:t xml:space="preserve">Наименование работы </w:t>
            </w:r>
            <w:r w:rsidRPr="0013790B">
              <w:rPr>
                <w:b/>
                <w:sz w:val="20"/>
                <w:u w:val="single"/>
              </w:rPr>
              <w:t>Выполнение работ по лесному семеноводству</w:t>
            </w:r>
          </w:p>
          <w:p w:rsidR="0013790B" w:rsidRPr="0013790B" w:rsidRDefault="0013790B" w:rsidP="00DC70ED">
            <w:pPr>
              <w:pStyle w:val="ConsPlusNormal"/>
              <w:ind w:left="341"/>
              <w:rPr>
                <w:sz w:val="20"/>
              </w:rPr>
            </w:pPr>
            <w:r w:rsidRPr="0013790B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90B" w:rsidRPr="0013790B" w:rsidRDefault="0013790B" w:rsidP="00DC70ED">
            <w:pPr>
              <w:pStyle w:val="ConsPlusNormal"/>
              <w:jc w:val="right"/>
              <w:rPr>
                <w:sz w:val="20"/>
              </w:rPr>
            </w:pPr>
            <w:r w:rsidRPr="0013790B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13790B" w:rsidRDefault="0013790B" w:rsidP="00DC70ED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11</w:t>
            </w: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2. Категории потребителей работы </w:t>
            </w:r>
            <w:r w:rsidRPr="0013790B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</w:t>
            </w:r>
            <w:r w:rsidRPr="00AE268D">
              <w:rPr>
                <w:sz w:val="20"/>
              </w:rPr>
              <w:lastRenderedPageBreak/>
              <w:t xml:space="preserve">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Показатель, характеризующий условия (формы) </w:t>
            </w:r>
            <w:r w:rsidRPr="00AE268D">
              <w:rPr>
                <w:sz w:val="20"/>
              </w:rPr>
              <w:lastRenderedPageBreak/>
              <w:t>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 качества государственной работы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</w:t>
            </w:r>
            <w:r w:rsidRPr="00AE268D">
              <w:rPr>
                <w:sz w:val="20"/>
              </w:rPr>
              <w:lastRenderedPageBreak/>
              <w:t xml:space="preserve">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отклонение, </w:t>
            </w:r>
            <w:r w:rsidRPr="00AE268D">
              <w:rPr>
                <w:sz w:val="20"/>
              </w:rPr>
              <w:lastRenderedPageBreak/>
              <w:t xml:space="preserve">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причина </w:t>
            </w:r>
            <w:r w:rsidRPr="00AE268D">
              <w:rPr>
                <w:sz w:val="20"/>
              </w:rPr>
              <w:lastRenderedPageBreak/>
              <w:t>отклонения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40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3790B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Уходы за объектами лесного семеноводства</w:t>
            </w:r>
          </w:p>
        </w:tc>
        <w:tc>
          <w:tcPr>
            <w:tcW w:w="1026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Проведение агротехнических и лесохозяйственных  уходов за (лесосеменными плантациями, постоянными лесосеменными участками и подобными объектами)</w:t>
            </w:r>
          </w:p>
        </w:tc>
        <w:tc>
          <w:tcPr>
            <w:tcW w:w="1026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3790B" w:rsidRPr="0013790B" w:rsidRDefault="0013790B" w:rsidP="0059094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3790B" w:rsidRPr="0013790B" w:rsidRDefault="0013790B" w:rsidP="0059094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395" w:type="dxa"/>
          </w:tcPr>
          <w:p w:rsidR="0013790B" w:rsidRPr="0013790B" w:rsidRDefault="0013790B" w:rsidP="0059094D">
            <w:pPr>
              <w:pStyle w:val="ConsPlusNormal"/>
              <w:rPr>
                <w:color w:val="FF0000"/>
                <w:sz w:val="20"/>
              </w:rPr>
            </w:pPr>
            <w:r w:rsidRPr="0013790B">
              <w:rPr>
                <w:color w:val="000000" w:themeColor="text1"/>
                <w:sz w:val="20"/>
              </w:rPr>
              <w:t xml:space="preserve">Доля площади, с проведенными мероприятиями  по созданию и уходу за объектами лесного семеноводства , от предусмотренной государственным заданием на соответствующий финансовый год,   в соответствии с установленными сроками,  требованиями проектных и нормативных документов по </w:t>
            </w:r>
            <w:r w:rsidRPr="0013790B">
              <w:rPr>
                <w:color w:val="000000" w:themeColor="text1"/>
                <w:sz w:val="20"/>
              </w:rPr>
              <w:lastRenderedPageBreak/>
              <w:t>лесному семеноводству</w:t>
            </w:r>
          </w:p>
        </w:tc>
        <w:tc>
          <w:tcPr>
            <w:tcW w:w="829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3790B" w:rsidRPr="0013790B" w:rsidRDefault="0013790B" w:rsidP="0059094D">
            <w:pPr>
              <w:jc w:val="center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3790B" w:rsidRPr="0013790B" w:rsidRDefault="009A63C1" w:rsidP="005909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2"/>
        <w:gridCol w:w="936"/>
        <w:gridCol w:w="1181"/>
        <w:gridCol w:w="1102"/>
        <w:gridCol w:w="770"/>
        <w:gridCol w:w="937"/>
        <w:gridCol w:w="893"/>
        <w:gridCol w:w="893"/>
        <w:gridCol w:w="470"/>
        <w:gridCol w:w="999"/>
        <w:gridCol w:w="976"/>
        <w:gridCol w:w="1052"/>
        <w:gridCol w:w="702"/>
        <w:gridCol w:w="802"/>
        <w:gridCol w:w="917"/>
        <w:gridCol w:w="752"/>
        <w:gridCol w:w="500"/>
      </w:tblGrid>
      <w:tr w:rsidR="00F8227D" w:rsidRPr="009A794B" w:rsidTr="00A51D77">
        <w:tc>
          <w:tcPr>
            <w:tcW w:w="27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95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581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77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A51D77">
        <w:tc>
          <w:tcPr>
            <w:tcW w:w="27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4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34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29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rPr>
          <w:trHeight w:val="509"/>
        </w:trPr>
        <w:tc>
          <w:tcPr>
            <w:tcW w:w="27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41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4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40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7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6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1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40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7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26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34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3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3790B" w:rsidRPr="009A794B" w:rsidTr="00A51D77">
        <w:tc>
          <w:tcPr>
            <w:tcW w:w="276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Уход за объектами лесного семеноводства</w:t>
            </w:r>
          </w:p>
        </w:tc>
        <w:tc>
          <w:tcPr>
            <w:tcW w:w="402" w:type="pct"/>
          </w:tcPr>
          <w:p w:rsidR="0013790B" w:rsidRPr="0013790B" w:rsidRDefault="0013790B" w:rsidP="002600B2">
            <w:pPr>
              <w:spacing w:after="0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агротехнических и лесохозяйственных  уходов за (лесосеменными плантациями, постоянными лесосеменными участками и </w:t>
            </w:r>
            <w:r w:rsidRPr="0013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подобными объектами)</w:t>
            </w:r>
          </w:p>
        </w:tc>
        <w:tc>
          <w:tcPr>
            <w:tcW w:w="375" w:type="pct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</w:tcPr>
          <w:p w:rsidR="0013790B" w:rsidRPr="0013790B" w:rsidRDefault="0013790B" w:rsidP="0059094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319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4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Площадь</w:t>
            </w:r>
          </w:p>
        </w:tc>
        <w:tc>
          <w:tcPr>
            <w:tcW w:w="304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 xml:space="preserve">Гектар </w:t>
            </w:r>
          </w:p>
        </w:tc>
        <w:tc>
          <w:tcPr>
            <w:tcW w:w="160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3790B">
              <w:rPr>
                <w:sz w:val="20"/>
              </w:rPr>
              <w:t>059</w:t>
            </w:r>
          </w:p>
        </w:tc>
        <w:tc>
          <w:tcPr>
            <w:tcW w:w="340" w:type="pct"/>
          </w:tcPr>
          <w:p w:rsidR="0013790B" w:rsidRPr="0013790B" w:rsidRDefault="0013790B" w:rsidP="00137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Уход за объектами лесного семеноводства проводится в соответствии с требованиями проектов их создания, заключений ПДК.</w:t>
            </w:r>
          </w:p>
          <w:p w:rsidR="0013790B" w:rsidRPr="0013790B" w:rsidRDefault="0013790B" w:rsidP="0013790B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lastRenderedPageBreak/>
              <w:t>13,2</w:t>
            </w:r>
          </w:p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358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13,2</w:t>
            </w:r>
          </w:p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239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13,2</w:t>
            </w:r>
          </w:p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273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256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170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13790B" w:rsidRPr="008176A4" w:rsidRDefault="0013790B" w:rsidP="0013790B">
      <w:pPr>
        <w:pStyle w:val="ConsPlusNormal"/>
        <w:jc w:val="center"/>
        <w:rPr>
          <w:b/>
          <w:szCs w:val="22"/>
          <w:u w:val="single"/>
        </w:rPr>
      </w:pPr>
      <w:r w:rsidRPr="008176A4">
        <w:rPr>
          <w:b/>
          <w:szCs w:val="22"/>
          <w:u w:val="single"/>
        </w:rPr>
        <w:t>Раздел 17</w:t>
      </w:r>
    </w:p>
    <w:p w:rsidR="0013790B" w:rsidRPr="008176A4" w:rsidRDefault="0013790B" w:rsidP="0013790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13790B" w:rsidRPr="0013790B" w:rsidTr="00DC70E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13790B">
            <w:pPr>
              <w:pStyle w:val="ConsPlusNormal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13790B">
              <w:rPr>
                <w:sz w:val="20"/>
              </w:rPr>
              <w:t xml:space="preserve">Наименование работы </w:t>
            </w:r>
            <w:r w:rsidRPr="0013790B">
              <w:rPr>
                <w:b/>
                <w:sz w:val="20"/>
                <w:u w:val="single"/>
              </w:rPr>
              <w:t>Выполнение работ по лесному семеноводству</w:t>
            </w:r>
          </w:p>
          <w:p w:rsidR="0013790B" w:rsidRPr="0013790B" w:rsidRDefault="0013790B" w:rsidP="00DC70ED">
            <w:pPr>
              <w:pStyle w:val="ConsPlusNormal"/>
              <w:ind w:left="341"/>
              <w:rPr>
                <w:sz w:val="20"/>
              </w:rPr>
            </w:pPr>
            <w:r w:rsidRPr="0013790B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90B" w:rsidRPr="0013790B" w:rsidRDefault="0013790B" w:rsidP="00DC70ED">
            <w:pPr>
              <w:pStyle w:val="ConsPlusNormal"/>
              <w:jc w:val="right"/>
              <w:rPr>
                <w:sz w:val="20"/>
              </w:rPr>
            </w:pPr>
            <w:r w:rsidRPr="0013790B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13790B" w:rsidRDefault="0013790B" w:rsidP="00DC70ED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9</w:t>
            </w: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2. Категории потребителей работы </w:t>
            </w:r>
            <w:r w:rsidRPr="0013790B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42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3790B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 xml:space="preserve">Заготовка семян лесных </w:t>
            </w:r>
            <w:r w:rsidRPr="0013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растений</w:t>
            </w:r>
          </w:p>
        </w:tc>
        <w:tc>
          <w:tcPr>
            <w:tcW w:w="1026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Сбор и обработка семян </w:t>
            </w:r>
            <w:r w:rsidRPr="0013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древесных пород на лесных участках</w:t>
            </w:r>
          </w:p>
        </w:tc>
        <w:tc>
          <w:tcPr>
            <w:tcW w:w="1026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3790B" w:rsidRPr="0013790B" w:rsidRDefault="0013790B" w:rsidP="0059094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3790B" w:rsidRPr="0013790B" w:rsidRDefault="0013790B" w:rsidP="0059094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395" w:type="dxa"/>
          </w:tcPr>
          <w:p w:rsidR="0013790B" w:rsidRPr="0013790B" w:rsidRDefault="0013790B" w:rsidP="0059094D">
            <w:pPr>
              <w:pStyle w:val="ConsPlusNormal"/>
              <w:rPr>
                <w:color w:val="FF0000"/>
                <w:sz w:val="20"/>
              </w:rPr>
            </w:pPr>
            <w:r w:rsidRPr="0013790B">
              <w:rPr>
                <w:color w:val="000000" w:themeColor="text1"/>
                <w:sz w:val="20"/>
              </w:rPr>
              <w:t xml:space="preserve">Удельный вес (доля) семян древесных </w:t>
            </w:r>
            <w:r w:rsidRPr="0013790B">
              <w:rPr>
                <w:color w:val="000000" w:themeColor="text1"/>
                <w:sz w:val="20"/>
              </w:rPr>
              <w:lastRenderedPageBreak/>
              <w:t>пород, от предусмотренного государственным заданием на соответствующий финансовый год,   в соответствии с установленными сроками,  требованиями проектных и нормативных документов   по лесному семеноводству</w:t>
            </w:r>
          </w:p>
        </w:tc>
        <w:tc>
          <w:tcPr>
            <w:tcW w:w="829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3790B" w:rsidRPr="0013790B" w:rsidRDefault="0013790B" w:rsidP="0059094D">
            <w:pPr>
              <w:jc w:val="center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3790B" w:rsidRPr="0013790B" w:rsidRDefault="009A63C1" w:rsidP="005909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3"/>
        <w:gridCol w:w="952"/>
        <w:gridCol w:w="952"/>
        <w:gridCol w:w="952"/>
        <w:gridCol w:w="952"/>
        <w:gridCol w:w="952"/>
        <w:gridCol w:w="908"/>
        <w:gridCol w:w="908"/>
        <w:gridCol w:w="476"/>
        <w:gridCol w:w="1258"/>
        <w:gridCol w:w="767"/>
        <w:gridCol w:w="1070"/>
        <w:gridCol w:w="711"/>
        <w:gridCol w:w="814"/>
        <w:gridCol w:w="932"/>
        <w:gridCol w:w="764"/>
        <w:gridCol w:w="503"/>
      </w:tblGrid>
      <w:tr w:rsidR="00F8227D" w:rsidRPr="009A794B" w:rsidTr="00A51D77">
        <w:tc>
          <w:tcPr>
            <w:tcW w:w="28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72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48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29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1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A51D77">
        <w:tc>
          <w:tcPr>
            <w:tcW w:w="28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71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2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67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6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rPr>
          <w:trHeight w:val="509"/>
        </w:trPr>
        <w:tc>
          <w:tcPr>
            <w:tcW w:w="28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43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2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6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4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8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8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2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2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2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2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2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2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6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6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4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6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3790B" w:rsidRPr="009A794B" w:rsidTr="00A51D77">
        <w:tc>
          <w:tcPr>
            <w:tcW w:w="280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324" w:type="pct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Заготовка семян лесных растений</w:t>
            </w:r>
          </w:p>
        </w:tc>
        <w:tc>
          <w:tcPr>
            <w:tcW w:w="324" w:type="pct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Сбор и обработка семян древесных пород на лесных участках</w:t>
            </w:r>
          </w:p>
        </w:tc>
        <w:tc>
          <w:tcPr>
            <w:tcW w:w="324" w:type="pct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13790B" w:rsidRPr="0013790B" w:rsidRDefault="0013790B" w:rsidP="0059094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324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9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Масса</w:t>
            </w:r>
          </w:p>
        </w:tc>
        <w:tc>
          <w:tcPr>
            <w:tcW w:w="309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 xml:space="preserve">Килограммы </w:t>
            </w:r>
          </w:p>
        </w:tc>
        <w:tc>
          <w:tcPr>
            <w:tcW w:w="162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3790B">
              <w:rPr>
                <w:sz w:val="20"/>
              </w:rPr>
              <w:t>166</w:t>
            </w:r>
          </w:p>
        </w:tc>
        <w:tc>
          <w:tcPr>
            <w:tcW w:w="428" w:type="pct"/>
          </w:tcPr>
          <w:p w:rsidR="0013790B" w:rsidRPr="0013790B" w:rsidRDefault="0013790B" w:rsidP="0059094D">
            <w:pPr>
              <w:pStyle w:val="ConsPlusNormal"/>
              <w:rPr>
                <w:color w:val="FF0000"/>
                <w:sz w:val="20"/>
              </w:rPr>
            </w:pPr>
            <w:r w:rsidRPr="0013790B">
              <w:rPr>
                <w:color w:val="000000" w:themeColor="text1"/>
                <w:sz w:val="20"/>
              </w:rPr>
              <w:t xml:space="preserve">Подбор участка, сбор шишек, извлечение семян, Сушка семян. Организация по отбору средней пробы с последующим направлением для проверки качества семян в Филиал ФБУ </w:t>
            </w:r>
            <w:proofErr w:type="spellStart"/>
            <w:r w:rsidRPr="0013790B">
              <w:rPr>
                <w:color w:val="000000" w:themeColor="text1"/>
                <w:sz w:val="20"/>
              </w:rPr>
              <w:t>Рослесозащита</w:t>
            </w:r>
            <w:proofErr w:type="spellEnd"/>
            <w:r w:rsidRPr="0013790B">
              <w:rPr>
                <w:color w:val="000000" w:themeColor="text1"/>
                <w:sz w:val="20"/>
              </w:rPr>
              <w:t xml:space="preserve"> - ЦЗЛ Тюменской области</w:t>
            </w:r>
          </w:p>
        </w:tc>
        <w:tc>
          <w:tcPr>
            <w:tcW w:w="261" w:type="pct"/>
          </w:tcPr>
          <w:p w:rsidR="0013790B" w:rsidRPr="0013790B" w:rsidRDefault="0013790B" w:rsidP="0013790B">
            <w:pPr>
              <w:jc w:val="center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64" w:type="pct"/>
          </w:tcPr>
          <w:p w:rsidR="0013790B" w:rsidRPr="0013790B" w:rsidRDefault="0013790B" w:rsidP="0013790B">
            <w:pPr>
              <w:jc w:val="center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42" w:type="pct"/>
          </w:tcPr>
          <w:p w:rsidR="0013790B" w:rsidRPr="0013790B" w:rsidRDefault="0013790B" w:rsidP="0013790B">
            <w:pPr>
              <w:jc w:val="center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77" w:type="pct"/>
          </w:tcPr>
          <w:p w:rsidR="0013790B" w:rsidRPr="009A794B" w:rsidRDefault="0013790B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7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260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171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13790B" w:rsidRPr="00531049" w:rsidRDefault="0013790B" w:rsidP="0013790B">
      <w:pPr>
        <w:pStyle w:val="ConsPlusNormal"/>
        <w:jc w:val="center"/>
        <w:rPr>
          <w:b/>
          <w:szCs w:val="22"/>
          <w:u w:val="single"/>
        </w:rPr>
      </w:pPr>
      <w:r w:rsidRPr="00531049">
        <w:rPr>
          <w:b/>
          <w:szCs w:val="22"/>
          <w:u w:val="single"/>
        </w:rPr>
        <w:t>Раздел 18</w:t>
      </w:r>
    </w:p>
    <w:p w:rsidR="0013790B" w:rsidRPr="00531049" w:rsidRDefault="0013790B" w:rsidP="0013790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13790B" w:rsidRPr="0013790B" w:rsidTr="00DC70E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13790B">
            <w:pPr>
              <w:pStyle w:val="ConsPlusNormal"/>
              <w:numPr>
                <w:ilvl w:val="0"/>
                <w:numId w:val="7"/>
              </w:numPr>
              <w:rPr>
                <w:sz w:val="20"/>
              </w:rPr>
            </w:pPr>
            <w:r w:rsidRPr="0013790B">
              <w:rPr>
                <w:sz w:val="20"/>
              </w:rPr>
              <w:t xml:space="preserve">Наименование работы </w:t>
            </w:r>
            <w:r w:rsidRPr="0013790B">
              <w:rPr>
                <w:b/>
                <w:sz w:val="20"/>
                <w:u w:val="single"/>
              </w:rPr>
              <w:t>Выполнение работ по лесному семеноводству</w:t>
            </w:r>
          </w:p>
          <w:p w:rsidR="0013790B" w:rsidRPr="0013790B" w:rsidRDefault="0013790B" w:rsidP="00DC70ED">
            <w:pPr>
              <w:pStyle w:val="ConsPlusNormal"/>
              <w:ind w:left="341"/>
              <w:rPr>
                <w:sz w:val="20"/>
              </w:rPr>
            </w:pPr>
            <w:r w:rsidRPr="0013790B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90B" w:rsidRPr="0013790B" w:rsidRDefault="0013790B" w:rsidP="00DC70ED">
            <w:pPr>
              <w:pStyle w:val="ConsPlusNormal"/>
              <w:jc w:val="right"/>
              <w:rPr>
                <w:sz w:val="20"/>
              </w:rPr>
            </w:pPr>
            <w:r w:rsidRPr="0013790B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13790B" w:rsidRDefault="0013790B" w:rsidP="00DC70ED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12</w:t>
            </w: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2. Категории потребителей работы </w:t>
            </w:r>
            <w:r w:rsidRPr="0013790B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44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3790B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proofErr w:type="spellStart"/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Доращивание</w:t>
            </w:r>
            <w:proofErr w:type="spellEnd"/>
            <w:r w:rsidRPr="0013790B">
              <w:rPr>
                <w:rFonts w:ascii="Times New Roman" w:hAnsi="Times New Roman" w:cs="Times New Roman"/>
                <w:sz w:val="20"/>
                <w:szCs w:val="20"/>
              </w:rPr>
              <w:t xml:space="preserve"> (производство) посадочного материала лесных растений (саженцев, сеянцев)</w:t>
            </w:r>
          </w:p>
        </w:tc>
        <w:tc>
          <w:tcPr>
            <w:tcW w:w="1026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Проведение агротехнических уходов за сеянцами и саженцами</w:t>
            </w:r>
          </w:p>
        </w:tc>
        <w:tc>
          <w:tcPr>
            <w:tcW w:w="1026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395" w:type="dxa"/>
          </w:tcPr>
          <w:p w:rsidR="0013790B" w:rsidRPr="0013790B" w:rsidRDefault="0013790B" w:rsidP="0059094D">
            <w:pPr>
              <w:pStyle w:val="ConsPlusNormal"/>
              <w:rPr>
                <w:color w:val="FF0000"/>
                <w:sz w:val="20"/>
              </w:rPr>
            </w:pPr>
            <w:r w:rsidRPr="0013790B">
              <w:rPr>
                <w:rFonts w:eastAsiaTheme="minorHAnsi"/>
                <w:color w:val="000000" w:themeColor="text1"/>
                <w:sz w:val="20"/>
                <w:lang w:eastAsia="en-US"/>
              </w:rPr>
              <w:t xml:space="preserve">Доля площади, с  посевами лесных семян с указанием количества, от предусмотренного государственным заданием на соответствующий финансовый год,   в соответствии с установленными сроками,  требованиями проектной и нормативной документацией </w:t>
            </w:r>
          </w:p>
        </w:tc>
        <w:tc>
          <w:tcPr>
            <w:tcW w:w="829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3790B" w:rsidRPr="0013790B" w:rsidRDefault="0013790B" w:rsidP="0059094D">
            <w:pPr>
              <w:jc w:val="center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3790B" w:rsidRPr="0013790B" w:rsidRDefault="009A63C1" w:rsidP="005909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1"/>
        <w:gridCol w:w="959"/>
        <w:gridCol w:w="1055"/>
        <w:gridCol w:w="946"/>
        <w:gridCol w:w="946"/>
        <w:gridCol w:w="946"/>
        <w:gridCol w:w="905"/>
        <w:gridCol w:w="905"/>
        <w:gridCol w:w="476"/>
        <w:gridCol w:w="1034"/>
        <w:gridCol w:w="920"/>
        <w:gridCol w:w="1067"/>
        <w:gridCol w:w="708"/>
        <w:gridCol w:w="811"/>
        <w:gridCol w:w="929"/>
        <w:gridCol w:w="761"/>
        <w:gridCol w:w="505"/>
      </w:tblGrid>
      <w:tr w:rsidR="00F8227D" w:rsidRPr="009A794B" w:rsidTr="002600B2">
        <w:tc>
          <w:tcPr>
            <w:tcW w:w="27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07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44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97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2600B2">
        <w:tc>
          <w:tcPr>
            <w:tcW w:w="27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70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35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17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2600B2">
        <w:trPr>
          <w:trHeight w:val="509"/>
        </w:trPr>
        <w:tc>
          <w:tcPr>
            <w:tcW w:w="27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45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5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6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41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2600B2">
        <w:tc>
          <w:tcPr>
            <w:tcW w:w="27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5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2600B2">
        <w:tc>
          <w:tcPr>
            <w:tcW w:w="27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2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5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2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2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2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35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1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6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4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3790B" w:rsidRPr="009A794B" w:rsidTr="002600B2">
        <w:tc>
          <w:tcPr>
            <w:tcW w:w="279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326" w:type="pct"/>
          </w:tcPr>
          <w:p w:rsidR="0013790B" w:rsidRPr="0013790B" w:rsidRDefault="0013790B" w:rsidP="002600B2">
            <w:pPr>
              <w:spacing w:after="0"/>
              <w:rPr>
                <w:sz w:val="20"/>
                <w:szCs w:val="20"/>
              </w:rPr>
            </w:pPr>
            <w:proofErr w:type="spellStart"/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Доращивание</w:t>
            </w:r>
            <w:proofErr w:type="spellEnd"/>
            <w:r w:rsidRPr="0013790B">
              <w:rPr>
                <w:rFonts w:ascii="Times New Roman" w:hAnsi="Times New Roman" w:cs="Times New Roman"/>
                <w:sz w:val="20"/>
                <w:szCs w:val="20"/>
              </w:rPr>
              <w:t xml:space="preserve"> (производство) посадочного материала лесных растений (саженцев, сеянцев)</w:t>
            </w:r>
          </w:p>
        </w:tc>
        <w:tc>
          <w:tcPr>
            <w:tcW w:w="359" w:type="pct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Проведение агротехнических уходов за сеянцами и саженцами</w:t>
            </w:r>
          </w:p>
        </w:tc>
        <w:tc>
          <w:tcPr>
            <w:tcW w:w="322" w:type="pct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322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Количество</w:t>
            </w:r>
          </w:p>
        </w:tc>
        <w:tc>
          <w:tcPr>
            <w:tcW w:w="308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 xml:space="preserve">Тысячи штук </w:t>
            </w:r>
          </w:p>
        </w:tc>
        <w:tc>
          <w:tcPr>
            <w:tcW w:w="162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3790B">
              <w:rPr>
                <w:sz w:val="20"/>
              </w:rPr>
              <w:t>798</w:t>
            </w:r>
          </w:p>
        </w:tc>
        <w:tc>
          <w:tcPr>
            <w:tcW w:w="352" w:type="pct"/>
          </w:tcPr>
          <w:p w:rsidR="0013790B" w:rsidRPr="002600B2" w:rsidRDefault="0013790B" w:rsidP="002600B2">
            <w:pPr>
              <w:pStyle w:val="a3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уходу за сеянцами (саженцами) оставшихся в грунте на </w:t>
            </w:r>
            <w:proofErr w:type="spellStart"/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доращивание</w:t>
            </w:r>
            <w:proofErr w:type="spellEnd"/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3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650,0</w:t>
            </w:r>
          </w:p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363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650,0</w:t>
            </w:r>
          </w:p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241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650,0</w:t>
            </w:r>
          </w:p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276" w:type="pct"/>
          </w:tcPr>
          <w:p w:rsidR="0013790B" w:rsidRPr="009A794B" w:rsidRDefault="0013790B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6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259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173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13790B" w:rsidRPr="00531049" w:rsidRDefault="0013790B" w:rsidP="0013790B">
      <w:pPr>
        <w:pStyle w:val="ConsPlusNormal"/>
        <w:jc w:val="center"/>
        <w:rPr>
          <w:b/>
          <w:szCs w:val="22"/>
          <w:u w:val="single"/>
        </w:rPr>
      </w:pPr>
      <w:r w:rsidRPr="00531049">
        <w:rPr>
          <w:b/>
          <w:szCs w:val="22"/>
          <w:u w:val="single"/>
        </w:rPr>
        <w:t>Раздел 19</w:t>
      </w:r>
    </w:p>
    <w:p w:rsidR="0013790B" w:rsidRPr="00531049" w:rsidRDefault="0013790B" w:rsidP="0013790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244"/>
        <w:gridCol w:w="980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13790B" w:rsidRPr="0013790B" w:rsidTr="00DC70E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numPr>
                <w:ilvl w:val="0"/>
                <w:numId w:val="8"/>
              </w:numPr>
              <w:ind w:left="142" w:firstLine="0"/>
              <w:rPr>
                <w:b/>
                <w:sz w:val="20"/>
              </w:rPr>
            </w:pPr>
            <w:r w:rsidRPr="0013790B">
              <w:rPr>
                <w:sz w:val="20"/>
              </w:rPr>
              <w:t xml:space="preserve">Наименование работы </w:t>
            </w:r>
            <w:r w:rsidRPr="0013790B">
              <w:rPr>
                <w:b/>
                <w:sz w:val="20"/>
                <w:u w:val="single"/>
              </w:rPr>
              <w:t>Выполнение работ по отводу лесосек</w:t>
            </w:r>
          </w:p>
          <w:p w:rsidR="0013790B" w:rsidRPr="0013790B" w:rsidRDefault="0013790B" w:rsidP="00DC70ED">
            <w:pPr>
              <w:pStyle w:val="ConsPlusNormal"/>
              <w:ind w:left="142"/>
              <w:rPr>
                <w:sz w:val="20"/>
              </w:rPr>
            </w:pPr>
            <w:r w:rsidRPr="0013790B">
              <w:rPr>
                <w:sz w:val="20"/>
              </w:rPr>
              <w:lastRenderedPageBreak/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90B" w:rsidRPr="0013790B" w:rsidRDefault="0013790B" w:rsidP="00DC70ED">
            <w:pPr>
              <w:pStyle w:val="ConsPlusNormal"/>
              <w:jc w:val="right"/>
              <w:rPr>
                <w:sz w:val="20"/>
              </w:rPr>
            </w:pPr>
            <w:r w:rsidRPr="0013790B">
              <w:rPr>
                <w:sz w:val="20"/>
              </w:rPr>
              <w:lastRenderedPageBreak/>
              <w:t xml:space="preserve">Код по региональному </w:t>
            </w:r>
            <w:r w:rsidRPr="0013790B">
              <w:rPr>
                <w:sz w:val="20"/>
              </w:rPr>
              <w:lastRenderedPageBreak/>
              <w:t>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13790B" w:rsidRDefault="0013790B" w:rsidP="00DC70ED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lastRenderedPageBreak/>
              <w:t>8</w:t>
            </w: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lastRenderedPageBreak/>
              <w:t xml:space="preserve">2. Категории потребителей работы </w:t>
            </w:r>
            <w:r w:rsidRPr="0013790B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46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3790B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</w:t>
            </w:r>
          </w:p>
        </w:tc>
        <w:tc>
          <w:tcPr>
            <w:tcW w:w="1026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 под рубки ухода в молодняках</w:t>
            </w:r>
          </w:p>
        </w:tc>
        <w:tc>
          <w:tcPr>
            <w:tcW w:w="1026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13790B" w:rsidRPr="0013790B" w:rsidRDefault="0013790B" w:rsidP="0013790B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выполненных в полном объеме отводов  и таксации лесосек под рубки ухода  в соответствии с установленными </w:t>
            </w:r>
            <w:r w:rsidRPr="001379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сроками и требованиями к качеству</w:t>
            </w:r>
          </w:p>
        </w:tc>
        <w:tc>
          <w:tcPr>
            <w:tcW w:w="980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  <w:gridSpan w:val="2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3790B" w:rsidRPr="0013790B" w:rsidRDefault="0013790B" w:rsidP="0059094D">
            <w:pPr>
              <w:jc w:val="center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3790B" w:rsidRPr="0013790B" w:rsidRDefault="009A63C1" w:rsidP="0013790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5"/>
        <w:gridCol w:w="941"/>
        <w:gridCol w:w="941"/>
        <w:gridCol w:w="940"/>
        <w:gridCol w:w="940"/>
        <w:gridCol w:w="940"/>
        <w:gridCol w:w="896"/>
        <w:gridCol w:w="896"/>
        <w:gridCol w:w="473"/>
        <w:gridCol w:w="1217"/>
        <w:gridCol w:w="961"/>
        <w:gridCol w:w="1055"/>
        <w:gridCol w:w="705"/>
        <w:gridCol w:w="805"/>
        <w:gridCol w:w="920"/>
        <w:gridCol w:w="752"/>
        <w:gridCol w:w="497"/>
      </w:tblGrid>
      <w:tr w:rsidR="00F8227D" w:rsidRPr="009A794B" w:rsidTr="00A51D77">
        <w:tc>
          <w:tcPr>
            <w:tcW w:w="27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59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9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54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1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A51D77">
        <w:tc>
          <w:tcPr>
            <w:tcW w:w="27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59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6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1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26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rPr>
          <w:trHeight w:val="509"/>
        </w:trPr>
        <w:tc>
          <w:tcPr>
            <w:tcW w:w="27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59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1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47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1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1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2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3790B" w:rsidRPr="009A794B" w:rsidTr="00A51D77">
        <w:tc>
          <w:tcPr>
            <w:tcW w:w="277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320" w:type="pct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</w:t>
            </w:r>
          </w:p>
        </w:tc>
        <w:tc>
          <w:tcPr>
            <w:tcW w:w="320" w:type="pct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 под рубки ухода в молодняках</w:t>
            </w:r>
          </w:p>
        </w:tc>
        <w:tc>
          <w:tcPr>
            <w:tcW w:w="320" w:type="pct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320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305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Площадь</w:t>
            </w:r>
          </w:p>
        </w:tc>
        <w:tc>
          <w:tcPr>
            <w:tcW w:w="305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га</w:t>
            </w:r>
          </w:p>
        </w:tc>
        <w:tc>
          <w:tcPr>
            <w:tcW w:w="161" w:type="pct"/>
          </w:tcPr>
          <w:p w:rsidR="0013790B" w:rsidRPr="0013790B" w:rsidRDefault="0013790B" w:rsidP="0013790B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059</w:t>
            </w:r>
          </w:p>
        </w:tc>
        <w:tc>
          <w:tcPr>
            <w:tcW w:w="414" w:type="pct"/>
          </w:tcPr>
          <w:p w:rsidR="0013790B" w:rsidRPr="002600B2" w:rsidRDefault="0013790B" w:rsidP="0026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визир, установка столба на углу участка, к которому произведена инструментальная привязка к квартальным просекам, таксационным визирам или другим постоянным </w:t>
            </w:r>
            <w:r w:rsidRPr="0013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ориентирам; промер граничных линий. Закладка контрольных пробных площадей.</w:t>
            </w:r>
          </w:p>
        </w:tc>
        <w:tc>
          <w:tcPr>
            <w:tcW w:w="327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lastRenderedPageBreak/>
              <w:t>3225,3</w:t>
            </w:r>
          </w:p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359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3225,3</w:t>
            </w:r>
          </w:p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239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3225,3</w:t>
            </w:r>
          </w:p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274" w:type="pct"/>
          </w:tcPr>
          <w:p w:rsidR="0013790B" w:rsidRPr="009A794B" w:rsidRDefault="0013790B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3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256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171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13790B" w:rsidRPr="00531049" w:rsidRDefault="0013790B" w:rsidP="0013790B">
      <w:pPr>
        <w:pStyle w:val="ConsPlusNormal"/>
        <w:jc w:val="center"/>
        <w:rPr>
          <w:b/>
          <w:szCs w:val="22"/>
          <w:u w:val="single"/>
        </w:rPr>
      </w:pPr>
      <w:r w:rsidRPr="00531049">
        <w:rPr>
          <w:b/>
          <w:szCs w:val="22"/>
          <w:u w:val="single"/>
        </w:rPr>
        <w:t>Раздел 20</w:t>
      </w:r>
    </w:p>
    <w:p w:rsidR="0013790B" w:rsidRPr="00531049" w:rsidRDefault="0013790B" w:rsidP="0013790B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829"/>
        <w:gridCol w:w="305"/>
        <w:gridCol w:w="204"/>
        <w:gridCol w:w="1156"/>
        <w:gridCol w:w="1156"/>
        <w:gridCol w:w="205"/>
        <w:gridCol w:w="559"/>
        <w:gridCol w:w="878"/>
        <w:gridCol w:w="357"/>
        <w:gridCol w:w="649"/>
        <w:gridCol w:w="821"/>
      </w:tblGrid>
      <w:tr w:rsidR="0013790B" w:rsidRPr="0013790B" w:rsidTr="00DC70ED"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13790B">
            <w:pPr>
              <w:pStyle w:val="ConsPlusNormal"/>
              <w:numPr>
                <w:ilvl w:val="0"/>
                <w:numId w:val="9"/>
              </w:numPr>
              <w:rPr>
                <w:b/>
                <w:sz w:val="20"/>
              </w:rPr>
            </w:pPr>
            <w:r w:rsidRPr="0013790B">
              <w:rPr>
                <w:sz w:val="20"/>
              </w:rPr>
              <w:t xml:space="preserve">Наименование работы </w:t>
            </w:r>
            <w:r w:rsidRPr="0013790B">
              <w:rPr>
                <w:b/>
                <w:sz w:val="20"/>
                <w:u w:val="single"/>
              </w:rPr>
              <w:t>Выполнение работ по отводу лесосек</w:t>
            </w:r>
          </w:p>
          <w:p w:rsidR="0013790B" w:rsidRPr="0013790B" w:rsidRDefault="0013790B" w:rsidP="00DC70ED">
            <w:pPr>
              <w:pStyle w:val="ConsPlusNormal"/>
              <w:ind w:left="341"/>
              <w:rPr>
                <w:sz w:val="20"/>
              </w:rPr>
            </w:pPr>
            <w:r w:rsidRPr="0013790B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90B" w:rsidRPr="0013790B" w:rsidRDefault="0013790B" w:rsidP="00DC70ED">
            <w:pPr>
              <w:pStyle w:val="ConsPlusNormal"/>
              <w:jc w:val="right"/>
              <w:rPr>
                <w:sz w:val="20"/>
              </w:rPr>
            </w:pPr>
            <w:r w:rsidRPr="0013790B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13790B" w:rsidRDefault="0013790B" w:rsidP="00DC70ED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342</w:t>
            </w: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87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2. Категории потребителей работы </w:t>
            </w:r>
            <w:r w:rsidRPr="0013790B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2"/>
          <w:wAfter w:w="1470" w:type="dxa"/>
        </w:trPr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A51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A51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48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A51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A51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13790B" w:rsidRPr="00AE268D" w:rsidTr="00A51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</w:t>
            </w:r>
          </w:p>
        </w:tc>
        <w:tc>
          <w:tcPr>
            <w:tcW w:w="1026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 под сплошные рубки</w:t>
            </w:r>
          </w:p>
        </w:tc>
        <w:tc>
          <w:tcPr>
            <w:tcW w:w="1026" w:type="dxa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13790B" w:rsidRPr="0013790B" w:rsidRDefault="0013790B" w:rsidP="0013790B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выполненных в полном объеме отводов  и таксации лесосек для заготовки древесины в соответствии с установленными сроками и требованиями к качеству</w:t>
            </w:r>
          </w:p>
        </w:tc>
        <w:tc>
          <w:tcPr>
            <w:tcW w:w="829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Процент</w:t>
            </w:r>
          </w:p>
        </w:tc>
        <w:tc>
          <w:tcPr>
            <w:tcW w:w="509" w:type="dxa"/>
            <w:gridSpan w:val="2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95</w:t>
            </w:r>
          </w:p>
        </w:tc>
        <w:tc>
          <w:tcPr>
            <w:tcW w:w="1156" w:type="dxa"/>
          </w:tcPr>
          <w:p w:rsidR="0013790B" w:rsidRPr="0013790B" w:rsidRDefault="0013790B" w:rsidP="0059094D">
            <w:pPr>
              <w:jc w:val="center"/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4" w:type="dxa"/>
            <w:gridSpan w:val="2"/>
          </w:tcPr>
          <w:p w:rsidR="0013790B" w:rsidRPr="0013790B" w:rsidRDefault="009A63C1" w:rsidP="00DC70E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5</w:t>
            </w:r>
          </w:p>
        </w:tc>
        <w:tc>
          <w:tcPr>
            <w:tcW w:w="1006" w:type="dxa"/>
            <w:gridSpan w:val="2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13790B" w:rsidRPr="00AE268D" w:rsidRDefault="0013790B" w:rsidP="0013790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7"/>
        <w:gridCol w:w="928"/>
        <w:gridCol w:w="929"/>
        <w:gridCol w:w="932"/>
        <w:gridCol w:w="929"/>
        <w:gridCol w:w="929"/>
        <w:gridCol w:w="888"/>
        <w:gridCol w:w="888"/>
        <w:gridCol w:w="467"/>
        <w:gridCol w:w="1437"/>
        <w:gridCol w:w="867"/>
        <w:gridCol w:w="1046"/>
        <w:gridCol w:w="694"/>
        <w:gridCol w:w="796"/>
        <w:gridCol w:w="911"/>
        <w:gridCol w:w="749"/>
        <w:gridCol w:w="497"/>
      </w:tblGrid>
      <w:tr w:rsidR="00F8227D" w:rsidRPr="009A794B" w:rsidTr="002600B2">
        <w:tc>
          <w:tcPr>
            <w:tcW w:w="27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49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2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75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2600B2">
        <w:tc>
          <w:tcPr>
            <w:tcW w:w="27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1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8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87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1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2600B2">
        <w:trPr>
          <w:trHeight w:val="509"/>
        </w:trPr>
        <w:tc>
          <w:tcPr>
            <w:tcW w:w="27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49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8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2600B2">
        <w:tc>
          <w:tcPr>
            <w:tcW w:w="27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2600B2">
        <w:tc>
          <w:tcPr>
            <w:tcW w:w="27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8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9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13790B" w:rsidRPr="009A794B" w:rsidTr="002600B2">
        <w:tc>
          <w:tcPr>
            <w:tcW w:w="275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316" w:type="pct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>Отвод лесосек</w:t>
            </w:r>
          </w:p>
        </w:tc>
        <w:tc>
          <w:tcPr>
            <w:tcW w:w="316" w:type="pct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  <w:r w:rsidRPr="0013790B">
              <w:rPr>
                <w:rFonts w:ascii="Times New Roman" w:hAnsi="Times New Roman" w:cs="Times New Roman"/>
                <w:sz w:val="20"/>
                <w:szCs w:val="20"/>
              </w:rPr>
              <w:t xml:space="preserve">Отвод лесосек под </w:t>
            </w:r>
            <w:r w:rsidRPr="0013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сплошные рубки</w:t>
            </w:r>
          </w:p>
        </w:tc>
        <w:tc>
          <w:tcPr>
            <w:tcW w:w="316" w:type="pct"/>
          </w:tcPr>
          <w:p w:rsidR="0013790B" w:rsidRPr="0013790B" w:rsidRDefault="0013790B" w:rsidP="0013790B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В плановой форме</w:t>
            </w:r>
          </w:p>
        </w:tc>
        <w:tc>
          <w:tcPr>
            <w:tcW w:w="316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2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Площадь</w:t>
            </w:r>
          </w:p>
        </w:tc>
        <w:tc>
          <w:tcPr>
            <w:tcW w:w="302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 xml:space="preserve">га </w:t>
            </w:r>
          </w:p>
        </w:tc>
        <w:tc>
          <w:tcPr>
            <w:tcW w:w="159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13790B">
              <w:rPr>
                <w:sz w:val="20"/>
              </w:rPr>
              <w:t>059</w:t>
            </w:r>
          </w:p>
        </w:tc>
        <w:tc>
          <w:tcPr>
            <w:tcW w:w="489" w:type="pct"/>
          </w:tcPr>
          <w:p w:rsidR="0013790B" w:rsidRPr="0013790B" w:rsidRDefault="0013790B" w:rsidP="0013790B">
            <w:pPr>
              <w:pStyle w:val="rvps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3790B">
              <w:rPr>
                <w:rStyle w:val="rvts6"/>
                <w:color w:val="000000"/>
                <w:sz w:val="20"/>
                <w:szCs w:val="20"/>
              </w:rPr>
              <w:t xml:space="preserve">Работы по отграничению площадей лесосек </w:t>
            </w:r>
            <w:r w:rsidRPr="0013790B">
              <w:rPr>
                <w:rStyle w:val="rvts6"/>
                <w:color w:val="000000"/>
                <w:sz w:val="20"/>
                <w:szCs w:val="20"/>
              </w:rPr>
              <w:lastRenderedPageBreak/>
              <w:t>включают:</w:t>
            </w:r>
          </w:p>
          <w:p w:rsidR="0013790B" w:rsidRPr="0013790B" w:rsidRDefault="0013790B" w:rsidP="0013790B">
            <w:pPr>
              <w:pStyle w:val="rvps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3790B">
              <w:rPr>
                <w:rStyle w:val="rvts6"/>
                <w:color w:val="000000"/>
                <w:sz w:val="20"/>
                <w:szCs w:val="20"/>
              </w:rPr>
              <w:t>а) прорубку визиров, за исключением сторон, отграниченных ясными квартальными просеками, граничными линиями, таксационными визирами и не покрытыми лесом землями;</w:t>
            </w:r>
          </w:p>
          <w:p w:rsidR="0013790B" w:rsidRPr="0013790B" w:rsidRDefault="0013790B" w:rsidP="0013790B">
            <w:pPr>
              <w:pStyle w:val="rvps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3790B">
              <w:rPr>
                <w:rStyle w:val="rvts6"/>
                <w:color w:val="000000"/>
                <w:sz w:val="20"/>
                <w:szCs w:val="20"/>
              </w:rPr>
              <w:t>б) постановку столбов на углах лесосек;</w:t>
            </w:r>
          </w:p>
          <w:p w:rsidR="0013790B" w:rsidRPr="0013790B" w:rsidRDefault="0013790B" w:rsidP="0013790B">
            <w:pPr>
              <w:pStyle w:val="rvps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3790B">
              <w:rPr>
                <w:rStyle w:val="rvts6"/>
                <w:color w:val="000000"/>
                <w:sz w:val="20"/>
                <w:szCs w:val="20"/>
              </w:rPr>
              <w:t xml:space="preserve">в) отграничение </w:t>
            </w:r>
            <w:proofErr w:type="spellStart"/>
            <w:r w:rsidRPr="0013790B">
              <w:rPr>
                <w:rStyle w:val="rvts6"/>
                <w:color w:val="000000"/>
                <w:sz w:val="20"/>
                <w:szCs w:val="20"/>
              </w:rPr>
              <w:t>неэксплуатационных</w:t>
            </w:r>
            <w:proofErr w:type="spellEnd"/>
            <w:r w:rsidRPr="0013790B">
              <w:rPr>
                <w:rStyle w:val="rvts6"/>
                <w:color w:val="000000"/>
                <w:sz w:val="20"/>
                <w:szCs w:val="20"/>
              </w:rPr>
              <w:t xml:space="preserve"> участков в пределах лесосек;</w:t>
            </w:r>
          </w:p>
          <w:p w:rsidR="0013790B" w:rsidRPr="0013790B" w:rsidRDefault="0013790B" w:rsidP="0013790B">
            <w:pPr>
              <w:pStyle w:val="rvps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3790B">
              <w:rPr>
                <w:rStyle w:val="rvts6"/>
                <w:color w:val="000000"/>
                <w:sz w:val="20"/>
                <w:szCs w:val="20"/>
              </w:rPr>
              <w:t xml:space="preserve">г) промер линий, измерение углов между ними и углов наклона, а также геодезическую привязку к квартальным просекам, таксационным визирам или </w:t>
            </w:r>
            <w:r w:rsidRPr="0013790B">
              <w:rPr>
                <w:rStyle w:val="rvts6"/>
                <w:color w:val="000000"/>
                <w:sz w:val="20"/>
                <w:szCs w:val="20"/>
              </w:rPr>
              <w:lastRenderedPageBreak/>
              <w:t>другим постоянным ориентирам.</w:t>
            </w:r>
          </w:p>
        </w:tc>
        <w:tc>
          <w:tcPr>
            <w:tcW w:w="295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lastRenderedPageBreak/>
              <w:t>1347,0</w:t>
            </w:r>
          </w:p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356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1347,0</w:t>
            </w:r>
          </w:p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236" w:type="pct"/>
          </w:tcPr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1347,0</w:t>
            </w:r>
          </w:p>
          <w:p w:rsidR="0013790B" w:rsidRPr="0013790B" w:rsidRDefault="0013790B" w:rsidP="0013790B">
            <w:pPr>
              <w:pStyle w:val="ConsPlusNormal"/>
              <w:jc w:val="center"/>
              <w:rPr>
                <w:sz w:val="20"/>
                <w:u w:val="single"/>
              </w:rPr>
            </w:pPr>
          </w:p>
        </w:tc>
        <w:tc>
          <w:tcPr>
            <w:tcW w:w="271" w:type="pct"/>
          </w:tcPr>
          <w:p w:rsidR="0013790B" w:rsidRPr="009A794B" w:rsidRDefault="0013790B" w:rsidP="006E487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0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254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  <w:tc>
          <w:tcPr>
            <w:tcW w:w="170" w:type="pct"/>
          </w:tcPr>
          <w:p w:rsidR="0013790B" w:rsidRPr="009A794B" w:rsidRDefault="0013790B" w:rsidP="0013790B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13790B" w:rsidRPr="00531049" w:rsidRDefault="0013790B" w:rsidP="0013790B">
      <w:pPr>
        <w:pStyle w:val="ConsPlusNormal"/>
        <w:jc w:val="center"/>
        <w:rPr>
          <w:b/>
          <w:u w:val="single"/>
        </w:rPr>
      </w:pPr>
      <w:r w:rsidRPr="00531049">
        <w:rPr>
          <w:b/>
          <w:u w:val="single"/>
        </w:rPr>
        <w:t>Раздел 21</w:t>
      </w:r>
    </w:p>
    <w:p w:rsidR="0013790B" w:rsidRDefault="0013790B" w:rsidP="0013790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244"/>
        <w:gridCol w:w="173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13790B" w:rsidRPr="0013790B" w:rsidTr="00DC70ED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b/>
                <w:sz w:val="20"/>
                <w:u w:val="single"/>
              </w:rPr>
            </w:pPr>
            <w:r w:rsidRPr="0013790B">
              <w:rPr>
                <w:sz w:val="20"/>
              </w:rPr>
              <w:t xml:space="preserve">1. </w:t>
            </w:r>
            <w:r w:rsidRPr="0013790B">
              <w:rPr>
                <w:sz w:val="20"/>
                <w:u w:val="single"/>
              </w:rPr>
              <w:t>Наименование работы</w:t>
            </w:r>
            <w:r w:rsidRPr="0013790B">
              <w:rPr>
                <w:sz w:val="20"/>
              </w:rPr>
              <w:t xml:space="preserve">: </w:t>
            </w:r>
            <w:r w:rsidRPr="0013790B">
              <w:rPr>
                <w:b/>
                <w:sz w:val="20"/>
                <w:u w:val="single"/>
              </w:rPr>
              <w:t xml:space="preserve">Тушение лесных пожаров </w:t>
            </w:r>
          </w:p>
          <w:p w:rsidR="0013790B" w:rsidRPr="0013790B" w:rsidRDefault="0013790B" w:rsidP="00DC70ED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90B" w:rsidRPr="0013790B" w:rsidRDefault="0013790B" w:rsidP="00DC70ED">
            <w:pPr>
              <w:pStyle w:val="ConsPlusNormal"/>
              <w:jc w:val="right"/>
              <w:rPr>
                <w:sz w:val="20"/>
              </w:rPr>
            </w:pPr>
            <w:r w:rsidRPr="0013790B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13790B" w:rsidRDefault="0013790B" w:rsidP="00DC70ED">
            <w:pPr>
              <w:pStyle w:val="ConsPlusNormal"/>
              <w:jc w:val="center"/>
              <w:rPr>
                <w:sz w:val="20"/>
              </w:rPr>
            </w:pPr>
            <w:r w:rsidRPr="0013790B">
              <w:rPr>
                <w:sz w:val="20"/>
              </w:rPr>
              <w:t>49</w:t>
            </w: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jc w:val="both"/>
              <w:rPr>
                <w:sz w:val="20"/>
              </w:rPr>
            </w:pPr>
            <w:r w:rsidRPr="0013790B">
              <w:rPr>
                <w:sz w:val="20"/>
              </w:rPr>
              <w:t xml:space="preserve">2. </w:t>
            </w:r>
            <w:r w:rsidRPr="0013790B">
              <w:rPr>
                <w:sz w:val="20"/>
                <w:u w:val="single"/>
              </w:rPr>
              <w:t>Категории потребителей работы</w:t>
            </w:r>
            <w:r w:rsidRPr="0013790B">
              <w:rPr>
                <w:sz w:val="20"/>
              </w:rPr>
              <w:t>: В интересах общества; юридические лица; физические лица; орган государственной власти или местного самоуправления.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 </w:t>
            </w:r>
            <w:r w:rsidRPr="0013790B">
              <w:rPr>
                <w:sz w:val="20"/>
                <w:u w:val="single"/>
              </w:rPr>
              <w:t>Показатели, характеризующие объем и (или) качество работы: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13790B" w:rsidRPr="0013790B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  <w:r w:rsidRPr="0013790B">
              <w:rPr>
                <w:sz w:val="20"/>
              </w:rPr>
              <w:t xml:space="preserve">3.1. </w:t>
            </w:r>
            <w:r w:rsidRPr="0013790B">
              <w:rPr>
                <w:sz w:val="20"/>
                <w:u w:val="single"/>
              </w:rPr>
              <w:t>Показатели, характеризующие качество работы</w:t>
            </w:r>
            <w:r w:rsidRPr="0013790B">
              <w:rPr>
                <w:sz w:val="20"/>
              </w:rPr>
              <w:t xml:space="preserve">: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0B" w:rsidRPr="0013790B" w:rsidRDefault="0013790B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50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335E2F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335E2F" w:rsidRPr="00AE268D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335E2F" w:rsidRPr="00531049" w:rsidRDefault="00335E2F" w:rsidP="0059094D">
            <w:pPr>
              <w:pStyle w:val="ConsPlusNormal"/>
              <w:rPr>
                <w:sz w:val="20"/>
              </w:rPr>
            </w:pPr>
            <w:r w:rsidRPr="00531049">
              <w:rPr>
                <w:sz w:val="20"/>
              </w:rPr>
              <w:t xml:space="preserve">Ликвидация лесного пожара </w:t>
            </w:r>
            <w:r w:rsidRPr="00531049">
              <w:rPr>
                <w:sz w:val="20"/>
              </w:rPr>
              <w:lastRenderedPageBreak/>
              <w:t xml:space="preserve">силами парашютно-десантной службы </w:t>
            </w:r>
          </w:p>
        </w:tc>
        <w:tc>
          <w:tcPr>
            <w:tcW w:w="1026" w:type="dxa"/>
          </w:tcPr>
          <w:p w:rsidR="00335E2F" w:rsidRPr="00531049" w:rsidRDefault="00335E2F" w:rsidP="00335E2F">
            <w:pPr>
              <w:jc w:val="center"/>
            </w:pPr>
          </w:p>
        </w:tc>
        <w:tc>
          <w:tcPr>
            <w:tcW w:w="1026" w:type="dxa"/>
          </w:tcPr>
          <w:p w:rsidR="00335E2F" w:rsidRPr="00531049" w:rsidRDefault="00335E2F" w:rsidP="00335E2F">
            <w:pPr>
              <w:jc w:val="center"/>
            </w:pPr>
          </w:p>
        </w:tc>
        <w:tc>
          <w:tcPr>
            <w:tcW w:w="1026" w:type="dxa"/>
          </w:tcPr>
          <w:p w:rsidR="00335E2F" w:rsidRPr="00531049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t>По мере необходимости</w:t>
            </w:r>
          </w:p>
        </w:tc>
        <w:tc>
          <w:tcPr>
            <w:tcW w:w="1026" w:type="dxa"/>
          </w:tcPr>
          <w:p w:rsidR="00335E2F" w:rsidRPr="00531049" w:rsidRDefault="00335E2F" w:rsidP="00335E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335E2F" w:rsidRPr="00531049" w:rsidRDefault="00335E2F" w:rsidP="0059094D">
            <w:pPr>
              <w:pStyle w:val="ConsPlusNormal"/>
              <w:rPr>
                <w:sz w:val="20"/>
              </w:rPr>
            </w:pPr>
            <w:r w:rsidRPr="00531049">
              <w:rPr>
                <w:sz w:val="20"/>
              </w:rPr>
              <w:t>Доля пожаров, ликвидирова</w:t>
            </w:r>
            <w:r w:rsidRPr="00531049">
              <w:rPr>
                <w:sz w:val="20"/>
              </w:rPr>
              <w:lastRenderedPageBreak/>
              <w:t>нных в течение первых суток в общем количестве пожаров</w:t>
            </w:r>
          </w:p>
        </w:tc>
        <w:tc>
          <w:tcPr>
            <w:tcW w:w="980" w:type="dxa"/>
            <w:gridSpan w:val="2"/>
          </w:tcPr>
          <w:p w:rsidR="00335E2F" w:rsidRPr="00531049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</w:tcPr>
          <w:p w:rsidR="00335E2F" w:rsidRPr="00531049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335E2F" w:rsidRPr="00531049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t>60</w:t>
            </w:r>
          </w:p>
        </w:tc>
        <w:tc>
          <w:tcPr>
            <w:tcW w:w="1156" w:type="dxa"/>
            <w:gridSpan w:val="2"/>
          </w:tcPr>
          <w:p w:rsidR="00335E2F" w:rsidRPr="00531049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t>60</w:t>
            </w:r>
          </w:p>
        </w:tc>
        <w:tc>
          <w:tcPr>
            <w:tcW w:w="764" w:type="dxa"/>
          </w:tcPr>
          <w:p w:rsidR="00335E2F" w:rsidRPr="00F8227D" w:rsidRDefault="00335E2F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78" w:type="dxa"/>
            <w:gridSpan w:val="2"/>
          </w:tcPr>
          <w:p w:rsidR="00335E2F" w:rsidRPr="00F8227D" w:rsidRDefault="00335E2F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335E2F" w:rsidRPr="00AE268D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335E2F" w:rsidRPr="00AE268D" w:rsidRDefault="00335E2F" w:rsidP="00335E2F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2"/>
        <w:gridCol w:w="926"/>
        <w:gridCol w:w="926"/>
        <w:gridCol w:w="926"/>
        <w:gridCol w:w="949"/>
        <w:gridCol w:w="926"/>
        <w:gridCol w:w="1093"/>
        <w:gridCol w:w="882"/>
        <w:gridCol w:w="467"/>
        <w:gridCol w:w="1243"/>
        <w:gridCol w:w="890"/>
        <w:gridCol w:w="1040"/>
        <w:gridCol w:w="899"/>
        <w:gridCol w:w="585"/>
        <w:gridCol w:w="908"/>
        <w:gridCol w:w="741"/>
        <w:gridCol w:w="491"/>
      </w:tblGrid>
      <w:tr w:rsidR="00F8227D" w:rsidRPr="009A794B" w:rsidTr="00A51D77">
        <w:tc>
          <w:tcPr>
            <w:tcW w:w="27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45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8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77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A51D77">
        <w:tc>
          <w:tcPr>
            <w:tcW w:w="27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59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2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63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19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rPr>
          <w:trHeight w:val="509"/>
        </w:trPr>
        <w:tc>
          <w:tcPr>
            <w:tcW w:w="27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51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2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30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19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7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2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7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2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0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30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19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335E2F" w:rsidRPr="009A794B" w:rsidTr="00A51D77">
        <w:tc>
          <w:tcPr>
            <w:tcW w:w="273" w:type="pct"/>
          </w:tcPr>
          <w:p w:rsidR="00335E2F" w:rsidRPr="009A794B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315" w:type="pct"/>
          </w:tcPr>
          <w:p w:rsidR="00335E2F" w:rsidRPr="00531049" w:rsidRDefault="00335E2F" w:rsidP="0059094D">
            <w:pPr>
              <w:pStyle w:val="ConsPlusNormal"/>
              <w:rPr>
                <w:sz w:val="20"/>
              </w:rPr>
            </w:pPr>
            <w:r w:rsidRPr="00531049">
              <w:rPr>
                <w:sz w:val="20"/>
              </w:rPr>
              <w:t xml:space="preserve">Ликвидация лесного пожара силами парашютно-десантной службы </w:t>
            </w:r>
          </w:p>
        </w:tc>
        <w:tc>
          <w:tcPr>
            <w:tcW w:w="315" w:type="pct"/>
          </w:tcPr>
          <w:p w:rsidR="00335E2F" w:rsidRPr="00531049" w:rsidRDefault="00335E2F" w:rsidP="00335E2F"/>
        </w:tc>
        <w:tc>
          <w:tcPr>
            <w:tcW w:w="315" w:type="pct"/>
          </w:tcPr>
          <w:p w:rsidR="00335E2F" w:rsidRPr="00531049" w:rsidRDefault="00335E2F" w:rsidP="00335E2F"/>
        </w:tc>
        <w:tc>
          <w:tcPr>
            <w:tcW w:w="323" w:type="pct"/>
          </w:tcPr>
          <w:p w:rsidR="00335E2F" w:rsidRPr="00531049" w:rsidRDefault="00335E2F" w:rsidP="0059094D">
            <w:pPr>
              <w:pStyle w:val="ConsPlusNormal"/>
              <w:rPr>
                <w:sz w:val="20"/>
              </w:rPr>
            </w:pPr>
            <w:r w:rsidRPr="00531049">
              <w:rPr>
                <w:sz w:val="20"/>
              </w:rPr>
              <w:t>По мере необходимости</w:t>
            </w:r>
          </w:p>
        </w:tc>
        <w:tc>
          <w:tcPr>
            <w:tcW w:w="315" w:type="pct"/>
          </w:tcPr>
          <w:p w:rsidR="00335E2F" w:rsidRPr="00531049" w:rsidRDefault="00335E2F" w:rsidP="00335E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72" w:type="pct"/>
          </w:tcPr>
          <w:p w:rsidR="00335E2F" w:rsidRPr="00531049" w:rsidRDefault="00335E2F" w:rsidP="0059094D">
            <w:pPr>
              <w:pStyle w:val="ConsPlusNormal"/>
              <w:rPr>
                <w:sz w:val="20"/>
              </w:rPr>
            </w:pPr>
            <w:r w:rsidRPr="00531049">
              <w:rPr>
                <w:sz w:val="20"/>
              </w:rPr>
              <w:t xml:space="preserve">Общая площадь ликвидированных лесных пожаров </w:t>
            </w:r>
          </w:p>
        </w:tc>
        <w:tc>
          <w:tcPr>
            <w:tcW w:w="300" w:type="pct"/>
          </w:tcPr>
          <w:p w:rsidR="00335E2F" w:rsidRPr="00531049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t xml:space="preserve">Гектары </w:t>
            </w:r>
          </w:p>
        </w:tc>
        <w:tc>
          <w:tcPr>
            <w:tcW w:w="159" w:type="pct"/>
          </w:tcPr>
          <w:p w:rsidR="00335E2F" w:rsidRPr="00531049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531049">
              <w:rPr>
                <w:sz w:val="20"/>
              </w:rPr>
              <w:t>059</w:t>
            </w:r>
          </w:p>
        </w:tc>
        <w:tc>
          <w:tcPr>
            <w:tcW w:w="423" w:type="pct"/>
          </w:tcPr>
          <w:p w:rsidR="00335E2F" w:rsidRPr="00531049" w:rsidRDefault="00335E2F" w:rsidP="0059094D">
            <w:pPr>
              <w:pStyle w:val="ConsPlusNormal"/>
              <w:rPr>
                <w:sz w:val="20"/>
              </w:rPr>
            </w:pPr>
            <w:r w:rsidRPr="00531049">
              <w:rPr>
                <w:sz w:val="20"/>
              </w:rPr>
              <w:t xml:space="preserve">Прибытие на лесной пожар (авиационным способом), разведка очагов лесного пожара, высадка на место тушения лесного </w:t>
            </w:r>
            <w:r w:rsidRPr="00531049">
              <w:rPr>
                <w:sz w:val="20"/>
              </w:rPr>
              <w:lastRenderedPageBreak/>
              <w:t xml:space="preserve">пожара, непосредственное тушение лесного пожара, </w:t>
            </w:r>
            <w:proofErr w:type="spellStart"/>
            <w:r w:rsidRPr="00531049">
              <w:rPr>
                <w:sz w:val="20"/>
              </w:rPr>
              <w:t>дотушивание</w:t>
            </w:r>
            <w:proofErr w:type="spellEnd"/>
            <w:r w:rsidRPr="00531049">
              <w:rPr>
                <w:sz w:val="20"/>
              </w:rPr>
              <w:t xml:space="preserve"> очагов внутри пожара, ликвидация лесного пожара, вывозка сил и средств с тушения лесного пожара авиационным способом. </w:t>
            </w:r>
          </w:p>
        </w:tc>
        <w:tc>
          <w:tcPr>
            <w:tcW w:w="303" w:type="pct"/>
          </w:tcPr>
          <w:p w:rsidR="00335E2F" w:rsidRPr="00531049" w:rsidRDefault="00335E2F" w:rsidP="00335E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28 370,2</w:t>
            </w:r>
          </w:p>
        </w:tc>
        <w:tc>
          <w:tcPr>
            <w:tcW w:w="354" w:type="pct"/>
          </w:tcPr>
          <w:p w:rsidR="00335E2F" w:rsidRPr="00531049" w:rsidRDefault="00335E2F" w:rsidP="00335E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28 370,2</w:t>
            </w:r>
          </w:p>
        </w:tc>
        <w:tc>
          <w:tcPr>
            <w:tcW w:w="306" w:type="pct"/>
          </w:tcPr>
          <w:p w:rsidR="00335E2F" w:rsidRPr="00531049" w:rsidRDefault="00335E2F" w:rsidP="00AE2C2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AE2C22">
              <w:rPr>
                <w:sz w:val="20"/>
              </w:rPr>
              <w:t>802,12</w:t>
            </w:r>
          </w:p>
        </w:tc>
        <w:tc>
          <w:tcPr>
            <w:tcW w:w="199" w:type="pct"/>
          </w:tcPr>
          <w:p w:rsidR="00335E2F" w:rsidRPr="009A794B" w:rsidRDefault="00335E2F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9" w:type="pct"/>
          </w:tcPr>
          <w:p w:rsidR="00335E2F" w:rsidRPr="009A794B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252" w:type="pct"/>
          </w:tcPr>
          <w:p w:rsidR="00335E2F" w:rsidRPr="009A794B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167" w:type="pct"/>
          </w:tcPr>
          <w:p w:rsidR="00335E2F" w:rsidRPr="009A794B" w:rsidRDefault="00335E2F" w:rsidP="00335E2F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335E2F" w:rsidRPr="00531049" w:rsidRDefault="00335E2F" w:rsidP="00335E2F">
      <w:pPr>
        <w:pStyle w:val="ConsPlusNormal"/>
        <w:jc w:val="center"/>
        <w:rPr>
          <w:b/>
          <w:u w:val="single"/>
        </w:rPr>
      </w:pPr>
      <w:r w:rsidRPr="00531049">
        <w:rPr>
          <w:b/>
          <w:u w:val="single"/>
        </w:rPr>
        <w:t>Раздел 22</w:t>
      </w:r>
    </w:p>
    <w:p w:rsidR="00335E2F" w:rsidRPr="00531049" w:rsidRDefault="00335E2F" w:rsidP="00335E2F">
      <w:pPr>
        <w:pStyle w:val="ConsPlusNormal"/>
        <w:ind w:left="720"/>
        <w:rPr>
          <w:b/>
          <w:u w:val="single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244"/>
        <w:gridCol w:w="173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335E2F" w:rsidRPr="00335E2F" w:rsidTr="00DC70ED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b/>
                <w:sz w:val="20"/>
                <w:u w:val="single"/>
              </w:rPr>
            </w:pPr>
            <w:r w:rsidRPr="00335E2F">
              <w:rPr>
                <w:sz w:val="20"/>
              </w:rPr>
              <w:t xml:space="preserve">1. </w:t>
            </w:r>
            <w:r w:rsidRPr="00335E2F">
              <w:rPr>
                <w:sz w:val="20"/>
                <w:u w:val="single"/>
              </w:rPr>
              <w:t>Наименование работы</w:t>
            </w:r>
            <w:r w:rsidRPr="00335E2F">
              <w:rPr>
                <w:sz w:val="20"/>
              </w:rPr>
              <w:t xml:space="preserve">: </w:t>
            </w:r>
            <w:r w:rsidRPr="00335E2F">
              <w:rPr>
                <w:b/>
                <w:sz w:val="20"/>
                <w:u w:val="single"/>
              </w:rPr>
              <w:t>Тушение лесных пожаров</w:t>
            </w:r>
          </w:p>
          <w:p w:rsidR="00335E2F" w:rsidRPr="00335E2F" w:rsidRDefault="00335E2F" w:rsidP="00DC70ED">
            <w:pPr>
              <w:pStyle w:val="ConsPlusNormal"/>
              <w:jc w:val="center"/>
              <w:rPr>
                <w:sz w:val="20"/>
              </w:rPr>
            </w:pPr>
            <w:r w:rsidRPr="00335E2F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F" w:rsidRPr="00335E2F" w:rsidRDefault="00335E2F" w:rsidP="00DC70ED">
            <w:pPr>
              <w:pStyle w:val="ConsPlusNormal"/>
              <w:jc w:val="right"/>
              <w:rPr>
                <w:sz w:val="20"/>
              </w:rPr>
            </w:pPr>
            <w:r w:rsidRPr="00335E2F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F" w:rsidRPr="00335E2F" w:rsidRDefault="00335E2F" w:rsidP="00DC70ED">
            <w:pPr>
              <w:pStyle w:val="ConsPlusNormal"/>
              <w:jc w:val="center"/>
              <w:rPr>
                <w:sz w:val="20"/>
              </w:rPr>
            </w:pPr>
            <w:r w:rsidRPr="00335E2F">
              <w:rPr>
                <w:sz w:val="20"/>
              </w:rPr>
              <w:t>50</w:t>
            </w:r>
          </w:p>
        </w:tc>
      </w:tr>
      <w:tr w:rsidR="00335E2F" w:rsidRPr="00335E2F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jc w:val="both"/>
              <w:rPr>
                <w:sz w:val="20"/>
              </w:rPr>
            </w:pPr>
            <w:r w:rsidRPr="00335E2F">
              <w:rPr>
                <w:sz w:val="20"/>
              </w:rPr>
              <w:t xml:space="preserve">2. </w:t>
            </w:r>
            <w:r w:rsidRPr="00335E2F">
              <w:rPr>
                <w:sz w:val="20"/>
                <w:u w:val="single"/>
              </w:rPr>
              <w:t>Категории потребителей работы</w:t>
            </w:r>
            <w:r w:rsidRPr="00335E2F">
              <w:rPr>
                <w:sz w:val="20"/>
              </w:rPr>
              <w:t>: В интересах общества; юридические лица; физические лица; орган государственной власти или местного самоуправления.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</w:p>
        </w:tc>
      </w:tr>
      <w:tr w:rsidR="00335E2F" w:rsidRPr="00335E2F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  <w:r w:rsidRPr="00335E2F">
              <w:rPr>
                <w:sz w:val="20"/>
              </w:rPr>
              <w:t xml:space="preserve">3. </w:t>
            </w:r>
            <w:r w:rsidRPr="00335E2F">
              <w:rPr>
                <w:sz w:val="20"/>
                <w:u w:val="single"/>
              </w:rPr>
              <w:t>Показатели, характеризующие объем и (или) качество работы: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</w:p>
        </w:tc>
      </w:tr>
      <w:tr w:rsidR="00335E2F" w:rsidRPr="00335E2F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  <w:r w:rsidRPr="00335E2F">
              <w:rPr>
                <w:sz w:val="20"/>
              </w:rPr>
              <w:t xml:space="preserve">3.1. </w:t>
            </w:r>
            <w:r w:rsidRPr="00335E2F">
              <w:rPr>
                <w:sz w:val="20"/>
                <w:u w:val="single"/>
              </w:rPr>
              <w:t>Показатели, характеризующие качество работы</w:t>
            </w:r>
            <w:r w:rsidRPr="00335E2F">
              <w:rPr>
                <w:sz w:val="20"/>
              </w:rPr>
              <w:t xml:space="preserve">: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Уникаль</w:t>
            </w:r>
            <w:r w:rsidRPr="00AE268D">
              <w:rPr>
                <w:sz w:val="20"/>
              </w:rPr>
              <w:lastRenderedPageBreak/>
              <w:t xml:space="preserve">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Показатель, характеризующий </w:t>
            </w:r>
            <w:r w:rsidRPr="00AE268D">
              <w:rPr>
                <w:sz w:val="20"/>
              </w:rPr>
              <w:lastRenderedPageBreak/>
              <w:t>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 xml:space="preserve">Показатель, </w:t>
            </w:r>
            <w:r w:rsidRPr="00AE268D">
              <w:rPr>
                <w:sz w:val="20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lastRenderedPageBreak/>
              <w:t>Показатель качества государственной работы</w:t>
            </w: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52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335E2F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335E2F" w:rsidRPr="00AE268D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335E2F" w:rsidRPr="0062607A" w:rsidRDefault="00335E2F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Ликвидация лесного пожара силами наземных пожарных формирований </w:t>
            </w:r>
          </w:p>
        </w:tc>
        <w:tc>
          <w:tcPr>
            <w:tcW w:w="1026" w:type="dxa"/>
          </w:tcPr>
          <w:p w:rsidR="00335E2F" w:rsidRDefault="00335E2F" w:rsidP="00335E2F"/>
        </w:tc>
        <w:tc>
          <w:tcPr>
            <w:tcW w:w="1026" w:type="dxa"/>
          </w:tcPr>
          <w:p w:rsidR="00335E2F" w:rsidRDefault="00335E2F" w:rsidP="00335E2F"/>
        </w:tc>
        <w:tc>
          <w:tcPr>
            <w:tcW w:w="1026" w:type="dxa"/>
          </w:tcPr>
          <w:p w:rsidR="00335E2F" w:rsidRPr="0062607A" w:rsidRDefault="00335E2F" w:rsidP="0059094D">
            <w:pPr>
              <w:pStyle w:val="ConsPlusNormal"/>
              <w:rPr>
                <w:sz w:val="20"/>
              </w:rPr>
            </w:pPr>
            <w:r w:rsidRPr="0062607A">
              <w:rPr>
                <w:sz w:val="20"/>
              </w:rPr>
              <w:t>По мере необходимости</w:t>
            </w:r>
          </w:p>
        </w:tc>
        <w:tc>
          <w:tcPr>
            <w:tcW w:w="1026" w:type="dxa"/>
          </w:tcPr>
          <w:p w:rsidR="00335E2F" w:rsidRPr="0062607A" w:rsidRDefault="00335E2F" w:rsidP="00335E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335E2F" w:rsidRPr="00271E25" w:rsidRDefault="00335E2F" w:rsidP="0059094D">
            <w:pPr>
              <w:pStyle w:val="ConsPlusNormal"/>
              <w:rPr>
                <w:sz w:val="20"/>
              </w:rPr>
            </w:pPr>
            <w:r w:rsidRPr="00271E25">
              <w:rPr>
                <w:sz w:val="20"/>
              </w:rPr>
              <w:t>Доля пожаров, ликвидированных в течение первых суток в общем количестве пожаров</w:t>
            </w:r>
          </w:p>
        </w:tc>
        <w:tc>
          <w:tcPr>
            <w:tcW w:w="980" w:type="dxa"/>
            <w:gridSpan w:val="2"/>
          </w:tcPr>
          <w:p w:rsidR="00335E2F" w:rsidRPr="00271E25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Процент</w:t>
            </w:r>
          </w:p>
        </w:tc>
        <w:tc>
          <w:tcPr>
            <w:tcW w:w="509" w:type="dxa"/>
          </w:tcPr>
          <w:p w:rsidR="00335E2F" w:rsidRPr="00271E25" w:rsidRDefault="00335E2F" w:rsidP="00335E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335E2F" w:rsidRPr="00271E25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60</w:t>
            </w:r>
          </w:p>
        </w:tc>
        <w:tc>
          <w:tcPr>
            <w:tcW w:w="1156" w:type="dxa"/>
            <w:gridSpan w:val="2"/>
          </w:tcPr>
          <w:p w:rsidR="00335E2F" w:rsidRPr="00271E25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60</w:t>
            </w:r>
          </w:p>
        </w:tc>
        <w:tc>
          <w:tcPr>
            <w:tcW w:w="764" w:type="dxa"/>
          </w:tcPr>
          <w:p w:rsidR="00335E2F" w:rsidRPr="00271E25" w:rsidRDefault="006E4879" w:rsidP="00335E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78" w:type="dxa"/>
            <w:gridSpan w:val="2"/>
          </w:tcPr>
          <w:p w:rsidR="00335E2F" w:rsidRPr="0062607A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62607A"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335E2F" w:rsidRPr="00AE268D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335E2F" w:rsidRPr="00AE268D" w:rsidRDefault="00335E2F" w:rsidP="00335E2F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2"/>
        <w:gridCol w:w="935"/>
        <w:gridCol w:w="935"/>
        <w:gridCol w:w="937"/>
        <w:gridCol w:w="961"/>
        <w:gridCol w:w="937"/>
        <w:gridCol w:w="929"/>
        <w:gridCol w:w="893"/>
        <w:gridCol w:w="470"/>
        <w:gridCol w:w="1325"/>
        <w:gridCol w:w="832"/>
        <w:gridCol w:w="1052"/>
        <w:gridCol w:w="702"/>
        <w:gridCol w:w="802"/>
        <w:gridCol w:w="917"/>
        <w:gridCol w:w="755"/>
        <w:gridCol w:w="500"/>
      </w:tblGrid>
      <w:tr w:rsidR="00F8227D" w:rsidRPr="009A794B" w:rsidTr="002600B2">
        <w:tc>
          <w:tcPr>
            <w:tcW w:w="27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55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46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53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A51D77">
        <w:tc>
          <w:tcPr>
            <w:tcW w:w="27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4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51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80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rPr>
          <w:trHeight w:val="509"/>
        </w:trPr>
        <w:tc>
          <w:tcPr>
            <w:tcW w:w="27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53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5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(наименование показате</w:t>
            </w:r>
            <w:r w:rsidRPr="009A794B">
              <w:rPr>
                <w:sz w:val="20"/>
              </w:rPr>
              <w:lastRenderedPageBreak/>
              <w:t xml:space="preserve">ля) </w:t>
            </w:r>
          </w:p>
        </w:tc>
        <w:tc>
          <w:tcPr>
            <w:tcW w:w="31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(наименование показате</w:t>
            </w:r>
            <w:r w:rsidRPr="009A794B">
              <w:rPr>
                <w:sz w:val="20"/>
              </w:rPr>
              <w:lastRenderedPageBreak/>
              <w:t xml:space="preserve">ля) 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(наименование показате</w:t>
            </w:r>
            <w:r w:rsidRPr="009A794B">
              <w:rPr>
                <w:sz w:val="20"/>
              </w:rPr>
              <w:lastRenderedPageBreak/>
              <w:t xml:space="preserve">ля) </w:t>
            </w:r>
          </w:p>
        </w:tc>
        <w:tc>
          <w:tcPr>
            <w:tcW w:w="32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(наименование показател</w:t>
            </w:r>
            <w:r w:rsidRPr="009A794B">
              <w:rPr>
                <w:sz w:val="20"/>
              </w:rPr>
              <w:lastRenderedPageBreak/>
              <w:t xml:space="preserve">я) 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(наименование показате</w:t>
            </w:r>
            <w:r w:rsidRPr="009A794B">
              <w:rPr>
                <w:sz w:val="20"/>
              </w:rPr>
              <w:lastRenderedPageBreak/>
              <w:t xml:space="preserve">ля) </w:t>
            </w:r>
          </w:p>
        </w:tc>
        <w:tc>
          <w:tcPr>
            <w:tcW w:w="31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1</w:t>
            </w:r>
          </w:p>
        </w:tc>
        <w:tc>
          <w:tcPr>
            <w:tcW w:w="31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2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5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8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335E2F" w:rsidRPr="009A794B" w:rsidTr="00A51D77">
        <w:tc>
          <w:tcPr>
            <w:tcW w:w="276" w:type="pct"/>
          </w:tcPr>
          <w:p w:rsidR="00335E2F" w:rsidRPr="009A794B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318" w:type="pct"/>
          </w:tcPr>
          <w:p w:rsidR="00335E2F" w:rsidRDefault="00335E2F" w:rsidP="00335E2F">
            <w:r w:rsidRPr="000160C8">
              <w:rPr>
                <w:rFonts w:ascii="Times New Roman" w:hAnsi="Times New Roman" w:cs="Times New Roman"/>
                <w:sz w:val="20"/>
              </w:rPr>
              <w:t xml:space="preserve">Ликвидация лесного пожара силами наземных пожарных формирований </w:t>
            </w:r>
          </w:p>
        </w:tc>
        <w:tc>
          <w:tcPr>
            <w:tcW w:w="318" w:type="pct"/>
          </w:tcPr>
          <w:p w:rsidR="00335E2F" w:rsidRDefault="00335E2F" w:rsidP="00335E2F"/>
        </w:tc>
        <w:tc>
          <w:tcPr>
            <w:tcW w:w="319" w:type="pct"/>
          </w:tcPr>
          <w:p w:rsidR="00335E2F" w:rsidRDefault="00335E2F" w:rsidP="00335E2F"/>
        </w:tc>
        <w:tc>
          <w:tcPr>
            <w:tcW w:w="327" w:type="pct"/>
          </w:tcPr>
          <w:p w:rsidR="00335E2F" w:rsidRPr="0062607A" w:rsidRDefault="00335E2F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По мере необходимости  </w:t>
            </w:r>
          </w:p>
        </w:tc>
        <w:tc>
          <w:tcPr>
            <w:tcW w:w="319" w:type="pct"/>
          </w:tcPr>
          <w:p w:rsidR="00335E2F" w:rsidRPr="0062607A" w:rsidRDefault="00335E2F" w:rsidP="00335E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16" w:type="pct"/>
          </w:tcPr>
          <w:p w:rsidR="00335E2F" w:rsidRPr="0062607A" w:rsidRDefault="00335E2F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Ликвидация лесного пожара силами наземных пожарных формирований </w:t>
            </w:r>
          </w:p>
        </w:tc>
        <w:tc>
          <w:tcPr>
            <w:tcW w:w="304" w:type="pct"/>
          </w:tcPr>
          <w:p w:rsidR="00335E2F" w:rsidRPr="0062607A" w:rsidRDefault="00335E2F" w:rsidP="00335E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Гектар  </w:t>
            </w:r>
          </w:p>
        </w:tc>
        <w:tc>
          <w:tcPr>
            <w:tcW w:w="160" w:type="pct"/>
          </w:tcPr>
          <w:p w:rsidR="00335E2F" w:rsidRPr="0062607A" w:rsidRDefault="00335E2F" w:rsidP="00335E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059</w:t>
            </w:r>
          </w:p>
        </w:tc>
        <w:tc>
          <w:tcPr>
            <w:tcW w:w="451" w:type="pct"/>
          </w:tcPr>
          <w:p w:rsidR="00335E2F" w:rsidRPr="0062607A" w:rsidRDefault="00335E2F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Прибытие на лесной пожар (наземным  способом), разведка очагов лесного пожара, высадка на место тушения лесного пожара, непосредственное тушение лесного пожара, </w:t>
            </w:r>
            <w:proofErr w:type="spellStart"/>
            <w:r>
              <w:rPr>
                <w:sz w:val="20"/>
              </w:rPr>
              <w:t>дотушивание</w:t>
            </w:r>
            <w:proofErr w:type="spellEnd"/>
            <w:r>
              <w:rPr>
                <w:sz w:val="20"/>
              </w:rPr>
              <w:t xml:space="preserve"> очагов внутри пожара, ликвидация лесного пожара, вывозка сил и средств с тушения лесного пожара наземным способом.</w:t>
            </w:r>
          </w:p>
        </w:tc>
        <w:tc>
          <w:tcPr>
            <w:tcW w:w="283" w:type="pct"/>
          </w:tcPr>
          <w:p w:rsidR="00335E2F" w:rsidRPr="0062607A" w:rsidRDefault="00335E2F" w:rsidP="00335E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2 430,0</w:t>
            </w:r>
          </w:p>
        </w:tc>
        <w:tc>
          <w:tcPr>
            <w:tcW w:w="358" w:type="pct"/>
          </w:tcPr>
          <w:p w:rsidR="00335E2F" w:rsidRPr="0062607A" w:rsidRDefault="00335E2F" w:rsidP="00335E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2 430,0</w:t>
            </w:r>
          </w:p>
        </w:tc>
        <w:tc>
          <w:tcPr>
            <w:tcW w:w="239" w:type="pct"/>
          </w:tcPr>
          <w:p w:rsidR="00335E2F" w:rsidRPr="00F8227D" w:rsidRDefault="00335E2F" w:rsidP="00335E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95,17</w:t>
            </w:r>
          </w:p>
        </w:tc>
        <w:tc>
          <w:tcPr>
            <w:tcW w:w="273" w:type="pct"/>
          </w:tcPr>
          <w:p w:rsidR="00335E2F" w:rsidRPr="009A794B" w:rsidRDefault="00335E2F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2" w:type="pct"/>
          </w:tcPr>
          <w:p w:rsidR="00335E2F" w:rsidRPr="009A794B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257" w:type="pct"/>
          </w:tcPr>
          <w:p w:rsidR="00335E2F" w:rsidRPr="009A794B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170" w:type="pct"/>
          </w:tcPr>
          <w:p w:rsidR="00335E2F" w:rsidRPr="009A794B" w:rsidRDefault="00335E2F" w:rsidP="00335E2F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335E2F" w:rsidRDefault="00335E2F" w:rsidP="00335E2F">
      <w:pPr>
        <w:pStyle w:val="ConsPlusNormal"/>
        <w:jc w:val="center"/>
        <w:rPr>
          <w:b/>
          <w:u w:val="single"/>
        </w:rPr>
      </w:pPr>
      <w:r>
        <w:rPr>
          <w:b/>
          <w:u w:val="single"/>
        </w:rPr>
        <w:t>Раздел 23</w:t>
      </w:r>
    </w:p>
    <w:p w:rsidR="00335E2F" w:rsidRDefault="00335E2F" w:rsidP="00335E2F">
      <w:pPr>
        <w:pStyle w:val="ConsPlusNormal"/>
        <w:ind w:left="720"/>
        <w:rPr>
          <w:b/>
          <w:u w:val="single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244"/>
        <w:gridCol w:w="173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335E2F" w:rsidRPr="00335E2F" w:rsidTr="00DC70ED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jc w:val="both"/>
              <w:rPr>
                <w:b/>
                <w:sz w:val="20"/>
                <w:u w:val="single"/>
              </w:rPr>
            </w:pPr>
            <w:r w:rsidRPr="00335E2F">
              <w:rPr>
                <w:sz w:val="20"/>
              </w:rPr>
              <w:t xml:space="preserve">1. Наименование работы: </w:t>
            </w:r>
            <w:r w:rsidRPr="00335E2F">
              <w:rPr>
                <w:b/>
                <w:sz w:val="20"/>
                <w:u w:val="single"/>
              </w:rPr>
              <w:t>Предупреждение возникновения и распространения лесных пожаров, включая территорию ООПТ</w:t>
            </w:r>
          </w:p>
          <w:p w:rsidR="00335E2F" w:rsidRPr="00335E2F" w:rsidRDefault="00335E2F" w:rsidP="00DC70ED">
            <w:pPr>
              <w:pStyle w:val="ConsPlusNormal"/>
              <w:jc w:val="center"/>
              <w:rPr>
                <w:sz w:val="20"/>
              </w:rPr>
            </w:pPr>
            <w:r w:rsidRPr="00335E2F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F" w:rsidRPr="00335E2F" w:rsidRDefault="00335E2F" w:rsidP="00DC70ED">
            <w:pPr>
              <w:pStyle w:val="ConsPlusNormal"/>
              <w:jc w:val="right"/>
              <w:rPr>
                <w:sz w:val="20"/>
              </w:rPr>
            </w:pPr>
            <w:r w:rsidRPr="00335E2F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F" w:rsidRPr="00335E2F" w:rsidRDefault="00335E2F" w:rsidP="00DC70ED">
            <w:pPr>
              <w:pStyle w:val="ConsPlusNormal"/>
              <w:jc w:val="center"/>
              <w:rPr>
                <w:sz w:val="20"/>
              </w:rPr>
            </w:pPr>
            <w:r w:rsidRPr="00335E2F">
              <w:rPr>
                <w:sz w:val="20"/>
              </w:rPr>
              <w:t>48</w:t>
            </w:r>
          </w:p>
        </w:tc>
      </w:tr>
      <w:tr w:rsidR="00335E2F" w:rsidRPr="00335E2F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jc w:val="both"/>
              <w:rPr>
                <w:sz w:val="20"/>
              </w:rPr>
            </w:pPr>
            <w:r w:rsidRPr="00335E2F">
              <w:rPr>
                <w:sz w:val="20"/>
              </w:rPr>
              <w:t xml:space="preserve">2. Категории потребителей работы: </w:t>
            </w:r>
            <w:r w:rsidRPr="00335E2F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самоуправления.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</w:p>
        </w:tc>
      </w:tr>
      <w:tr w:rsidR="00335E2F" w:rsidRPr="00335E2F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  <w:r w:rsidRPr="00335E2F">
              <w:rPr>
                <w:sz w:val="20"/>
              </w:rPr>
              <w:t xml:space="preserve">3. </w:t>
            </w:r>
            <w:r w:rsidRPr="00335E2F">
              <w:rPr>
                <w:sz w:val="20"/>
                <w:u w:val="single"/>
              </w:rPr>
              <w:t>Показатели, характеризующие объем и (или) качество работы: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</w:p>
        </w:tc>
      </w:tr>
      <w:tr w:rsidR="00335E2F" w:rsidRPr="00335E2F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  <w:r w:rsidRPr="00335E2F">
              <w:rPr>
                <w:sz w:val="20"/>
              </w:rPr>
              <w:t xml:space="preserve">3.1. </w:t>
            </w:r>
            <w:r w:rsidRPr="00335E2F">
              <w:rPr>
                <w:sz w:val="20"/>
                <w:u w:val="single"/>
              </w:rPr>
              <w:t>Показатели, характеризующие качество работы</w:t>
            </w:r>
            <w:r w:rsidRPr="00335E2F">
              <w:rPr>
                <w:sz w:val="20"/>
              </w:rPr>
              <w:t xml:space="preserve">: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489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54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24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24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980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335E2F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335E2F" w:rsidRPr="00AE268D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335E2F" w:rsidRPr="0062607A" w:rsidRDefault="00335E2F" w:rsidP="002600B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Организация системы обнаружения и учета лесных пожаров, системы наблюдения за их развитием с </w:t>
            </w:r>
            <w:r>
              <w:rPr>
                <w:sz w:val="20"/>
              </w:rPr>
              <w:lastRenderedPageBreak/>
              <w:t xml:space="preserve">использованием наземных, авиационных или космических средств </w:t>
            </w:r>
          </w:p>
        </w:tc>
        <w:tc>
          <w:tcPr>
            <w:tcW w:w="1026" w:type="dxa"/>
          </w:tcPr>
          <w:p w:rsidR="00335E2F" w:rsidRPr="00686CF7" w:rsidRDefault="00335E2F" w:rsidP="00335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Обнаружение лесных пожаров и наблюдение за их развитием с использованием </w:t>
            </w:r>
            <w:r w:rsidRPr="00686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авиационных средств</w:t>
            </w:r>
          </w:p>
        </w:tc>
        <w:tc>
          <w:tcPr>
            <w:tcW w:w="1026" w:type="dxa"/>
          </w:tcPr>
          <w:p w:rsidR="00335E2F" w:rsidRDefault="00335E2F" w:rsidP="00335E2F"/>
        </w:tc>
        <w:tc>
          <w:tcPr>
            <w:tcW w:w="1026" w:type="dxa"/>
          </w:tcPr>
          <w:p w:rsidR="00335E2F" w:rsidRPr="0062607A" w:rsidRDefault="00335E2F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По мере необходимости </w:t>
            </w:r>
          </w:p>
        </w:tc>
        <w:tc>
          <w:tcPr>
            <w:tcW w:w="1026" w:type="dxa"/>
          </w:tcPr>
          <w:p w:rsidR="00335E2F" w:rsidRPr="0062607A" w:rsidRDefault="00335E2F" w:rsidP="00335E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335E2F" w:rsidRPr="00271E25" w:rsidRDefault="00335E2F" w:rsidP="0059094D">
            <w:pPr>
              <w:pStyle w:val="ConsPlusNormal"/>
              <w:rPr>
                <w:sz w:val="20"/>
              </w:rPr>
            </w:pPr>
            <w:r w:rsidRPr="00271E25">
              <w:rPr>
                <w:sz w:val="20"/>
              </w:rPr>
              <w:t xml:space="preserve">Доля лесных пожаров, обнаруженных с использованием авиационных средств, в общем количестве </w:t>
            </w:r>
            <w:r w:rsidRPr="00271E25">
              <w:rPr>
                <w:sz w:val="20"/>
              </w:rPr>
              <w:lastRenderedPageBreak/>
              <w:t>лесных пожаров</w:t>
            </w:r>
          </w:p>
        </w:tc>
        <w:tc>
          <w:tcPr>
            <w:tcW w:w="980" w:type="dxa"/>
            <w:gridSpan w:val="2"/>
          </w:tcPr>
          <w:p w:rsidR="00335E2F" w:rsidRPr="00271E25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</w:tcPr>
          <w:p w:rsidR="00335E2F" w:rsidRPr="00271E25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335E2F" w:rsidRPr="00271E25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70</w:t>
            </w:r>
          </w:p>
        </w:tc>
        <w:tc>
          <w:tcPr>
            <w:tcW w:w="1156" w:type="dxa"/>
            <w:gridSpan w:val="2"/>
          </w:tcPr>
          <w:p w:rsidR="00335E2F" w:rsidRPr="00271E25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70</w:t>
            </w:r>
          </w:p>
        </w:tc>
        <w:tc>
          <w:tcPr>
            <w:tcW w:w="764" w:type="dxa"/>
          </w:tcPr>
          <w:p w:rsidR="00335E2F" w:rsidRPr="00271E25" w:rsidRDefault="0059094D" w:rsidP="00335E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2"/>
          </w:tcPr>
          <w:p w:rsidR="00335E2F" w:rsidRPr="0062607A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62607A"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335E2F" w:rsidRPr="00AE268D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335E2F" w:rsidRPr="00AE268D" w:rsidRDefault="00335E2F" w:rsidP="00335E2F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046"/>
        <w:gridCol w:w="1005"/>
        <w:gridCol w:w="935"/>
        <w:gridCol w:w="961"/>
        <w:gridCol w:w="937"/>
        <w:gridCol w:w="893"/>
        <w:gridCol w:w="744"/>
        <w:gridCol w:w="426"/>
        <w:gridCol w:w="1199"/>
        <w:gridCol w:w="1052"/>
        <w:gridCol w:w="1052"/>
        <w:gridCol w:w="1090"/>
        <w:gridCol w:w="567"/>
        <w:gridCol w:w="764"/>
        <w:gridCol w:w="752"/>
        <w:gridCol w:w="500"/>
      </w:tblGrid>
      <w:tr w:rsidR="00F8227D" w:rsidRPr="009A794B" w:rsidTr="00A51D77">
        <w:tc>
          <w:tcPr>
            <w:tcW w:w="26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16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46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06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A51D77">
        <w:tc>
          <w:tcPr>
            <w:tcW w:w="26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16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398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0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1087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19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6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rPr>
          <w:trHeight w:val="509"/>
        </w:trPr>
        <w:tc>
          <w:tcPr>
            <w:tcW w:w="26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16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4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55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0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371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19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6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4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6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5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4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2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5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4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0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5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37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19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6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335E2F" w:rsidRPr="009A794B" w:rsidTr="00A51D77">
        <w:tc>
          <w:tcPr>
            <w:tcW w:w="262" w:type="pct"/>
          </w:tcPr>
          <w:p w:rsidR="00335E2F" w:rsidRPr="009A794B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356" w:type="pct"/>
          </w:tcPr>
          <w:p w:rsidR="00335E2F" w:rsidRPr="0062607A" w:rsidRDefault="00335E2F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Организация системы обнаружения и учета лесных пожаров, системы наблюдения за их развитием с </w:t>
            </w:r>
            <w:r>
              <w:rPr>
                <w:sz w:val="20"/>
              </w:rPr>
              <w:lastRenderedPageBreak/>
              <w:t>использованием наземных, авиационных или космических средств</w:t>
            </w:r>
          </w:p>
        </w:tc>
        <w:tc>
          <w:tcPr>
            <w:tcW w:w="342" w:type="pct"/>
          </w:tcPr>
          <w:p w:rsidR="00335E2F" w:rsidRPr="00271E25" w:rsidRDefault="00335E2F" w:rsidP="00335E2F">
            <w:pPr>
              <w:spacing w:after="0" w:line="240" w:lineRule="auto"/>
            </w:pPr>
            <w:r w:rsidRPr="00271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Обнаружение лесных пожаров и наблюдение за их развитием с использованием авиационных </w:t>
            </w:r>
            <w:r w:rsidRPr="00271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318" w:type="pct"/>
          </w:tcPr>
          <w:p w:rsidR="00335E2F" w:rsidRPr="00271E25" w:rsidRDefault="00335E2F" w:rsidP="00335E2F">
            <w:pPr>
              <w:spacing w:after="0" w:line="240" w:lineRule="auto"/>
            </w:pPr>
          </w:p>
        </w:tc>
        <w:tc>
          <w:tcPr>
            <w:tcW w:w="327" w:type="pct"/>
          </w:tcPr>
          <w:p w:rsidR="00335E2F" w:rsidRPr="00271E25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 xml:space="preserve">По мере необходимости </w:t>
            </w:r>
          </w:p>
        </w:tc>
        <w:tc>
          <w:tcPr>
            <w:tcW w:w="319" w:type="pct"/>
          </w:tcPr>
          <w:p w:rsidR="00335E2F" w:rsidRPr="00271E25" w:rsidRDefault="00335E2F" w:rsidP="00335E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4" w:type="pct"/>
          </w:tcPr>
          <w:p w:rsidR="00335E2F" w:rsidRPr="00696BE3" w:rsidRDefault="00335E2F" w:rsidP="0059094D">
            <w:pPr>
              <w:pStyle w:val="ConsPlusNormal"/>
              <w:rPr>
                <w:sz w:val="20"/>
              </w:rPr>
            </w:pPr>
            <w:r w:rsidRPr="00696BE3">
              <w:rPr>
                <w:sz w:val="20"/>
              </w:rPr>
              <w:t>Проведение авиационного мониторинга лесов</w:t>
            </w:r>
          </w:p>
        </w:tc>
        <w:tc>
          <w:tcPr>
            <w:tcW w:w="253" w:type="pct"/>
          </w:tcPr>
          <w:p w:rsidR="00335E2F" w:rsidRPr="00696BE3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696BE3">
              <w:rPr>
                <w:sz w:val="20"/>
              </w:rPr>
              <w:t>Гектары</w:t>
            </w:r>
          </w:p>
        </w:tc>
        <w:tc>
          <w:tcPr>
            <w:tcW w:w="145" w:type="pct"/>
          </w:tcPr>
          <w:p w:rsidR="00335E2F" w:rsidRPr="00696BE3" w:rsidRDefault="00335E2F" w:rsidP="00335E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059</w:t>
            </w:r>
          </w:p>
        </w:tc>
        <w:tc>
          <w:tcPr>
            <w:tcW w:w="408" w:type="pct"/>
          </w:tcPr>
          <w:p w:rsidR="00335E2F" w:rsidRPr="00696BE3" w:rsidRDefault="00335E2F" w:rsidP="0059094D">
            <w:pPr>
              <w:pStyle w:val="ConsPlusNormal"/>
              <w:rPr>
                <w:sz w:val="20"/>
              </w:rPr>
            </w:pPr>
            <w:r w:rsidRPr="00696BE3">
              <w:rPr>
                <w:sz w:val="20"/>
              </w:rPr>
              <w:t xml:space="preserve">Проведение наземного и авиационного патрулирования лесов по заранее утвержденным маршрутам, космический мониторинг </w:t>
            </w:r>
            <w:r w:rsidRPr="00696BE3">
              <w:rPr>
                <w:sz w:val="20"/>
              </w:rPr>
              <w:lastRenderedPageBreak/>
              <w:t xml:space="preserve">лесов с использованием системы ИСДМ «Рослесхоз». </w:t>
            </w:r>
          </w:p>
        </w:tc>
        <w:tc>
          <w:tcPr>
            <w:tcW w:w="358" w:type="pct"/>
          </w:tcPr>
          <w:p w:rsidR="00335E2F" w:rsidRPr="00696BE3" w:rsidRDefault="00335E2F" w:rsidP="00335E2F">
            <w:pPr>
              <w:pStyle w:val="ConsPlusNormal"/>
              <w:jc w:val="center"/>
              <w:rPr>
                <w:sz w:val="20"/>
              </w:rPr>
            </w:pPr>
            <w:r w:rsidRPr="00696BE3">
              <w:rPr>
                <w:sz w:val="20"/>
              </w:rPr>
              <w:lastRenderedPageBreak/>
              <w:t>38 810 400</w:t>
            </w:r>
          </w:p>
        </w:tc>
        <w:tc>
          <w:tcPr>
            <w:tcW w:w="358" w:type="pct"/>
          </w:tcPr>
          <w:p w:rsidR="00335E2F" w:rsidRPr="00696BE3" w:rsidRDefault="00335E2F" w:rsidP="00335E2F">
            <w:pPr>
              <w:jc w:val="center"/>
            </w:pPr>
            <w:r w:rsidRPr="00696BE3">
              <w:rPr>
                <w:rFonts w:ascii="Times New Roman" w:hAnsi="Times New Roman" w:cs="Times New Roman"/>
                <w:sz w:val="20"/>
              </w:rPr>
              <w:t>38 810 400</w:t>
            </w:r>
          </w:p>
        </w:tc>
        <w:tc>
          <w:tcPr>
            <w:tcW w:w="371" w:type="pct"/>
          </w:tcPr>
          <w:p w:rsidR="00335E2F" w:rsidRPr="00696BE3" w:rsidRDefault="00335E2F" w:rsidP="00335E2F">
            <w:pPr>
              <w:jc w:val="center"/>
            </w:pPr>
            <w:r w:rsidRPr="00696BE3">
              <w:rPr>
                <w:rFonts w:ascii="Times New Roman" w:hAnsi="Times New Roman" w:cs="Times New Roman"/>
                <w:sz w:val="20"/>
              </w:rPr>
              <w:t>38 810 400</w:t>
            </w:r>
          </w:p>
        </w:tc>
        <w:tc>
          <w:tcPr>
            <w:tcW w:w="193" w:type="pct"/>
          </w:tcPr>
          <w:p w:rsidR="00335E2F" w:rsidRPr="009A794B" w:rsidRDefault="00335E2F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0" w:type="pct"/>
          </w:tcPr>
          <w:p w:rsidR="00335E2F" w:rsidRPr="009A794B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256" w:type="pct"/>
          </w:tcPr>
          <w:p w:rsidR="00335E2F" w:rsidRPr="009A794B" w:rsidRDefault="00335E2F" w:rsidP="00335E2F">
            <w:pPr>
              <w:pStyle w:val="ConsPlusNormal"/>
              <w:rPr>
                <w:sz w:val="20"/>
              </w:rPr>
            </w:pPr>
          </w:p>
        </w:tc>
        <w:tc>
          <w:tcPr>
            <w:tcW w:w="170" w:type="pct"/>
          </w:tcPr>
          <w:p w:rsidR="00335E2F" w:rsidRPr="009A794B" w:rsidRDefault="00335E2F" w:rsidP="00335E2F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335E2F" w:rsidRDefault="00335E2F" w:rsidP="00335E2F">
      <w:pPr>
        <w:pStyle w:val="ConsPlusNormal"/>
        <w:jc w:val="center"/>
        <w:rPr>
          <w:b/>
          <w:u w:val="single"/>
        </w:rPr>
      </w:pPr>
      <w:r>
        <w:rPr>
          <w:b/>
          <w:u w:val="single"/>
        </w:rPr>
        <w:t>Раздел 24</w:t>
      </w:r>
    </w:p>
    <w:p w:rsidR="00335E2F" w:rsidRDefault="00335E2F" w:rsidP="00335E2F">
      <w:pPr>
        <w:pStyle w:val="ConsPlusNormal"/>
        <w:ind w:left="720"/>
        <w:rPr>
          <w:b/>
          <w:u w:val="single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22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335E2F" w:rsidRPr="00335E2F" w:rsidTr="00DC70ED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jc w:val="both"/>
              <w:rPr>
                <w:sz w:val="20"/>
                <w:u w:val="single"/>
              </w:rPr>
            </w:pPr>
            <w:r w:rsidRPr="00335E2F">
              <w:rPr>
                <w:sz w:val="20"/>
              </w:rPr>
              <w:t xml:space="preserve">1. Наименование работы: </w:t>
            </w:r>
            <w:r w:rsidRPr="00335E2F">
              <w:rPr>
                <w:b/>
                <w:sz w:val="20"/>
                <w:u w:val="single"/>
              </w:rPr>
              <w:t>Предупреждение возникновения и распространение лесных пожаров, включая территорию ООПТ</w:t>
            </w:r>
          </w:p>
          <w:p w:rsidR="00335E2F" w:rsidRPr="00335E2F" w:rsidRDefault="00335E2F" w:rsidP="00DC70ED">
            <w:pPr>
              <w:pStyle w:val="ConsPlusNormal"/>
              <w:jc w:val="center"/>
              <w:rPr>
                <w:sz w:val="20"/>
              </w:rPr>
            </w:pPr>
            <w:r w:rsidRPr="00335E2F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5E2F" w:rsidRPr="00335E2F" w:rsidRDefault="00335E2F" w:rsidP="00DC70ED">
            <w:pPr>
              <w:pStyle w:val="ConsPlusNormal"/>
              <w:jc w:val="right"/>
              <w:rPr>
                <w:sz w:val="20"/>
              </w:rPr>
            </w:pPr>
            <w:r w:rsidRPr="00335E2F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2F" w:rsidRPr="00335E2F" w:rsidRDefault="00335E2F" w:rsidP="00DC70ED">
            <w:pPr>
              <w:pStyle w:val="ConsPlusNormal"/>
              <w:jc w:val="center"/>
              <w:rPr>
                <w:sz w:val="20"/>
              </w:rPr>
            </w:pPr>
            <w:r w:rsidRPr="00335E2F">
              <w:rPr>
                <w:sz w:val="20"/>
              </w:rPr>
              <w:t>27</w:t>
            </w:r>
          </w:p>
        </w:tc>
      </w:tr>
      <w:tr w:rsidR="00335E2F" w:rsidRPr="00335E2F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jc w:val="both"/>
              <w:rPr>
                <w:sz w:val="20"/>
              </w:rPr>
            </w:pPr>
            <w:r w:rsidRPr="00335E2F">
              <w:rPr>
                <w:sz w:val="20"/>
              </w:rPr>
              <w:t xml:space="preserve">2. Категории потребителей работы: </w:t>
            </w:r>
            <w:r w:rsidRPr="00335E2F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самоуправления.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</w:p>
        </w:tc>
      </w:tr>
      <w:tr w:rsidR="00335E2F" w:rsidRPr="00335E2F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  <w:r w:rsidRPr="00335E2F">
              <w:rPr>
                <w:sz w:val="20"/>
              </w:rPr>
              <w:t xml:space="preserve">3. </w:t>
            </w:r>
            <w:r w:rsidRPr="00335E2F">
              <w:rPr>
                <w:sz w:val="20"/>
                <w:u w:val="single"/>
              </w:rPr>
              <w:t>Показатели, характеризующие объем и (или) качество работы: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</w:p>
        </w:tc>
      </w:tr>
      <w:tr w:rsidR="00335E2F" w:rsidRPr="00335E2F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  <w:r w:rsidRPr="00335E2F">
              <w:rPr>
                <w:sz w:val="20"/>
              </w:rPr>
              <w:t xml:space="preserve">3.1. </w:t>
            </w:r>
            <w:r w:rsidRPr="00335E2F">
              <w:rPr>
                <w:sz w:val="20"/>
                <w:u w:val="single"/>
              </w:rPr>
              <w:t>Показатели, характеризующие качество работы</w:t>
            </w:r>
            <w:r w:rsidRPr="00335E2F">
              <w:rPr>
                <w:sz w:val="20"/>
              </w:rPr>
              <w:t xml:space="preserve">: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E2F" w:rsidRPr="00335E2F" w:rsidRDefault="00335E2F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56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9A63C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9A63C1" w:rsidRPr="0062607A" w:rsidRDefault="009A63C1" w:rsidP="009A63C1">
            <w:pPr>
              <w:pStyle w:val="ConsPlusNormal"/>
              <w:rPr>
                <w:sz w:val="20"/>
              </w:rPr>
            </w:pPr>
            <w:r w:rsidRPr="00786F65">
              <w:rPr>
                <w:sz w:val="20"/>
              </w:rPr>
              <w:lastRenderedPageBreak/>
              <w:t>06016100800000001008100</w:t>
            </w:r>
          </w:p>
        </w:tc>
        <w:tc>
          <w:tcPr>
            <w:tcW w:w="1187" w:type="dxa"/>
          </w:tcPr>
          <w:p w:rsidR="009A63C1" w:rsidRPr="0062607A" w:rsidRDefault="009A63C1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Устройство противопожарных минерализованных полос </w:t>
            </w:r>
          </w:p>
        </w:tc>
        <w:tc>
          <w:tcPr>
            <w:tcW w:w="1026" w:type="dxa"/>
          </w:tcPr>
          <w:p w:rsidR="009A63C1" w:rsidRDefault="009A63C1" w:rsidP="009A63C1">
            <w:pPr>
              <w:jc w:val="center"/>
            </w:pPr>
          </w:p>
        </w:tc>
        <w:tc>
          <w:tcPr>
            <w:tcW w:w="1026" w:type="dxa"/>
          </w:tcPr>
          <w:p w:rsidR="009A63C1" w:rsidRDefault="009A63C1" w:rsidP="009A63C1">
            <w:pPr>
              <w:jc w:val="center"/>
            </w:pPr>
          </w:p>
        </w:tc>
        <w:tc>
          <w:tcPr>
            <w:tcW w:w="1026" w:type="dxa"/>
          </w:tcPr>
          <w:p w:rsidR="009A63C1" w:rsidRPr="0062607A" w:rsidRDefault="009A63C1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9A63C1" w:rsidRPr="0062607A" w:rsidRDefault="009A63C1" w:rsidP="009A63C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9A63C1" w:rsidRPr="00271E25" w:rsidRDefault="009A63C1" w:rsidP="0059094D">
            <w:pPr>
              <w:pStyle w:val="ConsPlusNormal"/>
              <w:rPr>
                <w:sz w:val="20"/>
              </w:rPr>
            </w:pPr>
            <w:r w:rsidRPr="00271E25">
              <w:rPr>
                <w:sz w:val="20"/>
              </w:rPr>
              <w:t>Степень заделки растительных остатков на противопожарных минерализованных полосах, не менее 96% от обработанной площади; Длина необработанных участков на противопожарных минерализованных полосах (шириной не более 40 см) не более 2 метров, но не более 3 раз на 100 метрах противопожарных минерализованных полосах , то есть не более 6% от обработанной площади;      Доля устроенных противопожарных минерализова</w:t>
            </w:r>
            <w:r w:rsidRPr="00271E25">
              <w:rPr>
                <w:sz w:val="20"/>
              </w:rPr>
              <w:lastRenderedPageBreak/>
              <w:t>нных полос, от объёма предусмотренного государственным заданием на соответствующий финансовый год, выполненных в соответствии с требованиями нормативных документов в лесном хозяйстве; Степень соблюдения стандарта качества работ; Уровень удовлетворенности населения качеством работы</w:t>
            </w:r>
          </w:p>
        </w:tc>
        <w:tc>
          <w:tcPr>
            <w:tcW w:w="829" w:type="dxa"/>
            <w:gridSpan w:val="2"/>
          </w:tcPr>
          <w:p w:rsidR="009A63C1" w:rsidRPr="00271E25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lastRenderedPageBreak/>
              <w:t>Процент</w:t>
            </w:r>
          </w:p>
        </w:tc>
        <w:tc>
          <w:tcPr>
            <w:tcW w:w="509" w:type="dxa"/>
          </w:tcPr>
          <w:p w:rsidR="009A63C1" w:rsidRPr="00271E25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9A63C1" w:rsidRPr="00271E25" w:rsidRDefault="009A63C1" w:rsidP="0059094D">
            <w:pPr>
              <w:pStyle w:val="ConsPlusNormal"/>
              <w:jc w:val="center"/>
              <w:rPr>
                <w:sz w:val="20"/>
              </w:rPr>
            </w:pPr>
            <w:r w:rsidRPr="00271E25">
              <w:rPr>
                <w:sz w:val="20"/>
              </w:rPr>
              <w:t>96</w:t>
            </w:r>
          </w:p>
        </w:tc>
        <w:tc>
          <w:tcPr>
            <w:tcW w:w="1156" w:type="dxa"/>
            <w:gridSpan w:val="2"/>
          </w:tcPr>
          <w:p w:rsidR="009A63C1" w:rsidRPr="0059094D" w:rsidRDefault="009A63C1" w:rsidP="0059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4" w:type="dxa"/>
          </w:tcPr>
          <w:p w:rsidR="009A63C1" w:rsidRPr="0059094D" w:rsidRDefault="009A63C1" w:rsidP="0059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8" w:type="dxa"/>
            <w:gridSpan w:val="2"/>
          </w:tcPr>
          <w:p w:rsidR="009A63C1" w:rsidRPr="0062607A" w:rsidRDefault="009A63C1" w:rsidP="0059094D">
            <w:pPr>
              <w:pStyle w:val="ConsPlusNormal"/>
              <w:jc w:val="center"/>
              <w:rPr>
                <w:sz w:val="20"/>
              </w:rPr>
            </w:pPr>
            <w:r w:rsidRPr="0062607A"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9A63C1" w:rsidRPr="00AE268D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9A63C1" w:rsidRPr="00AE268D" w:rsidRDefault="009A63C1" w:rsidP="009A63C1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53"/>
        <w:gridCol w:w="1067"/>
        <w:gridCol w:w="861"/>
        <w:gridCol w:w="861"/>
        <w:gridCol w:w="861"/>
        <w:gridCol w:w="864"/>
        <w:gridCol w:w="1052"/>
        <w:gridCol w:w="823"/>
        <w:gridCol w:w="441"/>
        <w:gridCol w:w="1278"/>
        <w:gridCol w:w="993"/>
        <w:gridCol w:w="849"/>
        <w:gridCol w:w="849"/>
        <w:gridCol w:w="567"/>
        <w:gridCol w:w="720"/>
        <w:gridCol w:w="694"/>
        <w:gridCol w:w="461"/>
      </w:tblGrid>
      <w:tr w:rsidR="00F8227D" w:rsidRPr="009A794B" w:rsidTr="00A51D77">
        <w:tc>
          <w:tcPr>
            <w:tcW w:w="49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</w:t>
            </w:r>
            <w:r w:rsidRPr="009A794B">
              <w:rPr>
                <w:sz w:val="20"/>
              </w:rPr>
              <w:lastRenderedPageBreak/>
              <w:t xml:space="preserve">записи </w:t>
            </w:r>
          </w:p>
        </w:tc>
        <w:tc>
          <w:tcPr>
            <w:tcW w:w="949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587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Показатель, характеризующий условия (формы) </w:t>
            </w:r>
            <w:r w:rsidRPr="009A794B">
              <w:rPr>
                <w:sz w:val="20"/>
              </w:rPr>
              <w:lastRenderedPageBreak/>
              <w:t>выполнения работы</w:t>
            </w:r>
          </w:p>
        </w:tc>
        <w:tc>
          <w:tcPr>
            <w:tcW w:w="2813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Показатель объема работы</w:t>
            </w:r>
          </w:p>
        </w:tc>
        <w:tc>
          <w:tcPr>
            <w:tcW w:w="15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</w:t>
            </w:r>
            <w:r w:rsidRPr="009A794B">
              <w:rPr>
                <w:sz w:val="20"/>
              </w:rPr>
              <w:lastRenderedPageBreak/>
              <w:t>ты (цена, тариф)</w:t>
            </w:r>
          </w:p>
        </w:tc>
      </w:tr>
      <w:tr w:rsidR="00F8227D" w:rsidRPr="009A794B" w:rsidTr="00A51D77">
        <w:tc>
          <w:tcPr>
            <w:tcW w:w="49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  <w:r w:rsidRPr="009A794B">
              <w:rPr>
                <w:sz w:val="20"/>
              </w:rPr>
              <w:lastRenderedPageBreak/>
              <w:t xml:space="preserve">показателя </w:t>
            </w:r>
          </w:p>
        </w:tc>
        <w:tc>
          <w:tcPr>
            <w:tcW w:w="430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единица измерения</w:t>
            </w:r>
          </w:p>
        </w:tc>
        <w:tc>
          <w:tcPr>
            <w:tcW w:w="43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16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19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допустим</w:t>
            </w:r>
            <w:r w:rsidRPr="009A794B">
              <w:rPr>
                <w:sz w:val="20"/>
              </w:rPr>
              <w:lastRenderedPageBreak/>
              <w:t xml:space="preserve">ое (возможное) отклонение </w:t>
            </w:r>
          </w:p>
        </w:tc>
        <w:tc>
          <w:tcPr>
            <w:tcW w:w="24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отклонение, </w:t>
            </w:r>
            <w:r w:rsidRPr="009A794B">
              <w:rPr>
                <w:sz w:val="20"/>
              </w:rPr>
              <w:lastRenderedPageBreak/>
              <w:t xml:space="preserve">превышающее допустимое (возможное) отклонение </w:t>
            </w:r>
          </w:p>
        </w:tc>
        <w:tc>
          <w:tcPr>
            <w:tcW w:w="23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причина </w:t>
            </w:r>
            <w:r w:rsidRPr="009A794B">
              <w:rPr>
                <w:sz w:val="20"/>
              </w:rPr>
              <w:lastRenderedPageBreak/>
              <w:t>отклонения</w:t>
            </w:r>
          </w:p>
        </w:tc>
        <w:tc>
          <w:tcPr>
            <w:tcW w:w="15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rPr>
          <w:trHeight w:val="509"/>
        </w:trPr>
        <w:tc>
          <w:tcPr>
            <w:tcW w:w="49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57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3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28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8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19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49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9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5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49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6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29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29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29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29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5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8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3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3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28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8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19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4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3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5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A63C1" w:rsidRPr="009A794B" w:rsidTr="00A51D77">
        <w:tc>
          <w:tcPr>
            <w:tcW w:w="494" w:type="pct"/>
          </w:tcPr>
          <w:p w:rsidR="009A63C1" w:rsidRPr="0062607A" w:rsidRDefault="009A63C1" w:rsidP="009A63C1">
            <w:pPr>
              <w:pStyle w:val="ConsPlusNormal"/>
              <w:rPr>
                <w:sz w:val="20"/>
              </w:rPr>
            </w:pPr>
            <w:r w:rsidRPr="00786F65">
              <w:rPr>
                <w:sz w:val="20"/>
              </w:rPr>
              <w:t>06016100800000001008100</w:t>
            </w:r>
          </w:p>
        </w:tc>
        <w:tc>
          <w:tcPr>
            <w:tcW w:w="363" w:type="pct"/>
          </w:tcPr>
          <w:p w:rsidR="009A63C1" w:rsidRDefault="009A63C1" w:rsidP="009A63C1">
            <w:r w:rsidRPr="009C27A9">
              <w:rPr>
                <w:rFonts w:ascii="Times New Roman" w:hAnsi="Times New Roman" w:cs="Times New Roman"/>
                <w:sz w:val="20"/>
              </w:rPr>
              <w:t xml:space="preserve">Устройство противопожарных минерализованных полос </w:t>
            </w:r>
          </w:p>
        </w:tc>
        <w:tc>
          <w:tcPr>
            <w:tcW w:w="293" w:type="pct"/>
          </w:tcPr>
          <w:p w:rsidR="009A63C1" w:rsidRDefault="009A63C1" w:rsidP="009A63C1"/>
        </w:tc>
        <w:tc>
          <w:tcPr>
            <w:tcW w:w="293" w:type="pct"/>
          </w:tcPr>
          <w:p w:rsidR="009A63C1" w:rsidRDefault="009A63C1" w:rsidP="009A63C1"/>
        </w:tc>
        <w:tc>
          <w:tcPr>
            <w:tcW w:w="293" w:type="pct"/>
          </w:tcPr>
          <w:p w:rsidR="009A63C1" w:rsidRPr="0062607A" w:rsidRDefault="009A63C1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 плановой форме</w:t>
            </w:r>
          </w:p>
        </w:tc>
        <w:tc>
          <w:tcPr>
            <w:tcW w:w="294" w:type="pct"/>
          </w:tcPr>
          <w:p w:rsidR="009A63C1" w:rsidRPr="0062607A" w:rsidRDefault="009A63C1" w:rsidP="009A63C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9A63C1" w:rsidRPr="00BF0A80" w:rsidRDefault="009A63C1" w:rsidP="0059094D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 xml:space="preserve">Протяженность минерализованной полосы при определенной ширине  </w:t>
            </w:r>
          </w:p>
        </w:tc>
        <w:tc>
          <w:tcPr>
            <w:tcW w:w="280" w:type="pct"/>
          </w:tcPr>
          <w:p w:rsidR="009A63C1" w:rsidRPr="00BF0A80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BF0A80">
              <w:rPr>
                <w:sz w:val="20"/>
              </w:rPr>
              <w:t xml:space="preserve">Километр  </w:t>
            </w:r>
          </w:p>
        </w:tc>
        <w:tc>
          <w:tcPr>
            <w:tcW w:w="150" w:type="pct"/>
          </w:tcPr>
          <w:p w:rsidR="009A63C1" w:rsidRPr="00BF0A80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BF0A80">
              <w:rPr>
                <w:sz w:val="20"/>
              </w:rPr>
              <w:t>008</w:t>
            </w:r>
          </w:p>
        </w:tc>
        <w:tc>
          <w:tcPr>
            <w:tcW w:w="435" w:type="pct"/>
          </w:tcPr>
          <w:p w:rsidR="009A63C1" w:rsidRPr="00BF0A80" w:rsidRDefault="009A63C1" w:rsidP="0059094D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 xml:space="preserve">Очистка линейного участка территории, от горючих материалов, делается механизированным способом: производиться вспашка трактором грунта на определенную ширину. Ширина минерализованной полосы должна быть не менее 1,4 м. </w:t>
            </w:r>
          </w:p>
        </w:tc>
        <w:tc>
          <w:tcPr>
            <w:tcW w:w="338" w:type="pct"/>
          </w:tcPr>
          <w:p w:rsidR="009A63C1" w:rsidRPr="00BF0A80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BF0A80">
              <w:rPr>
                <w:sz w:val="20"/>
              </w:rPr>
              <w:t>1300,10</w:t>
            </w:r>
          </w:p>
        </w:tc>
        <w:tc>
          <w:tcPr>
            <w:tcW w:w="289" w:type="pct"/>
          </w:tcPr>
          <w:p w:rsidR="009A63C1" w:rsidRPr="00BF0A80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BF0A80">
              <w:rPr>
                <w:sz w:val="20"/>
              </w:rPr>
              <w:t>1300,10</w:t>
            </w:r>
          </w:p>
        </w:tc>
        <w:tc>
          <w:tcPr>
            <w:tcW w:w="289" w:type="pct"/>
          </w:tcPr>
          <w:p w:rsidR="009A63C1" w:rsidRPr="00BF0A80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BF0A80">
              <w:rPr>
                <w:sz w:val="20"/>
              </w:rPr>
              <w:t>1300,10</w:t>
            </w:r>
          </w:p>
        </w:tc>
        <w:tc>
          <w:tcPr>
            <w:tcW w:w="193" w:type="pct"/>
          </w:tcPr>
          <w:p w:rsidR="009A63C1" w:rsidRPr="009A794B" w:rsidRDefault="009A63C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5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236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157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9A63C1" w:rsidRPr="0061085A" w:rsidRDefault="009A63C1" w:rsidP="009A63C1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25</w:t>
      </w:r>
    </w:p>
    <w:p w:rsidR="009A63C1" w:rsidRPr="0061085A" w:rsidRDefault="009A63C1" w:rsidP="009A63C1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22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9A63C1" w:rsidRPr="00BF0A80" w:rsidTr="00DC70ED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63C1" w:rsidRPr="00BF0A80" w:rsidRDefault="009A63C1" w:rsidP="00DC70ED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 xml:space="preserve">1. Наименование работы </w:t>
            </w:r>
            <w:r w:rsidRPr="00BF0A80">
              <w:rPr>
                <w:b/>
                <w:sz w:val="20"/>
              </w:rPr>
              <w:t>_</w:t>
            </w:r>
            <w:r w:rsidRPr="00BF0A80">
              <w:rPr>
                <w:b/>
                <w:sz w:val="20"/>
                <w:u w:val="single"/>
              </w:rPr>
              <w:t>Предупреждение возникновения и распространения лесных пожаров, включая территорию ООПТ__</w:t>
            </w:r>
          </w:p>
          <w:p w:rsidR="009A63C1" w:rsidRPr="00BF0A80" w:rsidRDefault="009A63C1" w:rsidP="00DC70ED">
            <w:pPr>
              <w:pStyle w:val="ConsPlusNormal"/>
              <w:jc w:val="center"/>
              <w:rPr>
                <w:sz w:val="20"/>
              </w:rPr>
            </w:pPr>
            <w:r w:rsidRPr="00BF0A8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3C1" w:rsidRPr="00BF0A80" w:rsidRDefault="009A63C1" w:rsidP="00DC70ED">
            <w:pPr>
              <w:pStyle w:val="ConsPlusNormal"/>
              <w:jc w:val="right"/>
              <w:rPr>
                <w:sz w:val="20"/>
              </w:rPr>
            </w:pPr>
            <w:r w:rsidRPr="00BF0A80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1" w:rsidRPr="00BF0A80" w:rsidRDefault="009A63C1" w:rsidP="00DC70E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9A63C1" w:rsidRPr="00BF0A80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63C1" w:rsidRPr="00BF0A80" w:rsidRDefault="009A63C1" w:rsidP="00DC70ED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 xml:space="preserve">2. Категории потребителей работы </w:t>
            </w:r>
            <w:r w:rsidRPr="00BF0A80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BF0A80" w:rsidRDefault="009A63C1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3C1" w:rsidRPr="00BF0A80" w:rsidRDefault="009A63C1" w:rsidP="00DC70ED">
            <w:pPr>
              <w:pStyle w:val="ConsPlusNormal"/>
              <w:rPr>
                <w:sz w:val="20"/>
              </w:rPr>
            </w:pPr>
          </w:p>
        </w:tc>
      </w:tr>
      <w:tr w:rsidR="009A63C1" w:rsidRPr="00BF0A80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BF0A80" w:rsidRDefault="009A63C1" w:rsidP="00DC70ED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C1" w:rsidRPr="00BF0A80" w:rsidRDefault="009A63C1" w:rsidP="00DC70ED">
            <w:pPr>
              <w:pStyle w:val="ConsPlusNormal"/>
              <w:rPr>
                <w:sz w:val="20"/>
              </w:rPr>
            </w:pPr>
          </w:p>
        </w:tc>
      </w:tr>
      <w:tr w:rsidR="009A63C1" w:rsidRPr="00BF0A80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BF0A80" w:rsidRDefault="009A63C1" w:rsidP="00DC70ED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C1" w:rsidRPr="00BF0A80" w:rsidRDefault="009A63C1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58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9A63C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9A63C1" w:rsidRPr="00BF0A80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786F65">
              <w:rPr>
                <w:sz w:val="20"/>
              </w:rPr>
              <w:t>06016100900000001007100</w:t>
            </w:r>
          </w:p>
        </w:tc>
        <w:tc>
          <w:tcPr>
            <w:tcW w:w="1187" w:type="dxa"/>
          </w:tcPr>
          <w:p w:rsidR="009A63C1" w:rsidRPr="00BF0A80" w:rsidRDefault="009A63C1" w:rsidP="0059094D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 xml:space="preserve">Прочистка и обновление противопожарных минерализованных полос </w:t>
            </w:r>
          </w:p>
        </w:tc>
        <w:tc>
          <w:tcPr>
            <w:tcW w:w="1026" w:type="dxa"/>
          </w:tcPr>
          <w:p w:rsidR="009A63C1" w:rsidRPr="00BF0A80" w:rsidRDefault="009A63C1" w:rsidP="009A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BF0A80" w:rsidRDefault="009A63C1" w:rsidP="009A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BF0A80" w:rsidRDefault="009A63C1" w:rsidP="0059094D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9A63C1" w:rsidRPr="00BF0A80" w:rsidRDefault="009A63C1" w:rsidP="009A63C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9A63C1" w:rsidRPr="000C1F73" w:rsidRDefault="009A63C1" w:rsidP="0059094D">
            <w:pPr>
              <w:pStyle w:val="ConsPlusNormal"/>
              <w:rPr>
                <w:sz w:val="20"/>
              </w:rPr>
            </w:pPr>
            <w:r w:rsidRPr="000C1F73">
              <w:rPr>
                <w:sz w:val="20"/>
              </w:rPr>
              <w:t xml:space="preserve">Длина необработанных участков на противопожарных минерализованных полосах (шириной не более 40 см) </w:t>
            </w:r>
            <w:r w:rsidRPr="000C1F73">
              <w:rPr>
                <w:sz w:val="20"/>
              </w:rPr>
              <w:lastRenderedPageBreak/>
              <w:t xml:space="preserve">не более 2 метров, но не более 3 раз на 100 метрах противопожарных </w:t>
            </w:r>
            <w:r>
              <w:rPr>
                <w:sz w:val="20"/>
              </w:rPr>
              <w:t>минерализованных полосах</w:t>
            </w:r>
            <w:r w:rsidRPr="000C1F73">
              <w:rPr>
                <w:sz w:val="20"/>
              </w:rPr>
              <w:t>, то есть не более 6% от обработанной площади;           Степень заделки растительных остатков на противопожарных минерализованных полосах, не менее 96% от об</w:t>
            </w:r>
            <w:r>
              <w:rPr>
                <w:sz w:val="20"/>
              </w:rPr>
              <w:t xml:space="preserve">работанной площади;  </w:t>
            </w:r>
            <w:r w:rsidRPr="000C1F73">
              <w:rPr>
                <w:sz w:val="20"/>
              </w:rPr>
              <w:t>Доля прочищенных и обновлённых противопожарных минерализованных полос, от объёма предусмотренного государственным заданием на соответствую</w:t>
            </w:r>
            <w:r w:rsidRPr="000C1F73">
              <w:rPr>
                <w:sz w:val="20"/>
              </w:rPr>
              <w:lastRenderedPageBreak/>
              <w:t>щий финансовый год, выполненных в соответствии с требованиями нормативных документов в лесном хозяйстве</w:t>
            </w:r>
          </w:p>
        </w:tc>
        <w:tc>
          <w:tcPr>
            <w:tcW w:w="829" w:type="dxa"/>
            <w:gridSpan w:val="2"/>
          </w:tcPr>
          <w:p w:rsidR="009A63C1" w:rsidRPr="000C1F73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0C1F73"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509" w:type="dxa"/>
          </w:tcPr>
          <w:p w:rsidR="009A63C1" w:rsidRPr="000C1F73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9A63C1" w:rsidRPr="000C1F73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0C1F73">
              <w:rPr>
                <w:sz w:val="20"/>
              </w:rPr>
              <w:t>96</w:t>
            </w:r>
          </w:p>
        </w:tc>
        <w:tc>
          <w:tcPr>
            <w:tcW w:w="1156" w:type="dxa"/>
            <w:gridSpan w:val="2"/>
          </w:tcPr>
          <w:p w:rsidR="009A63C1" w:rsidRPr="000C1F73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0C1F73">
              <w:rPr>
                <w:sz w:val="20"/>
              </w:rPr>
              <w:t>96</w:t>
            </w:r>
          </w:p>
        </w:tc>
        <w:tc>
          <w:tcPr>
            <w:tcW w:w="764" w:type="dxa"/>
          </w:tcPr>
          <w:p w:rsidR="009A63C1" w:rsidRPr="000C1F73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2"/>
          </w:tcPr>
          <w:p w:rsidR="009A63C1" w:rsidRPr="00BF0A80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BF0A80"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9A63C1" w:rsidRPr="00AE268D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9A63C1" w:rsidRPr="00AE268D" w:rsidRDefault="009A63C1" w:rsidP="009A63C1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6"/>
        <w:gridCol w:w="1050"/>
        <w:gridCol w:w="847"/>
        <w:gridCol w:w="846"/>
        <w:gridCol w:w="846"/>
        <w:gridCol w:w="846"/>
        <w:gridCol w:w="1034"/>
        <w:gridCol w:w="808"/>
        <w:gridCol w:w="432"/>
        <w:gridCol w:w="1328"/>
        <w:gridCol w:w="949"/>
        <w:gridCol w:w="949"/>
        <w:gridCol w:w="752"/>
        <w:gridCol w:w="611"/>
        <w:gridCol w:w="829"/>
        <w:gridCol w:w="685"/>
        <w:gridCol w:w="456"/>
      </w:tblGrid>
      <w:tr w:rsidR="00F8227D" w:rsidRPr="009A794B" w:rsidTr="00A51D77">
        <w:tc>
          <w:tcPr>
            <w:tcW w:w="48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32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576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51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5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A51D77">
        <w:tc>
          <w:tcPr>
            <w:tcW w:w="48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22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5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02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0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28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3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5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rPr>
          <w:trHeight w:val="509"/>
        </w:trPr>
        <w:tc>
          <w:tcPr>
            <w:tcW w:w="48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4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59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5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2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5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0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48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8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5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48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5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28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28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28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28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5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27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4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5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2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2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5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0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28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3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5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A63C1" w:rsidRPr="009A794B" w:rsidTr="00A51D77">
        <w:tc>
          <w:tcPr>
            <w:tcW w:w="485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786F65">
              <w:rPr>
                <w:sz w:val="20"/>
              </w:rPr>
              <w:t>06016100900000001007100</w:t>
            </w:r>
          </w:p>
        </w:tc>
        <w:tc>
          <w:tcPr>
            <w:tcW w:w="357" w:type="pct"/>
          </w:tcPr>
          <w:p w:rsidR="009A63C1" w:rsidRPr="00BF0A80" w:rsidRDefault="009A63C1" w:rsidP="0059094D">
            <w:pPr>
              <w:pStyle w:val="ConsPlusNormal"/>
              <w:rPr>
                <w:sz w:val="20"/>
              </w:rPr>
            </w:pPr>
            <w:r w:rsidRPr="00BF0A80">
              <w:rPr>
                <w:sz w:val="20"/>
              </w:rPr>
              <w:t>Прочистка и обновление противопожарных минерализованных полос</w:t>
            </w:r>
          </w:p>
        </w:tc>
        <w:tc>
          <w:tcPr>
            <w:tcW w:w="288" w:type="pct"/>
          </w:tcPr>
          <w:p w:rsidR="009A63C1" w:rsidRDefault="009A63C1" w:rsidP="009A63C1">
            <w:pPr>
              <w:jc w:val="center"/>
            </w:pPr>
          </w:p>
        </w:tc>
        <w:tc>
          <w:tcPr>
            <w:tcW w:w="288" w:type="pct"/>
          </w:tcPr>
          <w:p w:rsidR="009A63C1" w:rsidRDefault="009A63C1" w:rsidP="009A63C1">
            <w:pPr>
              <w:jc w:val="center"/>
            </w:pPr>
          </w:p>
        </w:tc>
        <w:tc>
          <w:tcPr>
            <w:tcW w:w="288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890255">
              <w:rPr>
                <w:sz w:val="20"/>
              </w:rPr>
              <w:t>В плановой форме</w:t>
            </w:r>
          </w:p>
        </w:tc>
        <w:tc>
          <w:tcPr>
            <w:tcW w:w="288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52" w:type="pct"/>
          </w:tcPr>
          <w:p w:rsidR="009A63C1" w:rsidRPr="00890255" w:rsidRDefault="009A63C1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Протяженность минерализованной полосы при определенной ширине </w:t>
            </w:r>
          </w:p>
        </w:tc>
        <w:tc>
          <w:tcPr>
            <w:tcW w:w="275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890255">
              <w:rPr>
                <w:sz w:val="20"/>
              </w:rPr>
              <w:t>Километр</w:t>
            </w:r>
          </w:p>
        </w:tc>
        <w:tc>
          <w:tcPr>
            <w:tcW w:w="147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008</w:t>
            </w:r>
          </w:p>
        </w:tc>
        <w:tc>
          <w:tcPr>
            <w:tcW w:w="452" w:type="pct"/>
          </w:tcPr>
          <w:p w:rsidR="009A63C1" w:rsidRPr="00890255" w:rsidRDefault="009A63C1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Очистка от горючих материалов до минерального слоя почвы, обработка почвообрабатывающими </w:t>
            </w:r>
            <w:r>
              <w:rPr>
                <w:sz w:val="20"/>
              </w:rPr>
              <w:lastRenderedPageBreak/>
              <w:t xml:space="preserve">орудиями </w:t>
            </w:r>
          </w:p>
        </w:tc>
        <w:tc>
          <w:tcPr>
            <w:tcW w:w="323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944,50</w:t>
            </w:r>
          </w:p>
        </w:tc>
        <w:tc>
          <w:tcPr>
            <w:tcW w:w="323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944,50</w:t>
            </w:r>
          </w:p>
        </w:tc>
        <w:tc>
          <w:tcPr>
            <w:tcW w:w="256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944,50</w:t>
            </w:r>
          </w:p>
        </w:tc>
        <w:tc>
          <w:tcPr>
            <w:tcW w:w="208" w:type="pct"/>
          </w:tcPr>
          <w:p w:rsidR="009A63C1" w:rsidRPr="009A794B" w:rsidRDefault="009A63C1" w:rsidP="00A51D7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2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232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157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9A63C1" w:rsidRPr="0061085A" w:rsidRDefault="009A63C1" w:rsidP="009A63C1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26</w:t>
      </w:r>
    </w:p>
    <w:p w:rsidR="009A63C1" w:rsidRPr="0061085A" w:rsidRDefault="009A63C1" w:rsidP="009A63C1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22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9A63C1" w:rsidRPr="009A63C1" w:rsidTr="00DC70ED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b/>
                <w:sz w:val="20"/>
              </w:rPr>
            </w:pPr>
            <w:r w:rsidRPr="009A63C1">
              <w:rPr>
                <w:sz w:val="20"/>
              </w:rPr>
              <w:t xml:space="preserve">1. Наименование работы </w:t>
            </w:r>
            <w:r w:rsidRPr="009A63C1">
              <w:rPr>
                <w:b/>
                <w:sz w:val="20"/>
                <w:u w:val="single"/>
              </w:rPr>
              <w:t xml:space="preserve">Предупреждение возникновения и распространения лесных пожаров, включая территорию ООПТ </w:t>
            </w:r>
          </w:p>
          <w:p w:rsidR="009A63C1" w:rsidRPr="009A63C1" w:rsidRDefault="009A63C1" w:rsidP="00DC70ED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3C1" w:rsidRPr="009A63C1" w:rsidRDefault="009A63C1" w:rsidP="00DC70ED">
            <w:pPr>
              <w:pStyle w:val="ConsPlusNormal"/>
              <w:jc w:val="right"/>
              <w:rPr>
                <w:sz w:val="20"/>
              </w:rPr>
            </w:pPr>
            <w:r w:rsidRPr="009A63C1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1" w:rsidRPr="009A63C1" w:rsidRDefault="009A63C1" w:rsidP="00DC70ED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38</w:t>
            </w:r>
          </w:p>
        </w:tc>
      </w:tr>
      <w:tr w:rsidR="009A63C1" w:rsidRPr="009A63C1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2. Категории потребителей работы </w:t>
            </w:r>
            <w:r w:rsidRPr="009A63C1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</w:p>
        </w:tc>
      </w:tr>
      <w:tr w:rsidR="009A63C1" w:rsidRPr="009A63C1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</w:p>
        </w:tc>
      </w:tr>
      <w:tr w:rsidR="009A63C1" w:rsidRPr="009A63C1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60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9A63C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9A63C1" w:rsidRPr="00AE268D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9A63C1" w:rsidRPr="009A63C1" w:rsidRDefault="009A63C1" w:rsidP="0059094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Устройство подъездов к источникам противопожарного </w:t>
            </w:r>
            <w:r w:rsidRPr="009A63C1">
              <w:rPr>
                <w:sz w:val="20"/>
              </w:rPr>
              <w:lastRenderedPageBreak/>
              <w:t>водоснабжения</w:t>
            </w:r>
          </w:p>
        </w:tc>
        <w:tc>
          <w:tcPr>
            <w:tcW w:w="1026" w:type="dxa"/>
          </w:tcPr>
          <w:p w:rsidR="009A63C1" w:rsidRPr="009A63C1" w:rsidRDefault="009A63C1" w:rsidP="009A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9A63C1" w:rsidRDefault="009A63C1" w:rsidP="009A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9A63C1" w:rsidRDefault="009A63C1" w:rsidP="0059094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9A63C1" w:rsidRPr="009A63C1" w:rsidRDefault="009A63C1" w:rsidP="0059094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Доля построенных подъездов, от объёма предусмотрен</w:t>
            </w:r>
            <w:r w:rsidRPr="009A63C1">
              <w:rPr>
                <w:sz w:val="20"/>
              </w:rPr>
              <w:lastRenderedPageBreak/>
              <w:t>ного государственным заданием на соответствующий финансовый год, выполненных в соответствии с требованиями нормативных документов</w:t>
            </w:r>
          </w:p>
        </w:tc>
        <w:tc>
          <w:tcPr>
            <w:tcW w:w="829" w:type="dxa"/>
            <w:gridSpan w:val="2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509" w:type="dxa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95</w:t>
            </w:r>
          </w:p>
        </w:tc>
        <w:tc>
          <w:tcPr>
            <w:tcW w:w="1156" w:type="dxa"/>
            <w:gridSpan w:val="2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2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9A63C1" w:rsidRPr="00AE268D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9A63C1" w:rsidRPr="00AE268D" w:rsidRDefault="009A63C1" w:rsidP="009A63C1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1"/>
        <w:gridCol w:w="1139"/>
        <w:gridCol w:w="926"/>
        <w:gridCol w:w="926"/>
        <w:gridCol w:w="926"/>
        <w:gridCol w:w="926"/>
        <w:gridCol w:w="885"/>
        <w:gridCol w:w="885"/>
        <w:gridCol w:w="467"/>
        <w:gridCol w:w="1252"/>
        <w:gridCol w:w="882"/>
        <w:gridCol w:w="1043"/>
        <w:gridCol w:w="694"/>
        <w:gridCol w:w="793"/>
        <w:gridCol w:w="908"/>
        <w:gridCol w:w="744"/>
        <w:gridCol w:w="497"/>
      </w:tblGrid>
      <w:tr w:rsidR="00F8227D" w:rsidRPr="009A794B" w:rsidTr="002600B2">
        <w:tc>
          <w:tcPr>
            <w:tcW w:w="27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18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0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10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2600B2">
        <w:tc>
          <w:tcPr>
            <w:tcW w:w="27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0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2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91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0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2600B2">
        <w:trPr>
          <w:trHeight w:val="509"/>
        </w:trPr>
        <w:tc>
          <w:tcPr>
            <w:tcW w:w="27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61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2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2600B2">
        <w:tc>
          <w:tcPr>
            <w:tcW w:w="27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2600B2">
        <w:tc>
          <w:tcPr>
            <w:tcW w:w="27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8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2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0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0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A63C1" w:rsidRPr="009A794B" w:rsidTr="002600B2">
        <w:tc>
          <w:tcPr>
            <w:tcW w:w="273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388" w:type="pct"/>
          </w:tcPr>
          <w:p w:rsidR="009A63C1" w:rsidRPr="004B7BFA" w:rsidRDefault="009A63C1" w:rsidP="0059094D">
            <w:pPr>
              <w:pStyle w:val="ConsPlusNormal"/>
              <w:rPr>
                <w:sz w:val="20"/>
              </w:rPr>
            </w:pPr>
            <w:r w:rsidRPr="004B7BFA">
              <w:rPr>
                <w:sz w:val="20"/>
              </w:rPr>
              <w:t xml:space="preserve">Устройство подъездов к источникам противопожарного </w:t>
            </w:r>
            <w:r w:rsidRPr="004B7BFA">
              <w:rPr>
                <w:sz w:val="20"/>
              </w:rPr>
              <w:lastRenderedPageBreak/>
              <w:t>водоснабжения</w:t>
            </w:r>
          </w:p>
        </w:tc>
        <w:tc>
          <w:tcPr>
            <w:tcW w:w="315" w:type="pct"/>
          </w:tcPr>
          <w:p w:rsidR="009A63C1" w:rsidRPr="004B7BFA" w:rsidRDefault="009A63C1" w:rsidP="009A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9A63C1" w:rsidRPr="004B7BFA" w:rsidRDefault="009A63C1" w:rsidP="009A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9A63C1" w:rsidRPr="00890255" w:rsidRDefault="009A63C1" w:rsidP="0059094D">
            <w:pPr>
              <w:pStyle w:val="ConsPlusNormal"/>
              <w:rPr>
                <w:sz w:val="20"/>
              </w:rPr>
            </w:pPr>
            <w:r w:rsidRPr="00890255">
              <w:rPr>
                <w:sz w:val="20"/>
              </w:rPr>
              <w:t>В плановой форме</w:t>
            </w:r>
          </w:p>
        </w:tc>
        <w:tc>
          <w:tcPr>
            <w:tcW w:w="315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1" w:type="pct"/>
          </w:tcPr>
          <w:p w:rsidR="009A63C1" w:rsidRPr="00890255" w:rsidRDefault="009A63C1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301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59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426" w:type="pct"/>
          </w:tcPr>
          <w:p w:rsidR="009A63C1" w:rsidRPr="00890255" w:rsidRDefault="009A63C1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Устройство подъездов к пожарным водоемам, оборудование </w:t>
            </w:r>
            <w:r>
              <w:rPr>
                <w:sz w:val="20"/>
              </w:rPr>
              <w:lastRenderedPageBreak/>
              <w:t xml:space="preserve">специальных площадок для забора воды пожарными автоцистернами и мотопомпами, площадка для забора воды должна быть оборудована противооткатным устройством, на водоеме размещается информационный аншлаг который должен содержать информацию о месте расположения объекта (лесничество, участковое лесничество, квартал, выдел), телефоны лесничества и противопожарной  службы. </w:t>
            </w:r>
          </w:p>
        </w:tc>
        <w:tc>
          <w:tcPr>
            <w:tcW w:w="300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355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6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0" w:type="pct"/>
          </w:tcPr>
          <w:p w:rsidR="009A63C1" w:rsidRPr="009A794B" w:rsidRDefault="009A63C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9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253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169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9A63C1" w:rsidRPr="0061085A" w:rsidRDefault="009A63C1" w:rsidP="009A63C1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lastRenderedPageBreak/>
        <w:t xml:space="preserve">Раздел </w:t>
      </w:r>
      <w:r>
        <w:rPr>
          <w:b/>
          <w:szCs w:val="22"/>
          <w:u w:val="single"/>
        </w:rPr>
        <w:t>27</w:t>
      </w:r>
    </w:p>
    <w:p w:rsidR="009A63C1" w:rsidRPr="0061085A" w:rsidRDefault="009A63C1" w:rsidP="009A63C1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22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9A63C1" w:rsidRPr="009A63C1" w:rsidTr="00DC70ED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b/>
                <w:sz w:val="20"/>
                <w:u w:val="single"/>
              </w:rPr>
            </w:pPr>
            <w:r w:rsidRPr="009A63C1">
              <w:rPr>
                <w:sz w:val="20"/>
              </w:rPr>
              <w:t xml:space="preserve">1. Наименование работы </w:t>
            </w:r>
            <w:r w:rsidRPr="009A63C1">
              <w:rPr>
                <w:b/>
                <w:sz w:val="20"/>
                <w:u w:val="single"/>
              </w:rPr>
              <w:t>Предупреждение возникновения и распространения лесных пожаров, включая территорию ООПТ __</w:t>
            </w:r>
          </w:p>
          <w:p w:rsidR="009A63C1" w:rsidRPr="009A63C1" w:rsidRDefault="009A63C1" w:rsidP="00DC70ED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3C1" w:rsidRPr="009A63C1" w:rsidRDefault="009A63C1" w:rsidP="00DC70ED">
            <w:pPr>
              <w:pStyle w:val="ConsPlusNormal"/>
              <w:jc w:val="right"/>
              <w:rPr>
                <w:sz w:val="20"/>
              </w:rPr>
            </w:pPr>
            <w:r w:rsidRPr="009A63C1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1" w:rsidRPr="009A63C1" w:rsidRDefault="009A63C1" w:rsidP="00DC70ED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37</w:t>
            </w:r>
          </w:p>
        </w:tc>
      </w:tr>
      <w:tr w:rsidR="009A63C1" w:rsidRPr="009A63C1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2. Категории потребителей работы </w:t>
            </w:r>
            <w:r w:rsidRPr="009A63C1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</w:p>
        </w:tc>
      </w:tr>
      <w:tr w:rsidR="009A63C1" w:rsidRPr="009A63C1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</w:p>
        </w:tc>
      </w:tr>
      <w:tr w:rsidR="009A63C1" w:rsidRPr="009A63C1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62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9A63C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9A63C1" w:rsidRPr="00AE268D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9A63C1" w:rsidRPr="009A63C1" w:rsidRDefault="009A63C1" w:rsidP="0059094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Эксплуатация пожарных водоемов  и подъездов к источникам водоснабжения </w:t>
            </w:r>
          </w:p>
        </w:tc>
        <w:tc>
          <w:tcPr>
            <w:tcW w:w="1026" w:type="dxa"/>
          </w:tcPr>
          <w:p w:rsidR="009A63C1" w:rsidRPr="009A63C1" w:rsidRDefault="009A63C1" w:rsidP="009A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9A63C1" w:rsidRDefault="009A63C1" w:rsidP="009A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9A63C1" w:rsidRDefault="009A63C1" w:rsidP="0059094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9A63C1" w:rsidRPr="009A63C1" w:rsidRDefault="009A63C1" w:rsidP="0059094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Доля эксплуатируемых пожарных водоемов и подъездов к источникам водоснабжения, от объёма </w:t>
            </w:r>
            <w:r w:rsidRPr="009A63C1">
              <w:rPr>
                <w:sz w:val="20"/>
              </w:rPr>
              <w:lastRenderedPageBreak/>
              <w:t>предусмотренного государственным заданием на соответствующий финансовый год, выполненных в соответствии с требованиями нормативных документов</w:t>
            </w:r>
          </w:p>
        </w:tc>
        <w:tc>
          <w:tcPr>
            <w:tcW w:w="829" w:type="dxa"/>
            <w:gridSpan w:val="2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lastRenderedPageBreak/>
              <w:t xml:space="preserve">Процент  </w:t>
            </w:r>
          </w:p>
        </w:tc>
        <w:tc>
          <w:tcPr>
            <w:tcW w:w="509" w:type="dxa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95</w:t>
            </w:r>
          </w:p>
        </w:tc>
        <w:tc>
          <w:tcPr>
            <w:tcW w:w="1156" w:type="dxa"/>
            <w:gridSpan w:val="2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2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9A63C1" w:rsidRPr="00AE268D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9A63C1" w:rsidRPr="00AE268D" w:rsidRDefault="009A63C1" w:rsidP="009A63C1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1420"/>
        <w:gridCol w:w="759"/>
        <w:gridCol w:w="940"/>
        <w:gridCol w:w="940"/>
        <w:gridCol w:w="940"/>
        <w:gridCol w:w="899"/>
        <w:gridCol w:w="899"/>
        <w:gridCol w:w="473"/>
        <w:gridCol w:w="1093"/>
        <w:gridCol w:w="961"/>
        <w:gridCol w:w="1058"/>
        <w:gridCol w:w="702"/>
        <w:gridCol w:w="805"/>
        <w:gridCol w:w="923"/>
        <w:gridCol w:w="755"/>
        <w:gridCol w:w="497"/>
      </w:tblGrid>
      <w:tr w:rsidR="00F8227D" w:rsidRPr="009A794B" w:rsidTr="00A51D77">
        <w:tc>
          <w:tcPr>
            <w:tcW w:w="21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61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40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15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A51D77">
        <w:tc>
          <w:tcPr>
            <w:tcW w:w="21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7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37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926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rPr>
          <w:trHeight w:val="509"/>
        </w:trPr>
        <w:tc>
          <w:tcPr>
            <w:tcW w:w="21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1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63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7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6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1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25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1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48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25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2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1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37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32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6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A63C1" w:rsidRPr="009A794B" w:rsidTr="00A51D77">
        <w:tc>
          <w:tcPr>
            <w:tcW w:w="214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483" w:type="pct"/>
          </w:tcPr>
          <w:p w:rsidR="009A63C1" w:rsidRDefault="009A63C1" w:rsidP="0059094D">
            <w:pPr>
              <w:spacing w:after="0" w:line="240" w:lineRule="auto"/>
            </w:pPr>
            <w:r w:rsidRPr="00B066B7">
              <w:rPr>
                <w:rFonts w:ascii="Times New Roman" w:hAnsi="Times New Roman" w:cs="Times New Roman"/>
              </w:rPr>
              <w:t xml:space="preserve">Эксплуатация пожарных водоемов  и подъездов к </w:t>
            </w:r>
            <w:r w:rsidRPr="00B066B7">
              <w:rPr>
                <w:rFonts w:ascii="Times New Roman" w:hAnsi="Times New Roman" w:cs="Times New Roman"/>
              </w:rPr>
              <w:lastRenderedPageBreak/>
              <w:t>источникам водоснабжения</w:t>
            </w:r>
          </w:p>
        </w:tc>
        <w:tc>
          <w:tcPr>
            <w:tcW w:w="258" w:type="pct"/>
          </w:tcPr>
          <w:p w:rsidR="009A63C1" w:rsidRDefault="009A63C1" w:rsidP="009A63C1">
            <w:pPr>
              <w:jc w:val="center"/>
            </w:pPr>
          </w:p>
        </w:tc>
        <w:tc>
          <w:tcPr>
            <w:tcW w:w="320" w:type="pct"/>
          </w:tcPr>
          <w:p w:rsidR="009A63C1" w:rsidRDefault="009A63C1" w:rsidP="009A63C1">
            <w:pPr>
              <w:jc w:val="center"/>
            </w:pPr>
          </w:p>
        </w:tc>
        <w:tc>
          <w:tcPr>
            <w:tcW w:w="320" w:type="pct"/>
          </w:tcPr>
          <w:p w:rsidR="009A63C1" w:rsidRPr="00890255" w:rsidRDefault="009A63C1" w:rsidP="0059094D">
            <w:pPr>
              <w:pStyle w:val="ConsPlusNormal"/>
              <w:rPr>
                <w:sz w:val="20"/>
              </w:rPr>
            </w:pPr>
            <w:r w:rsidRPr="00890255">
              <w:rPr>
                <w:sz w:val="20"/>
              </w:rPr>
              <w:t>В плановой форме</w:t>
            </w:r>
          </w:p>
        </w:tc>
        <w:tc>
          <w:tcPr>
            <w:tcW w:w="320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6" w:type="pct"/>
          </w:tcPr>
          <w:p w:rsidR="009A63C1" w:rsidRPr="00890255" w:rsidRDefault="009A63C1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Количество единиц</w:t>
            </w:r>
          </w:p>
        </w:tc>
        <w:tc>
          <w:tcPr>
            <w:tcW w:w="306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61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372" w:type="pct"/>
          </w:tcPr>
          <w:p w:rsidR="009A63C1" w:rsidRPr="00890255" w:rsidRDefault="009A63C1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Обслуживание созданных ранее </w:t>
            </w:r>
            <w:r>
              <w:rPr>
                <w:sz w:val="20"/>
              </w:rPr>
              <w:lastRenderedPageBreak/>
              <w:t>пожарных водоемов, ремонт по необходимости.</w:t>
            </w:r>
          </w:p>
        </w:tc>
        <w:tc>
          <w:tcPr>
            <w:tcW w:w="327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40,0</w:t>
            </w:r>
          </w:p>
        </w:tc>
        <w:tc>
          <w:tcPr>
            <w:tcW w:w="360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239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274" w:type="pct"/>
          </w:tcPr>
          <w:p w:rsidR="009A63C1" w:rsidRPr="009A794B" w:rsidRDefault="009A63C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4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257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169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9A63C1" w:rsidRPr="0061085A" w:rsidRDefault="009A63C1" w:rsidP="009A63C1">
      <w:pPr>
        <w:pStyle w:val="ConsPlusNormal"/>
        <w:jc w:val="center"/>
        <w:rPr>
          <w:b/>
          <w:szCs w:val="22"/>
          <w:u w:val="single"/>
        </w:rPr>
      </w:pPr>
      <w:r w:rsidRPr="0061085A">
        <w:rPr>
          <w:b/>
          <w:szCs w:val="22"/>
          <w:u w:val="single"/>
        </w:rPr>
        <w:t xml:space="preserve">Раздел </w:t>
      </w:r>
      <w:r>
        <w:rPr>
          <w:b/>
          <w:szCs w:val="22"/>
          <w:u w:val="single"/>
        </w:rPr>
        <w:t>28</w:t>
      </w:r>
    </w:p>
    <w:p w:rsidR="009A63C1" w:rsidRPr="0061085A" w:rsidRDefault="009A63C1" w:rsidP="009A63C1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22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9A63C1" w:rsidRPr="009A63C1" w:rsidTr="00DC70ED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1. Наименование работы </w:t>
            </w:r>
            <w:r w:rsidRPr="009A63C1">
              <w:rPr>
                <w:b/>
                <w:sz w:val="20"/>
                <w:u w:val="single"/>
              </w:rPr>
              <w:t>Предупреждение возникновения и распространения лесных пожаров, включая территорию ООПТ _</w:t>
            </w:r>
          </w:p>
          <w:p w:rsidR="009A63C1" w:rsidRPr="009A63C1" w:rsidRDefault="009A63C1" w:rsidP="00DC70ED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3C1" w:rsidRPr="009A63C1" w:rsidRDefault="009A63C1" w:rsidP="00DC70ED">
            <w:pPr>
              <w:pStyle w:val="ConsPlusNormal"/>
              <w:jc w:val="right"/>
              <w:rPr>
                <w:sz w:val="20"/>
              </w:rPr>
            </w:pPr>
            <w:r w:rsidRPr="009A63C1">
              <w:rPr>
                <w:sz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1" w:rsidRPr="009A63C1" w:rsidRDefault="009A63C1" w:rsidP="00DC70ED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45</w:t>
            </w:r>
          </w:p>
        </w:tc>
      </w:tr>
      <w:tr w:rsidR="009A63C1" w:rsidRPr="009A63C1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2. Категории потребителей работы </w:t>
            </w:r>
            <w:r w:rsidRPr="009A63C1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</w:p>
        </w:tc>
      </w:tr>
      <w:tr w:rsidR="009A63C1" w:rsidRPr="009A63C1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</w:p>
        </w:tc>
      </w:tr>
      <w:tr w:rsidR="009A63C1" w:rsidRPr="009A63C1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3C1" w:rsidRPr="009A63C1" w:rsidRDefault="009A63C1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64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9A63C1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9A63C1" w:rsidRPr="00AE268D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9A63C1" w:rsidRPr="009A63C1" w:rsidRDefault="009A63C1" w:rsidP="0059094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1026" w:type="dxa"/>
          </w:tcPr>
          <w:p w:rsidR="009A63C1" w:rsidRPr="009A63C1" w:rsidRDefault="009A63C1" w:rsidP="009A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9A63C1" w:rsidRDefault="009A63C1" w:rsidP="009A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A63C1" w:rsidRPr="009A63C1" w:rsidRDefault="009A63C1" w:rsidP="0059094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9A63C1" w:rsidRPr="009A63C1" w:rsidRDefault="009A63C1" w:rsidP="0059094D">
            <w:pPr>
              <w:pStyle w:val="ConsPlusNormal"/>
              <w:rPr>
                <w:sz w:val="20"/>
              </w:rPr>
            </w:pPr>
            <w:r w:rsidRPr="009A63C1">
              <w:rPr>
                <w:sz w:val="20"/>
              </w:rPr>
              <w:t>Доля проведённых профилактических контролируемых выжиганий, от объёма предусмотренного государственным заданием на соответствующий финансовый год, выполненных в соответствии с нормативными документами в лесном хозяйстве</w:t>
            </w:r>
          </w:p>
        </w:tc>
        <w:tc>
          <w:tcPr>
            <w:tcW w:w="829" w:type="dxa"/>
            <w:gridSpan w:val="2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 xml:space="preserve">Процент   </w:t>
            </w:r>
          </w:p>
        </w:tc>
        <w:tc>
          <w:tcPr>
            <w:tcW w:w="509" w:type="dxa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95</w:t>
            </w:r>
          </w:p>
        </w:tc>
        <w:tc>
          <w:tcPr>
            <w:tcW w:w="1156" w:type="dxa"/>
            <w:gridSpan w:val="2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2"/>
          </w:tcPr>
          <w:p w:rsidR="009A63C1" w:rsidRPr="009A63C1" w:rsidRDefault="009A63C1" w:rsidP="009A63C1">
            <w:pPr>
              <w:pStyle w:val="ConsPlusNormal"/>
              <w:jc w:val="center"/>
              <w:rPr>
                <w:sz w:val="20"/>
              </w:rPr>
            </w:pPr>
            <w:r w:rsidRPr="009A63C1"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9A63C1" w:rsidRPr="00AE268D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9A63C1" w:rsidRPr="00AE268D" w:rsidRDefault="009A63C1" w:rsidP="009A63C1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7"/>
        <w:gridCol w:w="1186"/>
        <w:gridCol w:w="929"/>
        <w:gridCol w:w="929"/>
        <w:gridCol w:w="929"/>
        <w:gridCol w:w="932"/>
        <w:gridCol w:w="888"/>
        <w:gridCol w:w="888"/>
        <w:gridCol w:w="467"/>
        <w:gridCol w:w="1320"/>
        <w:gridCol w:w="723"/>
        <w:gridCol w:w="1046"/>
        <w:gridCol w:w="694"/>
        <w:gridCol w:w="799"/>
        <w:gridCol w:w="911"/>
        <w:gridCol w:w="746"/>
        <w:gridCol w:w="500"/>
      </w:tblGrid>
      <w:tr w:rsidR="00F8227D" w:rsidRPr="009A794B" w:rsidTr="002600B2">
        <w:tc>
          <w:tcPr>
            <w:tcW w:w="27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036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3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86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7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A51D77">
        <w:tc>
          <w:tcPr>
            <w:tcW w:w="27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1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4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38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отклонение, превышающее допустимое (возможное) отклоне</w:t>
            </w:r>
            <w:r w:rsidRPr="009A794B">
              <w:rPr>
                <w:sz w:val="20"/>
              </w:rPr>
              <w:lastRenderedPageBreak/>
              <w:t xml:space="preserve">ние </w:t>
            </w:r>
          </w:p>
        </w:tc>
        <w:tc>
          <w:tcPr>
            <w:tcW w:w="25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причина отклонения</w:t>
            </w: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rPr>
          <w:trHeight w:val="509"/>
        </w:trPr>
        <w:tc>
          <w:tcPr>
            <w:tcW w:w="27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5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65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4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</w:t>
            </w:r>
            <w:r w:rsidRPr="009A794B">
              <w:rPr>
                <w:sz w:val="20"/>
              </w:rPr>
              <w:lastRenderedPageBreak/>
              <w:t xml:space="preserve">задании на год </w:t>
            </w:r>
          </w:p>
        </w:tc>
        <w:tc>
          <w:tcPr>
            <w:tcW w:w="35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утверждено в государственном задании на </w:t>
            </w:r>
            <w:r w:rsidRPr="009A794B">
              <w:rPr>
                <w:sz w:val="20"/>
              </w:rPr>
              <w:lastRenderedPageBreak/>
              <w:t xml:space="preserve">отчетную дату </w:t>
            </w:r>
          </w:p>
        </w:tc>
        <w:tc>
          <w:tcPr>
            <w:tcW w:w="23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 xml:space="preserve">исполнено на отчетную дату </w:t>
            </w:r>
          </w:p>
        </w:tc>
        <w:tc>
          <w:tcPr>
            <w:tcW w:w="27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31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</w:t>
            </w:r>
            <w:r w:rsidRPr="009A794B">
              <w:rPr>
                <w:sz w:val="20"/>
              </w:rPr>
              <w:lastRenderedPageBreak/>
              <w:t xml:space="preserve">показателя) </w:t>
            </w:r>
          </w:p>
        </w:tc>
        <w:tc>
          <w:tcPr>
            <w:tcW w:w="30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lastRenderedPageBreak/>
              <w:t>1</w:t>
            </w:r>
          </w:p>
        </w:tc>
        <w:tc>
          <w:tcPr>
            <w:tcW w:w="40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5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4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4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2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7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9A63C1" w:rsidRPr="009A794B" w:rsidTr="00A51D77">
        <w:tc>
          <w:tcPr>
            <w:tcW w:w="275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404" w:type="pct"/>
          </w:tcPr>
          <w:p w:rsidR="009A63C1" w:rsidRPr="009041D8" w:rsidRDefault="009A63C1" w:rsidP="0059094D">
            <w:pPr>
              <w:rPr>
                <w:sz w:val="20"/>
                <w:szCs w:val="20"/>
              </w:rPr>
            </w:pPr>
            <w:r w:rsidRPr="009041D8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316" w:type="pct"/>
          </w:tcPr>
          <w:p w:rsidR="009A63C1" w:rsidRDefault="009A63C1" w:rsidP="009A63C1">
            <w:pPr>
              <w:jc w:val="center"/>
            </w:pPr>
          </w:p>
        </w:tc>
        <w:tc>
          <w:tcPr>
            <w:tcW w:w="316" w:type="pct"/>
          </w:tcPr>
          <w:p w:rsidR="009A63C1" w:rsidRDefault="009A63C1" w:rsidP="009A63C1">
            <w:pPr>
              <w:jc w:val="center"/>
            </w:pPr>
          </w:p>
        </w:tc>
        <w:tc>
          <w:tcPr>
            <w:tcW w:w="316" w:type="pct"/>
          </w:tcPr>
          <w:p w:rsidR="009A63C1" w:rsidRPr="00890255" w:rsidRDefault="009A63C1" w:rsidP="0059094D">
            <w:pPr>
              <w:pStyle w:val="ConsPlusNormal"/>
              <w:rPr>
                <w:sz w:val="20"/>
              </w:rPr>
            </w:pPr>
            <w:r w:rsidRPr="00890255">
              <w:rPr>
                <w:sz w:val="20"/>
              </w:rPr>
              <w:t>В плановой форме</w:t>
            </w:r>
          </w:p>
        </w:tc>
        <w:tc>
          <w:tcPr>
            <w:tcW w:w="317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2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302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Гектар </w:t>
            </w:r>
          </w:p>
        </w:tc>
        <w:tc>
          <w:tcPr>
            <w:tcW w:w="159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059</w:t>
            </w:r>
          </w:p>
        </w:tc>
        <w:tc>
          <w:tcPr>
            <w:tcW w:w="449" w:type="pct"/>
          </w:tcPr>
          <w:p w:rsidR="009A63C1" w:rsidRPr="00890255" w:rsidRDefault="009A63C1" w:rsidP="005909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Выжигание сухой травянистой растительности, а также растительных остатков на земельных участках, данные участки на которых запланировано выжигание сухой травянистой растительности, делиться на блоки. Площадь блока не должна превышать 0,5 га. </w:t>
            </w:r>
          </w:p>
        </w:tc>
        <w:tc>
          <w:tcPr>
            <w:tcW w:w="246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356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236" w:type="pct"/>
          </w:tcPr>
          <w:p w:rsidR="009A63C1" w:rsidRPr="00890255" w:rsidRDefault="009A63C1" w:rsidP="009A63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272" w:type="pct"/>
          </w:tcPr>
          <w:p w:rsidR="009A63C1" w:rsidRPr="009A794B" w:rsidRDefault="009A63C1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254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  <w:tc>
          <w:tcPr>
            <w:tcW w:w="170" w:type="pct"/>
          </w:tcPr>
          <w:p w:rsidR="009A63C1" w:rsidRPr="009A794B" w:rsidRDefault="009A63C1" w:rsidP="009A63C1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5D5730" w:rsidRPr="006A79E9" w:rsidRDefault="005D5730" w:rsidP="005D5730">
      <w:pPr>
        <w:pStyle w:val="ConsPlusNormal"/>
        <w:jc w:val="center"/>
        <w:rPr>
          <w:b/>
          <w:szCs w:val="22"/>
          <w:u w:val="single"/>
        </w:rPr>
      </w:pPr>
      <w:r w:rsidRPr="006A79E9">
        <w:rPr>
          <w:b/>
          <w:szCs w:val="22"/>
          <w:u w:val="single"/>
        </w:rPr>
        <w:t>Раздел 29</w:t>
      </w:r>
    </w:p>
    <w:p w:rsidR="005D5730" w:rsidRPr="006A79E9" w:rsidRDefault="005D5730" w:rsidP="005D5730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9"/>
        <w:gridCol w:w="1187"/>
        <w:gridCol w:w="1026"/>
        <w:gridCol w:w="1026"/>
        <w:gridCol w:w="1026"/>
        <w:gridCol w:w="1026"/>
        <w:gridCol w:w="1395"/>
        <w:gridCol w:w="22"/>
        <w:gridCol w:w="807"/>
        <w:gridCol w:w="509"/>
        <w:gridCol w:w="1156"/>
        <w:gridCol w:w="249"/>
        <w:gridCol w:w="907"/>
        <w:gridCol w:w="764"/>
        <w:gridCol w:w="123"/>
        <w:gridCol w:w="755"/>
        <w:gridCol w:w="1006"/>
        <w:gridCol w:w="821"/>
      </w:tblGrid>
      <w:tr w:rsidR="005D5730" w:rsidRPr="005D5730" w:rsidTr="00DC70ED"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5730" w:rsidRPr="005D5730" w:rsidRDefault="005D5730" w:rsidP="00DC70ED">
            <w:pPr>
              <w:pStyle w:val="ConsPlusNormal"/>
              <w:rPr>
                <w:sz w:val="20"/>
              </w:rPr>
            </w:pPr>
            <w:r w:rsidRPr="005D5730">
              <w:rPr>
                <w:sz w:val="20"/>
              </w:rPr>
              <w:t xml:space="preserve">1. Наименование работы </w:t>
            </w:r>
            <w:r w:rsidRPr="005D5730">
              <w:rPr>
                <w:b/>
                <w:sz w:val="20"/>
                <w:u w:val="single"/>
              </w:rPr>
              <w:t>Предупреждение возникновения и распространения лесных пожаров, включая территорию ООПТ _</w:t>
            </w:r>
          </w:p>
          <w:p w:rsidR="005D5730" w:rsidRPr="005D5730" w:rsidRDefault="005D5730" w:rsidP="00DC70ED">
            <w:pPr>
              <w:pStyle w:val="ConsPlusNormal"/>
              <w:jc w:val="center"/>
              <w:rPr>
                <w:sz w:val="20"/>
              </w:rPr>
            </w:pPr>
            <w:r w:rsidRPr="005D5730">
              <w:rPr>
                <w:sz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730" w:rsidRPr="005D5730" w:rsidRDefault="005D5730" w:rsidP="00DC70ED">
            <w:pPr>
              <w:pStyle w:val="ConsPlusNormal"/>
              <w:jc w:val="right"/>
              <w:rPr>
                <w:sz w:val="20"/>
              </w:rPr>
            </w:pPr>
            <w:r w:rsidRPr="005D5730">
              <w:rPr>
                <w:sz w:val="20"/>
              </w:rPr>
              <w:t xml:space="preserve">Код по региональному перечню государственных (муниципальных) услуг и </w:t>
            </w:r>
            <w:r w:rsidRPr="005D5730">
              <w:rPr>
                <w:sz w:val="20"/>
              </w:rPr>
              <w:lastRenderedPageBreak/>
              <w:t>работ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30" w:rsidRPr="005D5730" w:rsidRDefault="005D5730" w:rsidP="00DC70ED">
            <w:pPr>
              <w:pStyle w:val="ConsPlusNormal"/>
              <w:jc w:val="center"/>
              <w:rPr>
                <w:sz w:val="20"/>
              </w:rPr>
            </w:pPr>
            <w:r w:rsidRPr="005D5730">
              <w:rPr>
                <w:sz w:val="20"/>
              </w:rPr>
              <w:lastRenderedPageBreak/>
              <w:t>344</w:t>
            </w:r>
          </w:p>
        </w:tc>
      </w:tr>
      <w:tr w:rsidR="005D5730" w:rsidRPr="005D5730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7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5730" w:rsidRPr="005D5730" w:rsidRDefault="005D5730" w:rsidP="00DC70ED">
            <w:pPr>
              <w:pStyle w:val="ConsPlusNormal"/>
              <w:rPr>
                <w:sz w:val="20"/>
              </w:rPr>
            </w:pPr>
            <w:r w:rsidRPr="005D5730">
              <w:rPr>
                <w:sz w:val="20"/>
              </w:rPr>
              <w:lastRenderedPageBreak/>
              <w:t xml:space="preserve">2. Категории потребителей работы </w:t>
            </w:r>
            <w:r w:rsidRPr="005D5730">
              <w:rPr>
                <w:sz w:val="20"/>
                <w:u w:val="single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730" w:rsidRPr="005D5730" w:rsidRDefault="005D5730" w:rsidP="00DC70ED">
            <w:pPr>
              <w:pStyle w:val="ConsPlusNormal"/>
              <w:rPr>
                <w:sz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730" w:rsidRPr="005D5730" w:rsidRDefault="005D5730" w:rsidP="00DC70ED">
            <w:pPr>
              <w:pStyle w:val="ConsPlusNormal"/>
              <w:rPr>
                <w:sz w:val="20"/>
              </w:rPr>
            </w:pPr>
          </w:p>
        </w:tc>
      </w:tr>
      <w:tr w:rsidR="005D5730" w:rsidRPr="005D5730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5730" w:rsidRPr="005D5730" w:rsidRDefault="005D5730" w:rsidP="00DC70ED">
            <w:pPr>
              <w:pStyle w:val="ConsPlusNormal"/>
              <w:rPr>
                <w:sz w:val="20"/>
              </w:rPr>
            </w:pPr>
            <w:r w:rsidRPr="005D5730">
              <w:rPr>
                <w:sz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730" w:rsidRPr="005D5730" w:rsidRDefault="005D5730" w:rsidP="00DC70ED">
            <w:pPr>
              <w:pStyle w:val="ConsPlusNormal"/>
              <w:rPr>
                <w:sz w:val="20"/>
              </w:rPr>
            </w:pPr>
          </w:p>
        </w:tc>
      </w:tr>
      <w:tr w:rsidR="005D5730" w:rsidRPr="005D5730" w:rsidTr="00DC70ED">
        <w:tblPrEx>
          <w:tblBorders>
            <w:right w:val="none" w:sz="0" w:space="0" w:color="auto"/>
          </w:tblBorders>
        </w:tblPrEx>
        <w:trPr>
          <w:gridAfter w:val="3"/>
          <w:wAfter w:w="2582" w:type="dxa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5730" w:rsidRPr="005D5730" w:rsidRDefault="005D5730" w:rsidP="00DC70ED">
            <w:pPr>
              <w:pStyle w:val="ConsPlusNormal"/>
              <w:rPr>
                <w:sz w:val="20"/>
              </w:rPr>
            </w:pPr>
            <w:r w:rsidRPr="005D5730">
              <w:rPr>
                <w:sz w:val="20"/>
              </w:rPr>
              <w:t xml:space="preserve">3.1. Показатели, характеризующие качество работы 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730" w:rsidRPr="005D5730" w:rsidRDefault="005D5730" w:rsidP="00DC70ED">
            <w:pPr>
              <w:pStyle w:val="ConsPlusNormal"/>
              <w:rPr>
                <w:sz w:val="20"/>
              </w:rPr>
            </w:pPr>
          </w:p>
        </w:tc>
      </w:tr>
      <w:tr w:rsidR="00F8227D" w:rsidRPr="00AE268D" w:rsidTr="00F82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39" w:type="dxa"/>
            <w:gridSpan w:val="3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52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14" w:type="dxa"/>
            <w:gridSpan w:val="1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Показатель качества государственной работы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338" w:type="dxa"/>
            <w:gridSpan w:val="3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единица измерения</w:t>
            </w:r>
          </w:p>
        </w:tc>
        <w:tc>
          <w:tcPr>
            <w:tcW w:w="3076" w:type="dxa"/>
            <w:gridSpan w:val="4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значение</w:t>
            </w:r>
          </w:p>
        </w:tc>
        <w:tc>
          <w:tcPr>
            <w:tcW w:w="878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100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21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причина отклонения</w:t>
            </w: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8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наименование </w:t>
            </w:r>
          </w:p>
        </w:tc>
        <w:tc>
          <w:tcPr>
            <w:tcW w:w="509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код по </w:t>
            </w:r>
            <w:hyperlink r:id="rId66" w:history="1">
              <w:r w:rsidRPr="00AE268D">
                <w:rPr>
                  <w:color w:val="0000FF"/>
                  <w:sz w:val="20"/>
                </w:rPr>
                <w:t>ОКЕИ</w:t>
              </w:r>
            </w:hyperlink>
            <w:r w:rsidRPr="00AE268D">
              <w:rPr>
                <w:sz w:val="20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1156" w:type="dxa"/>
            <w:gridSpan w:val="2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764" w:type="dxa"/>
            <w:vMerge w:val="restart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 w:rsidRPr="00AE268D">
              <w:rPr>
                <w:sz w:val="20"/>
              </w:rPr>
              <w:t>)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______</w:t>
            </w:r>
          </w:p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1395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F8227D" w:rsidRPr="00AE268D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3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4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6</w:t>
            </w:r>
          </w:p>
        </w:tc>
        <w:tc>
          <w:tcPr>
            <w:tcW w:w="1395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7</w:t>
            </w:r>
          </w:p>
        </w:tc>
        <w:tc>
          <w:tcPr>
            <w:tcW w:w="829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8</w:t>
            </w:r>
          </w:p>
        </w:tc>
        <w:tc>
          <w:tcPr>
            <w:tcW w:w="509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9</w:t>
            </w:r>
          </w:p>
        </w:tc>
        <w:tc>
          <w:tcPr>
            <w:tcW w:w="115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10</w:t>
            </w:r>
          </w:p>
        </w:tc>
        <w:tc>
          <w:tcPr>
            <w:tcW w:w="1156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12</w:t>
            </w:r>
          </w:p>
        </w:tc>
        <w:tc>
          <w:tcPr>
            <w:tcW w:w="878" w:type="dxa"/>
            <w:gridSpan w:val="2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13</w:t>
            </w:r>
          </w:p>
        </w:tc>
        <w:tc>
          <w:tcPr>
            <w:tcW w:w="1006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14</w:t>
            </w:r>
          </w:p>
        </w:tc>
        <w:tc>
          <w:tcPr>
            <w:tcW w:w="821" w:type="dxa"/>
          </w:tcPr>
          <w:p w:rsidR="00F8227D" w:rsidRPr="00AE268D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AE268D">
              <w:rPr>
                <w:sz w:val="20"/>
              </w:rPr>
              <w:t>15</w:t>
            </w:r>
          </w:p>
        </w:tc>
      </w:tr>
      <w:tr w:rsidR="005D5730" w:rsidRPr="00AE268D" w:rsidTr="002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" w:type="dxa"/>
          </w:tcPr>
          <w:p w:rsidR="005D5730" w:rsidRPr="00AE268D" w:rsidRDefault="005D5730" w:rsidP="005D5730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</w:tcPr>
          <w:p w:rsidR="005D5730" w:rsidRPr="005D5730" w:rsidRDefault="005D5730" w:rsidP="0059094D">
            <w:pPr>
              <w:pStyle w:val="ConsPlusNormal"/>
              <w:rPr>
                <w:sz w:val="20"/>
                <w:highlight w:val="red"/>
              </w:rPr>
            </w:pPr>
            <w:r w:rsidRPr="005D5730">
              <w:rPr>
                <w:sz w:val="20"/>
              </w:rPr>
              <w:t>Уход за зонами отдыха граждан, пребывающих в лесах</w:t>
            </w:r>
          </w:p>
        </w:tc>
        <w:tc>
          <w:tcPr>
            <w:tcW w:w="1026" w:type="dxa"/>
          </w:tcPr>
          <w:p w:rsidR="005D5730" w:rsidRPr="005D5730" w:rsidRDefault="005D5730" w:rsidP="005D5730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026" w:type="dxa"/>
          </w:tcPr>
          <w:p w:rsidR="005D5730" w:rsidRPr="005D5730" w:rsidRDefault="005D5730" w:rsidP="005D5730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026" w:type="dxa"/>
          </w:tcPr>
          <w:p w:rsidR="005D5730" w:rsidRPr="005D5730" w:rsidRDefault="005D5730" w:rsidP="0059094D">
            <w:pPr>
              <w:pStyle w:val="ConsPlusNormal"/>
              <w:rPr>
                <w:sz w:val="20"/>
                <w:highlight w:val="red"/>
              </w:rPr>
            </w:pPr>
            <w:r w:rsidRPr="005D5730">
              <w:rPr>
                <w:sz w:val="20"/>
              </w:rPr>
              <w:t>В плановой форме</w:t>
            </w:r>
          </w:p>
        </w:tc>
        <w:tc>
          <w:tcPr>
            <w:tcW w:w="1026" w:type="dxa"/>
          </w:tcPr>
          <w:p w:rsidR="005D5730" w:rsidRPr="005D5730" w:rsidRDefault="005D5730" w:rsidP="005D5730">
            <w:pPr>
              <w:pStyle w:val="ConsPlusNormal"/>
              <w:jc w:val="center"/>
              <w:rPr>
                <w:sz w:val="20"/>
                <w:highlight w:val="red"/>
              </w:rPr>
            </w:pPr>
          </w:p>
        </w:tc>
        <w:tc>
          <w:tcPr>
            <w:tcW w:w="1395" w:type="dxa"/>
          </w:tcPr>
          <w:p w:rsidR="005D5730" w:rsidRPr="005D5730" w:rsidRDefault="005D5730" w:rsidP="0059094D">
            <w:pPr>
              <w:pStyle w:val="ConsPlusNormal"/>
              <w:rPr>
                <w:sz w:val="20"/>
                <w:highlight w:val="red"/>
              </w:rPr>
            </w:pPr>
            <w:r w:rsidRPr="005D5730">
              <w:rPr>
                <w:sz w:val="20"/>
              </w:rPr>
              <w:t xml:space="preserve">Доля выполненных работ, от объема предусмотренного государственным заданием на соответствующий финансовый год в установленные сроки, в </w:t>
            </w:r>
            <w:r w:rsidRPr="005D5730">
              <w:rPr>
                <w:sz w:val="20"/>
              </w:rPr>
              <w:lastRenderedPageBreak/>
              <w:t>соответствии с требованиями  нормативных документов в лесном  хозяйстве</w:t>
            </w:r>
          </w:p>
        </w:tc>
        <w:tc>
          <w:tcPr>
            <w:tcW w:w="829" w:type="dxa"/>
            <w:gridSpan w:val="2"/>
          </w:tcPr>
          <w:p w:rsidR="005D5730" w:rsidRPr="005D5730" w:rsidRDefault="005D5730" w:rsidP="005D5730">
            <w:pPr>
              <w:pStyle w:val="ConsPlusNormal"/>
              <w:jc w:val="center"/>
              <w:rPr>
                <w:sz w:val="20"/>
              </w:rPr>
            </w:pPr>
            <w:r w:rsidRPr="005D5730">
              <w:rPr>
                <w:sz w:val="20"/>
              </w:rPr>
              <w:lastRenderedPageBreak/>
              <w:t xml:space="preserve">Процент   </w:t>
            </w:r>
          </w:p>
        </w:tc>
        <w:tc>
          <w:tcPr>
            <w:tcW w:w="509" w:type="dxa"/>
          </w:tcPr>
          <w:p w:rsidR="005D5730" w:rsidRPr="005D5730" w:rsidRDefault="005D5730" w:rsidP="005D5730">
            <w:pPr>
              <w:pStyle w:val="ConsPlusNormal"/>
              <w:jc w:val="center"/>
              <w:rPr>
                <w:sz w:val="20"/>
              </w:rPr>
            </w:pPr>
            <w:r w:rsidRPr="005D5730">
              <w:rPr>
                <w:sz w:val="20"/>
              </w:rPr>
              <w:t>744</w:t>
            </w:r>
          </w:p>
        </w:tc>
        <w:tc>
          <w:tcPr>
            <w:tcW w:w="1156" w:type="dxa"/>
          </w:tcPr>
          <w:p w:rsidR="005D5730" w:rsidRPr="005D5730" w:rsidRDefault="005D5730" w:rsidP="005D5730">
            <w:pPr>
              <w:pStyle w:val="ConsPlusNormal"/>
              <w:jc w:val="center"/>
              <w:rPr>
                <w:sz w:val="20"/>
              </w:rPr>
            </w:pPr>
            <w:r w:rsidRPr="005D5730">
              <w:rPr>
                <w:sz w:val="20"/>
              </w:rPr>
              <w:t>95</w:t>
            </w:r>
          </w:p>
        </w:tc>
        <w:tc>
          <w:tcPr>
            <w:tcW w:w="1156" w:type="dxa"/>
            <w:gridSpan w:val="2"/>
          </w:tcPr>
          <w:p w:rsidR="005D5730" w:rsidRPr="005D5730" w:rsidRDefault="005D5730" w:rsidP="005D5730">
            <w:pPr>
              <w:pStyle w:val="ConsPlusNormal"/>
              <w:jc w:val="center"/>
              <w:rPr>
                <w:sz w:val="20"/>
              </w:rPr>
            </w:pPr>
            <w:r w:rsidRPr="005D5730">
              <w:rPr>
                <w:sz w:val="20"/>
              </w:rPr>
              <w:t>95</w:t>
            </w:r>
          </w:p>
        </w:tc>
        <w:tc>
          <w:tcPr>
            <w:tcW w:w="764" w:type="dxa"/>
          </w:tcPr>
          <w:p w:rsidR="005D5730" w:rsidRPr="005D5730" w:rsidRDefault="005D573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8" w:type="dxa"/>
            <w:gridSpan w:val="2"/>
          </w:tcPr>
          <w:p w:rsidR="005D5730" w:rsidRPr="005D5730" w:rsidRDefault="005D5730" w:rsidP="005D5730">
            <w:pPr>
              <w:pStyle w:val="ConsPlusNormal"/>
              <w:jc w:val="center"/>
              <w:rPr>
                <w:sz w:val="20"/>
              </w:rPr>
            </w:pPr>
            <w:r w:rsidRPr="005D5730">
              <w:rPr>
                <w:sz w:val="20"/>
              </w:rPr>
              <w:t>5</w:t>
            </w:r>
          </w:p>
        </w:tc>
        <w:tc>
          <w:tcPr>
            <w:tcW w:w="1006" w:type="dxa"/>
          </w:tcPr>
          <w:p w:rsidR="005D5730" w:rsidRPr="00AE268D" w:rsidRDefault="005D5730" w:rsidP="005D5730">
            <w:pPr>
              <w:pStyle w:val="ConsPlusNormal"/>
              <w:rPr>
                <w:sz w:val="20"/>
              </w:rPr>
            </w:pPr>
          </w:p>
        </w:tc>
        <w:tc>
          <w:tcPr>
            <w:tcW w:w="821" w:type="dxa"/>
          </w:tcPr>
          <w:p w:rsidR="005D5730" w:rsidRPr="00AE268D" w:rsidRDefault="005D5730" w:rsidP="005D5730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pStyle w:val="ConsPlusNormal"/>
        <w:jc w:val="both"/>
      </w:pPr>
    </w:p>
    <w:p w:rsidR="00F8227D" w:rsidRPr="00EE48B9" w:rsidRDefault="00F8227D" w:rsidP="00F8227D">
      <w:pPr>
        <w:pStyle w:val="ConsPlusNormal"/>
        <w:ind w:firstLine="540"/>
        <w:jc w:val="both"/>
        <w:rPr>
          <w:sz w:val="20"/>
        </w:rPr>
      </w:pPr>
      <w:r w:rsidRPr="00EE48B9">
        <w:rPr>
          <w:sz w:val="20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5"/>
        <w:gridCol w:w="938"/>
        <w:gridCol w:w="938"/>
        <w:gridCol w:w="941"/>
        <w:gridCol w:w="937"/>
        <w:gridCol w:w="937"/>
        <w:gridCol w:w="896"/>
        <w:gridCol w:w="896"/>
        <w:gridCol w:w="470"/>
        <w:gridCol w:w="1369"/>
        <w:gridCol w:w="832"/>
        <w:gridCol w:w="1055"/>
        <w:gridCol w:w="702"/>
        <w:gridCol w:w="805"/>
        <w:gridCol w:w="920"/>
        <w:gridCol w:w="752"/>
        <w:gridCol w:w="491"/>
      </w:tblGrid>
      <w:tr w:rsidR="00F8227D" w:rsidRPr="009A794B" w:rsidTr="00A51D77">
        <w:tc>
          <w:tcPr>
            <w:tcW w:w="277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958" w:type="pct"/>
            <w:gridSpan w:val="3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638" w:type="pct"/>
            <w:gridSpan w:val="2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959" w:type="pct"/>
            <w:gridSpan w:val="10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Показатель объема работы</w:t>
            </w:r>
          </w:p>
        </w:tc>
        <w:tc>
          <w:tcPr>
            <w:tcW w:w="168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Размер платы (цена, тариф)</w:t>
            </w:r>
          </w:p>
        </w:tc>
      </w:tr>
      <w:tr w:rsidR="00F8227D" w:rsidRPr="009A794B" w:rsidTr="00A51D77">
        <w:tc>
          <w:tcPr>
            <w:tcW w:w="27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58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465" w:type="pct"/>
            <w:gridSpan w:val="2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единица измерения</w:t>
            </w:r>
          </w:p>
        </w:tc>
        <w:tc>
          <w:tcPr>
            <w:tcW w:w="46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описание работы</w:t>
            </w:r>
          </w:p>
        </w:tc>
        <w:tc>
          <w:tcPr>
            <w:tcW w:w="881" w:type="pct"/>
            <w:gridSpan w:val="3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значение</w:t>
            </w:r>
          </w:p>
        </w:tc>
        <w:tc>
          <w:tcPr>
            <w:tcW w:w="274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31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56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причина отклонения</w:t>
            </w:r>
          </w:p>
        </w:tc>
        <w:tc>
          <w:tcPr>
            <w:tcW w:w="16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rPr>
          <w:trHeight w:val="509"/>
        </w:trPr>
        <w:tc>
          <w:tcPr>
            <w:tcW w:w="27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958" w:type="pct"/>
            <w:gridSpan w:val="3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наименование </w:t>
            </w:r>
          </w:p>
        </w:tc>
        <w:tc>
          <w:tcPr>
            <w:tcW w:w="160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код по </w:t>
            </w:r>
            <w:hyperlink r:id="rId67" w:history="1">
              <w:r w:rsidRPr="009A794B">
                <w:rPr>
                  <w:color w:val="0000FF"/>
                  <w:sz w:val="20"/>
                </w:rPr>
                <w:t>ОКЕИ</w:t>
              </w:r>
            </w:hyperlink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6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год </w:t>
            </w:r>
          </w:p>
        </w:tc>
        <w:tc>
          <w:tcPr>
            <w:tcW w:w="35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утверждено в государственном задании на отчетную дату </w:t>
            </w:r>
          </w:p>
        </w:tc>
        <w:tc>
          <w:tcPr>
            <w:tcW w:w="239" w:type="pct"/>
            <w:vMerge w:val="restar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исполнено на отчетную дату </w:t>
            </w:r>
          </w:p>
        </w:tc>
        <w:tc>
          <w:tcPr>
            <w:tcW w:w="27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7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_____</w:t>
            </w:r>
          </w:p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 xml:space="preserve">(наименование показателя) </w:t>
            </w:r>
          </w:p>
        </w:tc>
        <w:tc>
          <w:tcPr>
            <w:tcW w:w="30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</w:tcPr>
          <w:p w:rsidR="00F8227D" w:rsidRPr="009A794B" w:rsidRDefault="00F8227D" w:rsidP="00F8227D">
            <w:pPr>
              <w:rPr>
                <w:sz w:val="20"/>
                <w:szCs w:val="20"/>
              </w:rPr>
            </w:pPr>
          </w:p>
        </w:tc>
      </w:tr>
      <w:tr w:rsidR="00F8227D" w:rsidRPr="009A794B" w:rsidTr="00A51D77">
        <w:tc>
          <w:tcPr>
            <w:tcW w:w="277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2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3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4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5</w:t>
            </w:r>
          </w:p>
        </w:tc>
        <w:tc>
          <w:tcPr>
            <w:tcW w:w="31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6</w:t>
            </w:r>
          </w:p>
        </w:tc>
        <w:tc>
          <w:tcPr>
            <w:tcW w:w="30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7</w:t>
            </w:r>
          </w:p>
        </w:tc>
        <w:tc>
          <w:tcPr>
            <w:tcW w:w="305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8</w:t>
            </w:r>
          </w:p>
        </w:tc>
        <w:tc>
          <w:tcPr>
            <w:tcW w:w="160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9</w:t>
            </w:r>
          </w:p>
        </w:tc>
        <w:tc>
          <w:tcPr>
            <w:tcW w:w="46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10</w:t>
            </w:r>
          </w:p>
        </w:tc>
        <w:tc>
          <w:tcPr>
            <w:tcW w:w="28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11</w:t>
            </w:r>
          </w:p>
        </w:tc>
        <w:tc>
          <w:tcPr>
            <w:tcW w:w="35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12</w:t>
            </w:r>
          </w:p>
        </w:tc>
        <w:tc>
          <w:tcPr>
            <w:tcW w:w="239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13</w:t>
            </w:r>
          </w:p>
        </w:tc>
        <w:tc>
          <w:tcPr>
            <w:tcW w:w="274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14</w:t>
            </w:r>
          </w:p>
        </w:tc>
        <w:tc>
          <w:tcPr>
            <w:tcW w:w="313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15</w:t>
            </w:r>
          </w:p>
        </w:tc>
        <w:tc>
          <w:tcPr>
            <w:tcW w:w="256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16</w:t>
            </w:r>
          </w:p>
        </w:tc>
        <w:tc>
          <w:tcPr>
            <w:tcW w:w="168" w:type="pct"/>
          </w:tcPr>
          <w:p w:rsidR="00F8227D" w:rsidRPr="009A794B" w:rsidRDefault="00F8227D" w:rsidP="00F8227D">
            <w:pPr>
              <w:pStyle w:val="ConsPlusNormal"/>
              <w:jc w:val="center"/>
              <w:rPr>
                <w:sz w:val="20"/>
              </w:rPr>
            </w:pPr>
            <w:r w:rsidRPr="009A794B">
              <w:rPr>
                <w:sz w:val="20"/>
              </w:rPr>
              <w:t>17</w:t>
            </w:r>
          </w:p>
        </w:tc>
      </w:tr>
      <w:tr w:rsidR="005D5730" w:rsidRPr="009A794B" w:rsidTr="00A51D77">
        <w:tc>
          <w:tcPr>
            <w:tcW w:w="277" w:type="pct"/>
          </w:tcPr>
          <w:p w:rsidR="005D5730" w:rsidRPr="009A794B" w:rsidRDefault="005D5730" w:rsidP="005D5730">
            <w:pPr>
              <w:pStyle w:val="ConsPlusNormal"/>
              <w:rPr>
                <w:sz w:val="20"/>
              </w:rPr>
            </w:pPr>
          </w:p>
        </w:tc>
        <w:tc>
          <w:tcPr>
            <w:tcW w:w="319" w:type="pct"/>
          </w:tcPr>
          <w:p w:rsidR="005D5730" w:rsidRPr="006A79E9" w:rsidRDefault="005D5730" w:rsidP="00590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9E9">
              <w:rPr>
                <w:rFonts w:ascii="Times New Roman" w:hAnsi="Times New Roman" w:cs="Times New Roman"/>
                <w:sz w:val="20"/>
                <w:szCs w:val="20"/>
              </w:rPr>
              <w:t>Уход за зонами отдыха граждан, пребывающих в лесах</w:t>
            </w:r>
          </w:p>
        </w:tc>
        <w:tc>
          <w:tcPr>
            <w:tcW w:w="319" w:type="pct"/>
          </w:tcPr>
          <w:p w:rsidR="005D5730" w:rsidRPr="006A79E9" w:rsidRDefault="005D5730" w:rsidP="005D5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5D5730" w:rsidRPr="006A79E9" w:rsidRDefault="005D5730" w:rsidP="005D5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5D5730" w:rsidRPr="006A79E9" w:rsidRDefault="005D5730" w:rsidP="0059094D">
            <w:pPr>
              <w:pStyle w:val="ConsPlusNormal"/>
              <w:rPr>
                <w:sz w:val="20"/>
              </w:rPr>
            </w:pPr>
            <w:r w:rsidRPr="006A79E9">
              <w:rPr>
                <w:sz w:val="20"/>
              </w:rPr>
              <w:t>В плановой форме</w:t>
            </w:r>
          </w:p>
        </w:tc>
        <w:tc>
          <w:tcPr>
            <w:tcW w:w="319" w:type="pct"/>
          </w:tcPr>
          <w:p w:rsidR="005D5730" w:rsidRPr="006A79E9" w:rsidRDefault="005D5730" w:rsidP="005D573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5" w:type="pct"/>
          </w:tcPr>
          <w:p w:rsidR="005D5730" w:rsidRPr="006A79E9" w:rsidRDefault="005D5730" w:rsidP="006E4879">
            <w:pPr>
              <w:pStyle w:val="ConsPlusNormal"/>
              <w:rPr>
                <w:sz w:val="20"/>
              </w:rPr>
            </w:pPr>
            <w:r w:rsidRPr="006A79E9">
              <w:rPr>
                <w:sz w:val="20"/>
              </w:rPr>
              <w:t xml:space="preserve">Количество </w:t>
            </w:r>
          </w:p>
        </w:tc>
        <w:tc>
          <w:tcPr>
            <w:tcW w:w="305" w:type="pct"/>
          </w:tcPr>
          <w:p w:rsidR="005D5730" w:rsidRPr="006A79E9" w:rsidRDefault="005D5730" w:rsidP="005D5730">
            <w:pPr>
              <w:pStyle w:val="ConsPlusNormal"/>
              <w:jc w:val="center"/>
              <w:rPr>
                <w:sz w:val="20"/>
              </w:rPr>
            </w:pPr>
            <w:r w:rsidRPr="006A79E9">
              <w:rPr>
                <w:sz w:val="20"/>
              </w:rPr>
              <w:t xml:space="preserve">штук </w:t>
            </w:r>
          </w:p>
        </w:tc>
        <w:tc>
          <w:tcPr>
            <w:tcW w:w="160" w:type="pct"/>
          </w:tcPr>
          <w:p w:rsidR="005D5730" w:rsidRPr="006A79E9" w:rsidRDefault="005D5730" w:rsidP="005D5730">
            <w:pPr>
              <w:pStyle w:val="ConsPlusNormal"/>
              <w:jc w:val="center"/>
              <w:rPr>
                <w:sz w:val="20"/>
              </w:rPr>
            </w:pPr>
            <w:r w:rsidRPr="006A79E9">
              <w:rPr>
                <w:sz w:val="20"/>
              </w:rPr>
              <w:t>796</w:t>
            </w:r>
          </w:p>
        </w:tc>
        <w:tc>
          <w:tcPr>
            <w:tcW w:w="466" w:type="pct"/>
          </w:tcPr>
          <w:p w:rsidR="005D5730" w:rsidRPr="007611A2" w:rsidRDefault="005D5730" w:rsidP="0059094D">
            <w:pPr>
              <w:pStyle w:val="ConsPlusNormal"/>
              <w:rPr>
                <w:sz w:val="20"/>
              </w:rPr>
            </w:pPr>
            <w:r w:rsidRPr="007611A2">
              <w:rPr>
                <w:sz w:val="20"/>
              </w:rPr>
              <w:t>Работа по уходу за местам</w:t>
            </w:r>
            <w:bookmarkStart w:id="5" w:name="_GoBack"/>
            <w:bookmarkEnd w:id="5"/>
            <w:r w:rsidRPr="007611A2">
              <w:rPr>
                <w:sz w:val="20"/>
              </w:rPr>
              <w:t xml:space="preserve">и отдыха заключается в расчистке площадок от кустарников, подроста и </w:t>
            </w:r>
            <w:proofErr w:type="spellStart"/>
            <w:r w:rsidRPr="007611A2">
              <w:rPr>
                <w:sz w:val="20"/>
              </w:rPr>
              <w:t>валежной</w:t>
            </w:r>
            <w:proofErr w:type="spellEnd"/>
            <w:r w:rsidRPr="007611A2">
              <w:rPr>
                <w:sz w:val="20"/>
              </w:rPr>
              <w:t xml:space="preserve"> древесины, ремонте беседки, расчистке </w:t>
            </w:r>
            <w:r w:rsidRPr="007611A2">
              <w:rPr>
                <w:sz w:val="20"/>
              </w:rPr>
              <w:lastRenderedPageBreak/>
              <w:t>места для разведения костра, уборке мусора, установке (ремонте) аншлага и прочистке противопожарной минерализованной полосы по периметру места отдыха и вокруг площадки для разведения костра.</w:t>
            </w:r>
          </w:p>
        </w:tc>
        <w:tc>
          <w:tcPr>
            <w:tcW w:w="283" w:type="pct"/>
          </w:tcPr>
          <w:p w:rsidR="005D5730" w:rsidRPr="006A79E9" w:rsidRDefault="005D5730" w:rsidP="005D5730">
            <w:pPr>
              <w:pStyle w:val="ConsPlusNormal"/>
              <w:jc w:val="center"/>
              <w:rPr>
                <w:sz w:val="20"/>
              </w:rPr>
            </w:pPr>
            <w:r w:rsidRPr="006A79E9">
              <w:rPr>
                <w:sz w:val="20"/>
              </w:rPr>
              <w:lastRenderedPageBreak/>
              <w:t>115,0</w:t>
            </w:r>
          </w:p>
        </w:tc>
        <w:tc>
          <w:tcPr>
            <w:tcW w:w="359" w:type="pct"/>
          </w:tcPr>
          <w:p w:rsidR="005D5730" w:rsidRPr="006A79E9" w:rsidRDefault="005D5730" w:rsidP="005D5730">
            <w:pPr>
              <w:pStyle w:val="ConsPlusNormal"/>
              <w:jc w:val="center"/>
              <w:rPr>
                <w:sz w:val="20"/>
              </w:rPr>
            </w:pPr>
            <w:r w:rsidRPr="006A79E9">
              <w:rPr>
                <w:sz w:val="20"/>
              </w:rPr>
              <w:t>115,0</w:t>
            </w:r>
          </w:p>
        </w:tc>
        <w:tc>
          <w:tcPr>
            <w:tcW w:w="239" w:type="pct"/>
          </w:tcPr>
          <w:p w:rsidR="005D5730" w:rsidRPr="006A79E9" w:rsidRDefault="005D5730" w:rsidP="005D5730">
            <w:pPr>
              <w:pStyle w:val="ConsPlusNormal"/>
              <w:jc w:val="center"/>
              <w:rPr>
                <w:sz w:val="20"/>
              </w:rPr>
            </w:pPr>
            <w:r w:rsidRPr="006A79E9">
              <w:rPr>
                <w:sz w:val="20"/>
              </w:rPr>
              <w:t>115,0</w:t>
            </w:r>
          </w:p>
        </w:tc>
        <w:tc>
          <w:tcPr>
            <w:tcW w:w="274" w:type="pct"/>
          </w:tcPr>
          <w:p w:rsidR="005D5730" w:rsidRPr="009A794B" w:rsidRDefault="005D5730" w:rsidP="005D57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3" w:type="pct"/>
          </w:tcPr>
          <w:p w:rsidR="005D5730" w:rsidRPr="009A794B" w:rsidRDefault="005D5730" w:rsidP="005D5730">
            <w:pPr>
              <w:pStyle w:val="ConsPlusNormal"/>
              <w:rPr>
                <w:sz w:val="20"/>
              </w:rPr>
            </w:pPr>
          </w:p>
        </w:tc>
        <w:tc>
          <w:tcPr>
            <w:tcW w:w="256" w:type="pct"/>
          </w:tcPr>
          <w:p w:rsidR="005D5730" w:rsidRPr="009A794B" w:rsidRDefault="005D5730" w:rsidP="005D5730">
            <w:pPr>
              <w:pStyle w:val="ConsPlusNormal"/>
              <w:rPr>
                <w:sz w:val="20"/>
              </w:rPr>
            </w:pPr>
          </w:p>
        </w:tc>
        <w:tc>
          <w:tcPr>
            <w:tcW w:w="168" w:type="pct"/>
          </w:tcPr>
          <w:p w:rsidR="005D5730" w:rsidRPr="009A794B" w:rsidRDefault="005D5730" w:rsidP="005D5730">
            <w:pPr>
              <w:pStyle w:val="ConsPlusNormal"/>
              <w:rPr>
                <w:sz w:val="20"/>
              </w:rPr>
            </w:pPr>
          </w:p>
        </w:tc>
      </w:tr>
    </w:tbl>
    <w:p w:rsidR="00F8227D" w:rsidRDefault="00F8227D" w:rsidP="00F8227D">
      <w:pPr>
        <w:tabs>
          <w:tab w:val="left" w:pos="2214"/>
        </w:tabs>
      </w:pPr>
    </w:p>
    <w:p w:rsidR="005D5730" w:rsidRDefault="005D5730" w:rsidP="005D57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B2" w:rsidRDefault="002600B2" w:rsidP="005D57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730" w:rsidRPr="005D5730" w:rsidRDefault="005D5730" w:rsidP="005D57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730">
        <w:rPr>
          <w:rFonts w:ascii="Times New Roman" w:hAnsi="Times New Roman" w:cs="Times New Roman"/>
          <w:sz w:val="28"/>
          <w:szCs w:val="28"/>
        </w:rPr>
        <w:t xml:space="preserve">И.о. директора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5730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5730">
        <w:rPr>
          <w:rFonts w:ascii="Times New Roman" w:hAnsi="Times New Roman" w:cs="Times New Roman"/>
          <w:sz w:val="28"/>
          <w:szCs w:val="28"/>
        </w:rPr>
        <w:t xml:space="preserve"> </w:t>
      </w:r>
      <w:r w:rsidR="006725C7">
        <w:rPr>
          <w:rFonts w:ascii="Times New Roman" w:hAnsi="Times New Roman" w:cs="Times New Roman"/>
          <w:sz w:val="28"/>
          <w:szCs w:val="28"/>
        </w:rPr>
        <w:t>А.А. Шилов</w:t>
      </w:r>
    </w:p>
    <w:p w:rsidR="005D5730" w:rsidRPr="005D5730" w:rsidRDefault="005D5730" w:rsidP="005D5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73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839EE" w:rsidRDefault="005D5730" w:rsidP="005D5730">
      <w:pPr>
        <w:pStyle w:val="ConsPlusNonformat"/>
        <w:ind w:left="12036" w:firstLine="708"/>
        <w:jc w:val="both"/>
      </w:pPr>
      <w:r w:rsidRPr="005D5730">
        <w:rPr>
          <w:rFonts w:ascii="Times New Roman" w:hAnsi="Times New Roman" w:cs="Times New Roman"/>
          <w:sz w:val="28"/>
          <w:szCs w:val="28"/>
        </w:rPr>
        <w:t xml:space="preserve">    </w:t>
      </w:r>
      <w:r w:rsidR="006725C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725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.2018г</w:t>
      </w:r>
    </w:p>
    <w:sectPr w:rsidR="003839EE" w:rsidSect="005D5730">
      <w:footerReference w:type="default" r:id="rId68"/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D77" w:rsidRDefault="00A51D77" w:rsidP="00DC70ED">
      <w:pPr>
        <w:spacing w:after="0" w:line="240" w:lineRule="auto"/>
      </w:pPr>
      <w:r>
        <w:separator/>
      </w:r>
    </w:p>
  </w:endnote>
  <w:endnote w:type="continuationSeparator" w:id="0">
    <w:p w:rsidR="00A51D77" w:rsidRDefault="00A51D77" w:rsidP="00DC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656938"/>
    </w:sdtPr>
    <w:sdtContent>
      <w:p w:rsidR="00A51D77" w:rsidRDefault="00AB2D80">
        <w:pPr>
          <w:pStyle w:val="a6"/>
          <w:jc w:val="right"/>
        </w:pPr>
        <w:fldSimple w:instr=" PAGE   \* MERGEFORMAT ">
          <w:r w:rsidR="006725C7">
            <w:rPr>
              <w:noProof/>
            </w:rPr>
            <w:t>85</w:t>
          </w:r>
        </w:fldSimple>
      </w:p>
    </w:sdtContent>
  </w:sdt>
  <w:p w:rsidR="00A51D77" w:rsidRDefault="00A51D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D77" w:rsidRDefault="00A51D77" w:rsidP="00DC70ED">
      <w:pPr>
        <w:spacing w:after="0" w:line="240" w:lineRule="auto"/>
      </w:pPr>
      <w:r>
        <w:separator/>
      </w:r>
    </w:p>
  </w:footnote>
  <w:footnote w:type="continuationSeparator" w:id="0">
    <w:p w:rsidR="00A51D77" w:rsidRDefault="00A51D77" w:rsidP="00DC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331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>
    <w:nsid w:val="32F6502C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>
    <w:nsid w:val="4FDF5C86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>
    <w:nsid w:val="5C451F43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>
    <w:nsid w:val="5FCF4E6A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>
    <w:nsid w:val="60EC18A4"/>
    <w:multiLevelType w:val="hybridMultilevel"/>
    <w:tmpl w:val="20EED57E"/>
    <w:lvl w:ilvl="0" w:tplc="CA5CBFDE">
      <w:start w:val="1"/>
      <w:numFmt w:val="decimal"/>
      <w:lvlText w:val="%1."/>
      <w:lvlJc w:val="left"/>
      <w:pPr>
        <w:ind w:left="70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>
    <w:nsid w:val="65CB6704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7">
    <w:nsid w:val="686F39FB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>
    <w:nsid w:val="717E4313"/>
    <w:multiLevelType w:val="hybridMultilevel"/>
    <w:tmpl w:val="8D8CB418"/>
    <w:lvl w:ilvl="0" w:tplc="BC46393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6C3"/>
    <w:rsid w:val="00033971"/>
    <w:rsid w:val="00077EEA"/>
    <w:rsid w:val="000B757F"/>
    <w:rsid w:val="00130DDB"/>
    <w:rsid w:val="0013790B"/>
    <w:rsid w:val="001B3510"/>
    <w:rsid w:val="002600B2"/>
    <w:rsid w:val="002C6D3C"/>
    <w:rsid w:val="002D1671"/>
    <w:rsid w:val="00335E2F"/>
    <w:rsid w:val="003839EE"/>
    <w:rsid w:val="00447EA1"/>
    <w:rsid w:val="00456B67"/>
    <w:rsid w:val="00492881"/>
    <w:rsid w:val="0059094D"/>
    <w:rsid w:val="005C5F31"/>
    <w:rsid w:val="005D5730"/>
    <w:rsid w:val="006725C7"/>
    <w:rsid w:val="006A0846"/>
    <w:rsid w:val="006E4879"/>
    <w:rsid w:val="007915E4"/>
    <w:rsid w:val="00882A50"/>
    <w:rsid w:val="009A63C1"/>
    <w:rsid w:val="009A794B"/>
    <w:rsid w:val="00A20D78"/>
    <w:rsid w:val="00A51D77"/>
    <w:rsid w:val="00AB2D80"/>
    <w:rsid w:val="00AC7210"/>
    <w:rsid w:val="00AE268D"/>
    <w:rsid w:val="00AE2C22"/>
    <w:rsid w:val="00C8271C"/>
    <w:rsid w:val="00CA5CDE"/>
    <w:rsid w:val="00D3108B"/>
    <w:rsid w:val="00DA1BFC"/>
    <w:rsid w:val="00DC70ED"/>
    <w:rsid w:val="00DF0AFF"/>
    <w:rsid w:val="00E356C3"/>
    <w:rsid w:val="00E40FE5"/>
    <w:rsid w:val="00E8608F"/>
    <w:rsid w:val="00EE48B9"/>
    <w:rsid w:val="00F1517C"/>
    <w:rsid w:val="00F65DF0"/>
    <w:rsid w:val="00F8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8D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6C3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E356C3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E356C3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lang w:eastAsia="ru-RU"/>
    </w:rPr>
  </w:style>
  <w:style w:type="paragraph" w:customStyle="1" w:styleId="ConsPlusCell">
    <w:name w:val="ConsPlusCell"/>
    <w:rsid w:val="00E356C3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E356C3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E356C3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lang w:eastAsia="ru-RU"/>
    </w:rPr>
  </w:style>
  <w:style w:type="paragraph" w:customStyle="1" w:styleId="ConsPlusJurTerm">
    <w:name w:val="ConsPlusJurTerm"/>
    <w:rsid w:val="00E356C3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/>
      <w:sz w:val="26"/>
      <w:lang w:eastAsia="ru-RU"/>
    </w:rPr>
  </w:style>
  <w:style w:type="paragraph" w:customStyle="1" w:styleId="ConsPlusTextList">
    <w:name w:val="ConsPlusTextList"/>
    <w:rsid w:val="00E356C3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sz w:val="20"/>
      <w:lang w:eastAsia="ru-RU"/>
    </w:rPr>
  </w:style>
  <w:style w:type="paragraph" w:styleId="a3">
    <w:name w:val="No Spacing"/>
    <w:uiPriority w:val="1"/>
    <w:qFormat/>
    <w:rsid w:val="0013790B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vps3">
    <w:name w:val="rvps3"/>
    <w:basedOn w:val="a"/>
    <w:rsid w:val="0013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13790B"/>
  </w:style>
  <w:style w:type="paragraph" w:styleId="a4">
    <w:name w:val="header"/>
    <w:basedOn w:val="a"/>
    <w:link w:val="a5"/>
    <w:uiPriority w:val="99"/>
    <w:semiHidden/>
    <w:unhideWhenUsed/>
    <w:rsid w:val="00DC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70ED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C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0ED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C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F31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9E19B0C16F5ED4D75C0566F529360FE8D75028101E06B0503B9CFC50E66E107CE55E74DBC95F6CA7D6568E0BUFEAH" TargetMode="External"/><Relationship Id="rId18" Type="http://schemas.openxmlformats.org/officeDocument/2006/relationships/hyperlink" Target="consultantplus://offline/ref=049E19B0C16F5ED4D75C0566F529360FE8D75028101E06B0503B9CFC50E66E107CE55E74DBC95F6CA7D6568E0BUFEAH" TargetMode="External"/><Relationship Id="rId26" Type="http://schemas.openxmlformats.org/officeDocument/2006/relationships/hyperlink" Target="consultantplus://offline/ref=049E19B0C16F5ED4D75C0566F529360FE8D75028101E06B0503B9CFC50E66E107CE55E74DBC95F6CA7D6568E0BUFEAH" TargetMode="External"/><Relationship Id="rId39" Type="http://schemas.openxmlformats.org/officeDocument/2006/relationships/hyperlink" Target="consultantplus://offline/ref=049E19B0C16F5ED4D75C0566F529360FE8D75028101E06B0503B9CFC50E66E107CE55E74DBC95F6CA7D6568E0BUFEAH" TargetMode="External"/><Relationship Id="rId21" Type="http://schemas.openxmlformats.org/officeDocument/2006/relationships/hyperlink" Target="consultantplus://offline/ref=049E19B0C16F5ED4D75C0566F529360FE8D75028101E06B0503B9CFC50E66E107CE55E74DBC95F6CA7D6568E0BUFEAH" TargetMode="External"/><Relationship Id="rId34" Type="http://schemas.openxmlformats.org/officeDocument/2006/relationships/hyperlink" Target="consultantplus://offline/ref=049E19B0C16F5ED4D75C0566F529360FE8D75028101E06B0503B9CFC50E66E107CE55E74DBC95F6CA7D6568E0BUFEAH" TargetMode="External"/><Relationship Id="rId42" Type="http://schemas.openxmlformats.org/officeDocument/2006/relationships/hyperlink" Target="consultantplus://offline/ref=049E19B0C16F5ED4D75C0566F529360FE8D75028101E06B0503B9CFC50E66E107CE55E74DBC95F6CA7D6568E0BUFEAH" TargetMode="External"/><Relationship Id="rId47" Type="http://schemas.openxmlformats.org/officeDocument/2006/relationships/hyperlink" Target="consultantplus://offline/ref=049E19B0C16F5ED4D75C0566F529360FE8D75028101E06B0503B9CFC50E66E107CE55E74DBC95F6CA7D6568E0BUFEAH" TargetMode="External"/><Relationship Id="rId50" Type="http://schemas.openxmlformats.org/officeDocument/2006/relationships/hyperlink" Target="consultantplus://offline/ref=049E19B0C16F5ED4D75C0566F529360FE8D75028101E06B0503B9CFC50E66E107CE55E74DBC95F6CA7D6568E0BUFEAH" TargetMode="External"/><Relationship Id="rId55" Type="http://schemas.openxmlformats.org/officeDocument/2006/relationships/hyperlink" Target="consultantplus://offline/ref=049E19B0C16F5ED4D75C0566F529360FE8D75028101E06B0503B9CFC50E66E107CE55E74DBC95F6CA7D6568E0BUFEAH" TargetMode="External"/><Relationship Id="rId63" Type="http://schemas.openxmlformats.org/officeDocument/2006/relationships/hyperlink" Target="consultantplus://offline/ref=049E19B0C16F5ED4D75C0566F529360FE8D75028101E06B0503B9CFC50E66E107CE55E74DBC95F6CA7D6568E0BUFEAH" TargetMode="External"/><Relationship Id="rId68" Type="http://schemas.openxmlformats.org/officeDocument/2006/relationships/footer" Target="footer1.xml"/><Relationship Id="rId7" Type="http://schemas.openxmlformats.org/officeDocument/2006/relationships/hyperlink" Target="consultantplus://offline/ref=BFC483DDF71DCA9D860E8F183F2015D0F96FB1702B8CD58763F9AAFCAFNCh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9E19B0C16F5ED4D75C0566F529360FE8D75028101E06B0503B9CFC50E66E107CE55E74DBC95F6CA7D6568E0BUFEAH" TargetMode="External"/><Relationship Id="rId29" Type="http://schemas.openxmlformats.org/officeDocument/2006/relationships/hyperlink" Target="consultantplus://offline/ref=049E19B0C16F5ED4D75C0566F529360FE8D75028101E06B0503B9CFC50E66E107CE55E74DBC95F6CA7D6568E0BUFEA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9E19B0C16F5ED4D75C0566F529360FE8D75028101E06B0503B9CFC50E66E107CE55E74DBC95F6CA7D6568E0BUFEAH" TargetMode="External"/><Relationship Id="rId24" Type="http://schemas.openxmlformats.org/officeDocument/2006/relationships/hyperlink" Target="consultantplus://offline/ref=049E19B0C16F5ED4D75C0566F529360FE8D75028101E06B0503B9CFC50E66E107CE55E74DBC95F6CA7D6568E0BUFEAH" TargetMode="External"/><Relationship Id="rId32" Type="http://schemas.openxmlformats.org/officeDocument/2006/relationships/hyperlink" Target="consultantplus://offline/ref=049E19B0C16F5ED4D75C0566F529360FE8D75028101E06B0503B9CFC50E66E107CE55E74DBC95F6CA7D6568E0BUFEAH" TargetMode="External"/><Relationship Id="rId37" Type="http://schemas.openxmlformats.org/officeDocument/2006/relationships/hyperlink" Target="consultantplus://offline/ref=049E19B0C16F5ED4D75C0566F529360FE8D75028101E06B0503B9CFC50E66E107CE55E74DBC95F6CA7D6568E0BUFEAH" TargetMode="External"/><Relationship Id="rId40" Type="http://schemas.openxmlformats.org/officeDocument/2006/relationships/hyperlink" Target="consultantplus://offline/ref=049E19B0C16F5ED4D75C0566F529360FE8D75028101E06B0503B9CFC50E66E107CE55E74DBC95F6CA7D6568E0BUFEAH" TargetMode="External"/><Relationship Id="rId45" Type="http://schemas.openxmlformats.org/officeDocument/2006/relationships/hyperlink" Target="consultantplus://offline/ref=049E19B0C16F5ED4D75C0566F529360FE8D75028101E06B0503B9CFC50E66E107CE55E74DBC95F6CA7D6568E0BUFEAH" TargetMode="External"/><Relationship Id="rId53" Type="http://schemas.openxmlformats.org/officeDocument/2006/relationships/hyperlink" Target="consultantplus://offline/ref=049E19B0C16F5ED4D75C0566F529360FE8D75028101E06B0503B9CFC50E66E107CE55E74DBC95F6CA7D6568E0BUFEAH" TargetMode="External"/><Relationship Id="rId58" Type="http://schemas.openxmlformats.org/officeDocument/2006/relationships/hyperlink" Target="consultantplus://offline/ref=049E19B0C16F5ED4D75C0566F529360FE8D75028101E06B0503B9CFC50E66E107CE55E74DBC95F6CA7D6568E0BUFEAH" TargetMode="External"/><Relationship Id="rId66" Type="http://schemas.openxmlformats.org/officeDocument/2006/relationships/hyperlink" Target="consultantplus://offline/ref=049E19B0C16F5ED4D75C0566F529360FE8D75028101E06B0503B9CFC50E66E107CE55E74DBC95F6CA7D6568E0BUFE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9E19B0C16F5ED4D75C0566F529360FE8D75028101E06B0503B9CFC50E66E107CE55E74DBC95F6CA7D6568E0BUFEAH" TargetMode="External"/><Relationship Id="rId23" Type="http://schemas.openxmlformats.org/officeDocument/2006/relationships/hyperlink" Target="consultantplus://offline/ref=049E19B0C16F5ED4D75C0566F529360FE8D75028101E06B0503B9CFC50E66E107CE55E74DBC95F6CA7D6568E0BUFEAH" TargetMode="External"/><Relationship Id="rId28" Type="http://schemas.openxmlformats.org/officeDocument/2006/relationships/hyperlink" Target="consultantplus://offline/ref=049E19B0C16F5ED4D75C0566F529360FE8D75028101E06B0503B9CFC50E66E107CE55E74DBC95F6CA7D6568E0BUFEAH" TargetMode="External"/><Relationship Id="rId36" Type="http://schemas.openxmlformats.org/officeDocument/2006/relationships/hyperlink" Target="consultantplus://offline/ref=049E19B0C16F5ED4D75C0566F529360FE8D75028101E06B0503B9CFC50E66E107CE55E74DBC95F6CA7D6568E0BUFEAH" TargetMode="External"/><Relationship Id="rId49" Type="http://schemas.openxmlformats.org/officeDocument/2006/relationships/hyperlink" Target="consultantplus://offline/ref=049E19B0C16F5ED4D75C0566F529360FE8D75028101E06B0503B9CFC50E66E107CE55E74DBC95F6CA7D6568E0BUFEAH" TargetMode="External"/><Relationship Id="rId57" Type="http://schemas.openxmlformats.org/officeDocument/2006/relationships/hyperlink" Target="consultantplus://offline/ref=049E19B0C16F5ED4D75C0566F529360FE8D75028101E06B0503B9CFC50E66E107CE55E74DBC95F6CA7D6568E0BUFEAH" TargetMode="External"/><Relationship Id="rId61" Type="http://schemas.openxmlformats.org/officeDocument/2006/relationships/hyperlink" Target="consultantplus://offline/ref=049E19B0C16F5ED4D75C0566F529360FE8D75028101E06B0503B9CFC50E66E107CE55E74DBC95F6CA7D6568E0BUFEAH" TargetMode="External"/><Relationship Id="rId10" Type="http://schemas.openxmlformats.org/officeDocument/2006/relationships/hyperlink" Target="consultantplus://offline/ref=049E19B0C16F5ED4D75C0566F529360FE8D75028101E06B0503B9CFC50E66E107CE55E74DBC95F6CA7D6568E0BUFEAH" TargetMode="External"/><Relationship Id="rId19" Type="http://schemas.openxmlformats.org/officeDocument/2006/relationships/hyperlink" Target="consultantplus://offline/ref=049E19B0C16F5ED4D75C0566F529360FE8D75028101E06B0503B9CFC50E66E107CE55E74DBC95F6CA7D6568E0BUFEAH" TargetMode="External"/><Relationship Id="rId31" Type="http://schemas.openxmlformats.org/officeDocument/2006/relationships/hyperlink" Target="consultantplus://offline/ref=049E19B0C16F5ED4D75C0566F529360FE8D75028101E06B0503B9CFC50E66E107CE55E74DBC95F6CA7D6568E0BUFEAH" TargetMode="External"/><Relationship Id="rId44" Type="http://schemas.openxmlformats.org/officeDocument/2006/relationships/hyperlink" Target="consultantplus://offline/ref=049E19B0C16F5ED4D75C0566F529360FE8D75028101E06B0503B9CFC50E66E107CE55E74DBC95F6CA7D6568E0BUFEAH" TargetMode="External"/><Relationship Id="rId52" Type="http://schemas.openxmlformats.org/officeDocument/2006/relationships/hyperlink" Target="consultantplus://offline/ref=049E19B0C16F5ED4D75C0566F529360FE8D75028101E06B0503B9CFC50E66E107CE55E74DBC95F6CA7D6568E0BUFEAH" TargetMode="External"/><Relationship Id="rId60" Type="http://schemas.openxmlformats.org/officeDocument/2006/relationships/hyperlink" Target="consultantplus://offline/ref=049E19B0C16F5ED4D75C0566F529360FE8D75028101E06B0503B9CFC50E66E107CE55E74DBC95F6CA7D6568E0BUFEAH" TargetMode="External"/><Relationship Id="rId65" Type="http://schemas.openxmlformats.org/officeDocument/2006/relationships/hyperlink" Target="consultantplus://offline/ref=049E19B0C16F5ED4D75C0566F529360FE8D75028101E06B0503B9CFC50E66E107CE55E74DBC95F6CA7D6568E0BUFE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C483DDF71DCA9D860E8F183F2015D0F96FB1702B88D58763F9AAFCAFNCh8G" TargetMode="External"/><Relationship Id="rId14" Type="http://schemas.openxmlformats.org/officeDocument/2006/relationships/hyperlink" Target="consultantplus://offline/ref=049E19B0C16F5ED4D75C0566F529360FE8D75028101E06B0503B9CFC50E66E107CE55E74DBC95F6CA7D6568E0BUFEAH" TargetMode="External"/><Relationship Id="rId22" Type="http://schemas.openxmlformats.org/officeDocument/2006/relationships/hyperlink" Target="consultantplus://offline/ref=049E19B0C16F5ED4D75C0566F529360FE8D75028101E06B0503B9CFC50E66E107CE55E74DBC95F6CA7D6568E0BUFEAH" TargetMode="External"/><Relationship Id="rId27" Type="http://schemas.openxmlformats.org/officeDocument/2006/relationships/hyperlink" Target="consultantplus://offline/ref=049E19B0C16F5ED4D75C0566F529360FE8D75028101E06B0503B9CFC50E66E107CE55E74DBC95F6CA7D6568E0BUFEAH" TargetMode="External"/><Relationship Id="rId30" Type="http://schemas.openxmlformats.org/officeDocument/2006/relationships/hyperlink" Target="consultantplus://offline/ref=049E19B0C16F5ED4D75C0566F529360FE8D75028101E06B0503B9CFC50E66E107CE55E74DBC95F6CA7D6568E0BUFEAH" TargetMode="External"/><Relationship Id="rId35" Type="http://schemas.openxmlformats.org/officeDocument/2006/relationships/hyperlink" Target="consultantplus://offline/ref=049E19B0C16F5ED4D75C0566F529360FE8D75028101E06B0503B9CFC50E66E107CE55E74DBC95F6CA7D6568E0BUFEAH" TargetMode="External"/><Relationship Id="rId43" Type="http://schemas.openxmlformats.org/officeDocument/2006/relationships/hyperlink" Target="consultantplus://offline/ref=049E19B0C16F5ED4D75C0566F529360FE8D75028101E06B0503B9CFC50E66E107CE55E74DBC95F6CA7D6568E0BUFEAH" TargetMode="External"/><Relationship Id="rId48" Type="http://schemas.openxmlformats.org/officeDocument/2006/relationships/hyperlink" Target="consultantplus://offline/ref=049E19B0C16F5ED4D75C0566F529360FE8D75028101E06B0503B9CFC50E66E107CE55E74DBC95F6CA7D6568E0BUFEAH" TargetMode="External"/><Relationship Id="rId56" Type="http://schemas.openxmlformats.org/officeDocument/2006/relationships/hyperlink" Target="consultantplus://offline/ref=049E19B0C16F5ED4D75C0566F529360FE8D75028101E06B0503B9CFC50E66E107CE55E74DBC95F6CA7D6568E0BUFEAH" TargetMode="External"/><Relationship Id="rId64" Type="http://schemas.openxmlformats.org/officeDocument/2006/relationships/hyperlink" Target="consultantplus://offline/ref=049E19B0C16F5ED4D75C0566F529360FE8D75028101E06B0503B9CFC50E66E107CE55E74DBC95F6CA7D6568E0BUFEAH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BFC483DDF71DCA9D860E8F183F2015D0F96FB1702B88D58763F9AAFCAFNCh8G" TargetMode="External"/><Relationship Id="rId51" Type="http://schemas.openxmlformats.org/officeDocument/2006/relationships/hyperlink" Target="consultantplus://offline/ref=049E19B0C16F5ED4D75C0566F529360FE8D75028101E06B0503B9CFC50E66E107CE55E74DBC95F6CA7D6568E0BUFEA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49E19B0C16F5ED4D75C0566F529360FE8D75028101E06B0503B9CFC50E66E107CE55E74DBC95F6CA7D6568E0BUFEAH" TargetMode="External"/><Relationship Id="rId17" Type="http://schemas.openxmlformats.org/officeDocument/2006/relationships/hyperlink" Target="consultantplus://offline/ref=049E19B0C16F5ED4D75C0566F529360FE8D75028101E06B0503B9CFC50E66E107CE55E74DBC95F6CA7D6568E0BUFEAH" TargetMode="External"/><Relationship Id="rId25" Type="http://schemas.openxmlformats.org/officeDocument/2006/relationships/hyperlink" Target="consultantplus://offline/ref=049E19B0C16F5ED4D75C0566F529360FE8D75028101E06B0503B9CFC50E66E107CE55E74DBC95F6CA7D6568E0BUFEAH" TargetMode="External"/><Relationship Id="rId33" Type="http://schemas.openxmlformats.org/officeDocument/2006/relationships/hyperlink" Target="consultantplus://offline/ref=049E19B0C16F5ED4D75C0566F529360FE8D75028101E06B0503B9CFC50E66E107CE55E74DBC95F6CA7D6568E0BUFEAH" TargetMode="External"/><Relationship Id="rId38" Type="http://schemas.openxmlformats.org/officeDocument/2006/relationships/hyperlink" Target="consultantplus://offline/ref=049E19B0C16F5ED4D75C0566F529360FE8D75028101E06B0503B9CFC50E66E107CE55E74DBC95F6CA7D6568E0BUFEAH" TargetMode="External"/><Relationship Id="rId46" Type="http://schemas.openxmlformats.org/officeDocument/2006/relationships/hyperlink" Target="consultantplus://offline/ref=049E19B0C16F5ED4D75C0566F529360FE8D75028101E06B0503B9CFC50E66E107CE55E74DBC95F6CA7D6568E0BUFEAH" TargetMode="External"/><Relationship Id="rId59" Type="http://schemas.openxmlformats.org/officeDocument/2006/relationships/hyperlink" Target="consultantplus://offline/ref=049E19B0C16F5ED4D75C0566F529360FE8D75028101E06B0503B9CFC50E66E107CE55E74DBC95F6CA7D6568E0BUFEAH" TargetMode="External"/><Relationship Id="rId67" Type="http://schemas.openxmlformats.org/officeDocument/2006/relationships/hyperlink" Target="consultantplus://offline/ref=049E19B0C16F5ED4D75C0566F529360FE8D75028101E06B0503B9CFC50E66E107CE55E74DBC95F6CA7D6568E0BUFEAH" TargetMode="External"/><Relationship Id="rId20" Type="http://schemas.openxmlformats.org/officeDocument/2006/relationships/hyperlink" Target="consultantplus://offline/ref=049E19B0C16F5ED4D75C0566F529360FE8D75028101E06B0503B9CFC50E66E107CE55E74DBC95F6CA7D6568E0BUFEAH" TargetMode="External"/><Relationship Id="rId41" Type="http://schemas.openxmlformats.org/officeDocument/2006/relationships/hyperlink" Target="consultantplus://offline/ref=049E19B0C16F5ED4D75C0566F529360FE8D75028101E06B0503B9CFC50E66E107CE55E74DBC95F6CA7D6568E0BUFEAH" TargetMode="External"/><Relationship Id="rId54" Type="http://schemas.openxmlformats.org/officeDocument/2006/relationships/hyperlink" Target="consultantplus://offline/ref=049E19B0C16F5ED4D75C0566F529360FE8D75028101E06B0503B9CFC50E66E107CE55E74DBC95F6CA7D6568E0BUFEAH" TargetMode="External"/><Relationship Id="rId62" Type="http://schemas.openxmlformats.org/officeDocument/2006/relationships/hyperlink" Target="consultantplus://offline/ref=049E19B0C16F5ED4D75C0566F529360FE8D75028101E06B0503B9CFC50E66E107CE55E74DBC95F6CA7D6568E0BUFEAH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14760</Words>
  <Characters>84136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2018-11-30T04:34:00Z</cp:lastPrinted>
  <dcterms:created xsi:type="dcterms:W3CDTF">2018-12-17T11:07:00Z</dcterms:created>
  <dcterms:modified xsi:type="dcterms:W3CDTF">2018-12-17T11:07:00Z</dcterms:modified>
</cp:coreProperties>
</file>